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29F" w:rsidRPr="002C329F" w:rsidRDefault="002C329F" w:rsidP="002C3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2C329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КИЇВСЬКИЙ НАЦІОНАЛЬНИЙ УНІВЕРСИТЕТ</w:t>
      </w:r>
    </w:p>
    <w:p w:rsidR="002C329F" w:rsidRPr="002C329F" w:rsidRDefault="002C329F" w:rsidP="002C3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2C329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ІМЕНІ ТАРАСА ШЕВЧЕНКА</w:t>
      </w: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  <w:r w:rsidRPr="006E2BA5">
        <w:rPr>
          <w:rFonts w:ascii="Times New Roman" w:hAnsi="Times New Roman" w:cs="Times New Roman"/>
          <w:b/>
          <w:sz w:val="56"/>
          <w:szCs w:val="56"/>
          <w:lang w:val="uk-UA"/>
        </w:rPr>
        <w:t xml:space="preserve">Склад та плани роботи </w:t>
      </w: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  <w:r w:rsidRPr="006E2BA5">
        <w:rPr>
          <w:rFonts w:ascii="Times New Roman" w:hAnsi="Times New Roman" w:cs="Times New Roman"/>
          <w:b/>
          <w:sz w:val="56"/>
          <w:szCs w:val="56"/>
          <w:lang w:val="uk-UA"/>
        </w:rPr>
        <w:t xml:space="preserve">Постійних комісій </w:t>
      </w: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  <w:r w:rsidRPr="006E2BA5">
        <w:rPr>
          <w:rFonts w:ascii="Times New Roman" w:hAnsi="Times New Roman" w:cs="Times New Roman"/>
          <w:b/>
          <w:sz w:val="56"/>
          <w:szCs w:val="56"/>
          <w:lang w:val="uk-UA"/>
        </w:rPr>
        <w:t>Вченої ради</w:t>
      </w: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6E2BA5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</w:rPr>
      </w:pPr>
    </w:p>
    <w:p w:rsidR="00F6696B" w:rsidRPr="00746EDA" w:rsidRDefault="00F6696B" w:rsidP="00F6696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6EDA" w:rsidRDefault="00746EDA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746EDA" w:rsidRDefault="00746EDA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6696B" w:rsidRPr="00746EDA" w:rsidRDefault="006E2BA5" w:rsidP="00F6696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46EDA">
        <w:rPr>
          <w:rFonts w:ascii="Times New Roman" w:hAnsi="Times New Roman" w:cs="Times New Roman"/>
          <w:sz w:val="32"/>
          <w:szCs w:val="32"/>
          <w:lang w:val="uk-UA"/>
        </w:rPr>
        <w:t>2019</w:t>
      </w:r>
    </w:p>
    <w:p w:rsidR="00F6696B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F6696B" w:rsidRDefault="00F6696B" w:rsidP="00F6696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746EDA" w:rsidRPr="00746EDA" w:rsidRDefault="00746EDA" w:rsidP="0074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</w:pPr>
      <w:r w:rsidRPr="00746EDA"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  <w:lastRenderedPageBreak/>
        <w:t>Затверджую</w:t>
      </w:r>
    </w:p>
    <w:p w:rsidR="00746EDA" w:rsidRPr="00746EDA" w:rsidRDefault="00746EDA" w:rsidP="0074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</w:pPr>
    </w:p>
    <w:p w:rsidR="00746EDA" w:rsidRPr="00746EDA" w:rsidRDefault="00746EDA" w:rsidP="00746EDA">
      <w:pPr>
        <w:spacing w:after="0" w:line="240" w:lineRule="auto"/>
        <w:ind w:left="3540" w:firstLine="288"/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</w:pPr>
      <w:r w:rsidRPr="00746EDA"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  <w:t>Ректор</w:t>
      </w:r>
    </w:p>
    <w:p w:rsidR="00746EDA" w:rsidRPr="00746EDA" w:rsidRDefault="00746EDA" w:rsidP="00746EDA">
      <w:pPr>
        <w:spacing w:after="0" w:line="240" w:lineRule="auto"/>
        <w:ind w:left="3540" w:firstLine="288"/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</w:pPr>
    </w:p>
    <w:p w:rsidR="00746EDA" w:rsidRPr="00746EDA" w:rsidRDefault="00746EDA" w:rsidP="00746E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746EDA"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  <w:softHyphen/>
        <w:t xml:space="preserve">__________________Л.В. </w:t>
      </w:r>
      <w:proofErr w:type="spellStart"/>
      <w:r w:rsidRPr="00746EDA">
        <w:rPr>
          <w:rFonts w:ascii="Times New Roman" w:eastAsia="Times New Roman" w:hAnsi="Times New Roman" w:cs="Times New Roman"/>
          <w:sz w:val="36"/>
          <w:szCs w:val="32"/>
          <w:lang w:val="uk-UA" w:eastAsia="ru-RU"/>
        </w:rPr>
        <w:t>Губерський</w:t>
      </w:r>
      <w:proofErr w:type="spellEnd"/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6E2BA5">
        <w:rPr>
          <w:rFonts w:ascii="Times New Roman" w:hAnsi="Times New Roman" w:cs="Times New Roman"/>
          <w:b/>
          <w:sz w:val="44"/>
          <w:szCs w:val="44"/>
          <w:lang w:val="uk-UA"/>
        </w:rPr>
        <w:t xml:space="preserve">Склад 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6E2BA5">
        <w:rPr>
          <w:rFonts w:ascii="Times New Roman" w:hAnsi="Times New Roman" w:cs="Times New Roman"/>
          <w:b/>
          <w:sz w:val="44"/>
          <w:szCs w:val="44"/>
          <w:lang w:val="uk-UA"/>
        </w:rPr>
        <w:t xml:space="preserve">та плани роботи 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6E2BA5">
        <w:rPr>
          <w:rFonts w:ascii="Times New Roman" w:hAnsi="Times New Roman" w:cs="Times New Roman"/>
          <w:b/>
          <w:sz w:val="44"/>
          <w:szCs w:val="44"/>
          <w:lang w:val="uk-UA"/>
        </w:rPr>
        <w:t>Постійних комісій</w:t>
      </w:r>
      <w:r w:rsidR="008F1D04" w:rsidRPr="006E2BA5">
        <w:rPr>
          <w:rFonts w:ascii="Times New Roman" w:hAnsi="Times New Roman" w:cs="Times New Roman"/>
          <w:b/>
          <w:sz w:val="44"/>
          <w:szCs w:val="44"/>
          <w:lang w:val="uk-UA"/>
        </w:rPr>
        <w:t xml:space="preserve"> Вченої ради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 xml:space="preserve">Київського національного університету 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>імені Тараса Шевченка</w:t>
      </w:r>
    </w:p>
    <w:p w:rsidR="00F6696B" w:rsidRPr="006E2BA5" w:rsidRDefault="00F6696B" w:rsidP="00F6696B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 xml:space="preserve">                      на 201</w:t>
      </w:r>
      <w:r w:rsid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>9</w:t>
      </w:r>
      <w:r w:rsidRP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>/20</w:t>
      </w:r>
      <w:r w:rsid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>20</w:t>
      </w:r>
      <w:r w:rsidRPr="006E2BA5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 xml:space="preserve"> навчальний рік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44"/>
          <w:szCs w:val="44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 xml:space="preserve">Розглянуто і прийнято 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Вченою радою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Київського національного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університету</w:t>
      </w:r>
    </w:p>
    <w:p w:rsidR="00D621BE" w:rsidRDefault="00F6696B" w:rsidP="00D621BE">
      <w:pPr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і</w:t>
      </w:r>
      <w:r w:rsidR="00AF4FE9"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 xml:space="preserve"> Розглянуто і прийнято</w:t>
      </w:r>
      <w:r w:rsidR="00D621BE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 xml:space="preserve"> </w:t>
      </w:r>
    </w:p>
    <w:p w:rsidR="00AF4FE9" w:rsidRPr="00AF4FE9" w:rsidRDefault="00AF4FE9" w:rsidP="00D621BE">
      <w:pPr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>Вченою радою</w:t>
      </w:r>
    </w:p>
    <w:p w:rsidR="00AF4FE9" w:rsidRPr="00AF4FE9" w:rsidRDefault="00AF4FE9" w:rsidP="00AF4F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>Київського національного</w:t>
      </w:r>
    </w:p>
    <w:p w:rsidR="00AF4FE9" w:rsidRPr="00AF4FE9" w:rsidRDefault="00AF4FE9" w:rsidP="00AF4F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>університету</w:t>
      </w:r>
    </w:p>
    <w:p w:rsidR="00AF4FE9" w:rsidRPr="00AF4FE9" w:rsidRDefault="00AF4FE9" w:rsidP="00AF4F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>імені Тараса Шевченка</w:t>
      </w:r>
    </w:p>
    <w:p w:rsidR="00AF4FE9" w:rsidRPr="00AF4FE9" w:rsidRDefault="00AF4FE9" w:rsidP="00AF4F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</w:pPr>
      <w:r w:rsidRPr="00AF4FE9">
        <w:rPr>
          <w:rFonts w:ascii="Times New Roman" w:eastAsia="Times New Roman" w:hAnsi="Times New Roman" w:cs="Times New Roman"/>
          <w:sz w:val="36"/>
          <w:szCs w:val="44"/>
          <w:lang w:val="uk-UA" w:eastAsia="ru-RU"/>
        </w:rPr>
        <w:t>07.10.2019 року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мені Тараса Шевченка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val="uk-UA" w:eastAsia="uk-UA"/>
        </w:rPr>
      </w:pP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lastRenderedPageBreak/>
        <w:t>0</w:t>
      </w:r>
      <w:r w:rsidR="006E2BA5"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7</w:t>
      </w: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.10.201</w:t>
      </w:r>
      <w:r w:rsidR="006E2BA5"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>9</w:t>
      </w:r>
      <w:r w:rsidRPr="006E2BA5">
        <w:rPr>
          <w:rFonts w:ascii="Times New Roman" w:eastAsia="Times New Roman" w:hAnsi="Times New Roman" w:cs="Times New Roman"/>
          <w:color w:val="FFFFFF" w:themeColor="background1"/>
          <w:sz w:val="32"/>
          <w:szCs w:val="44"/>
          <w:lang w:val="uk-UA" w:eastAsia="ru-RU"/>
        </w:rPr>
        <w:t xml:space="preserve"> року</w:t>
      </w:r>
    </w:p>
    <w:p w:rsidR="00F6696B" w:rsidRPr="00EF39F1" w:rsidRDefault="00F6696B" w:rsidP="008C5B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E2BA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val="uk-UA" w:eastAsia="uk-UA"/>
        </w:rPr>
        <w:br w:type="page"/>
      </w:r>
      <w:r w:rsidR="008C5BF9" w:rsidRPr="008C5BF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П</w:t>
      </w:r>
      <w:r w:rsidRPr="00EF39F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остійної комісії Вченої ради</w:t>
      </w:r>
    </w:p>
    <w:p w:rsidR="00F6696B" w:rsidRPr="00EF39F1" w:rsidRDefault="00F6696B" w:rsidP="00F6696B">
      <w:pPr>
        <w:tabs>
          <w:tab w:val="left" w:pos="426"/>
        </w:tabs>
        <w:spacing w:after="0" w:line="360" w:lineRule="auto"/>
        <w:ind w:left="-142" w:right="282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з питань організації освітнього процесу</w:t>
      </w:r>
    </w:p>
    <w:p w:rsidR="00F6696B" w:rsidRPr="00EF39F1" w:rsidRDefault="00F6696B" w:rsidP="00F6696B">
      <w:pPr>
        <w:tabs>
          <w:tab w:val="left" w:pos="426"/>
        </w:tabs>
        <w:spacing w:after="0" w:line="360" w:lineRule="auto"/>
        <w:ind w:left="-142" w:right="282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EF39F1" w:rsidRDefault="00F6696B" w:rsidP="00F6696B">
      <w:pPr>
        <w:tabs>
          <w:tab w:val="left" w:pos="426"/>
        </w:tabs>
        <w:spacing w:after="0" w:line="360" w:lineRule="auto"/>
        <w:ind w:left="-142" w:right="282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імені Тараса Шевченка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Остапченко</w:t>
      </w:r>
      <w:proofErr w:type="spellEnd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Людмила Іванівна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директор ННЦ «Інститут біолог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ії та медицини», голова комісії.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Бугров Володимир Анатолійович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проректор з науково-педагогічної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роботи.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Білявська</w:t>
      </w:r>
      <w:proofErr w:type="spellEnd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Ольга Борисівна 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началь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ник планово-фінансового відділу</w:t>
      </w:r>
      <w:r w:rsidR="00EF39F1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Болюбаш</w:t>
      </w:r>
      <w:proofErr w:type="spellEnd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Ярослав Якович 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 помічник проректор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 з науково-педагогічної роботи.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Гожик Андрій Петрович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геолого-мінералогічних наук, доцент</w:t>
      </w:r>
      <w:r w:rsid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мінералогії, геохімії та петрографії ННІ «Інститут геології», директор Науково-методичного центру 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організації навчального процесу</w:t>
      </w:r>
      <w:r w:rsidR="00486E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Городній Михайло Федорович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ме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ханіко-математичного факультету.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  <w:proofErr w:type="spellStart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Грабчук</w:t>
      </w:r>
      <w:proofErr w:type="spellEnd"/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Галина Петрівна – </w:t>
      </w:r>
      <w:r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>кандидат хімічних наук, доцент</w:t>
      </w:r>
      <w:r w:rsidR="00486E10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, </w:t>
      </w:r>
      <w:proofErr w:type="spellStart"/>
      <w:r w:rsidR="00486E10">
        <w:rPr>
          <w:rFonts w:ascii="Times New Roman" w:eastAsia="Times New Roman" w:hAnsi="Times New Roman" w:cs="Times New Roman"/>
          <w:sz w:val="28"/>
          <w:szCs w:val="20"/>
          <w:lang w:val="uk-UA"/>
        </w:rPr>
        <w:t>доцент</w:t>
      </w:r>
      <w:proofErr w:type="spellEnd"/>
      <w:r w:rsidR="00486E10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</w:t>
      </w:r>
      <w:r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кафедри </w:t>
      </w:r>
      <w:proofErr w:type="spellStart"/>
      <w:r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>супрамолекулярної</w:t>
      </w:r>
      <w:proofErr w:type="spellEnd"/>
      <w:r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хімії, заступник директора </w:t>
      </w:r>
      <w:r w:rsidR="00E841BA"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інституту високих технологій </w:t>
      </w:r>
      <w:r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>з науково-педагогічної робо</w:t>
      </w:r>
      <w:r w:rsidR="009E60D3" w:rsidRPr="00EF39F1">
        <w:rPr>
          <w:rFonts w:ascii="Times New Roman" w:eastAsia="Times New Roman" w:hAnsi="Times New Roman" w:cs="Times New Roman"/>
          <w:sz w:val="28"/>
          <w:szCs w:val="20"/>
          <w:lang w:val="uk-UA"/>
        </w:rPr>
        <w:t>ти.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Грицик Людмила Василівна</w:t>
      </w:r>
      <w:r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філологічних наук, професор, завідувач кафедри історії літератури, теорії літератури і літературно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 творчості інституту філології.</w:t>
      </w:r>
    </w:p>
    <w:p w:rsidR="00F6696B" w:rsidRPr="00EF39F1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F39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Данилюк Іван Васильович</w:t>
      </w:r>
      <w:r w:rsidR="009E60D3" w:rsidRPr="00EF39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факультету психології.</w:t>
      </w:r>
    </w:p>
    <w:p w:rsidR="00F6696B" w:rsidRPr="00517C1F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Конверський</w:t>
      </w:r>
      <w:proofErr w:type="spellEnd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Анатолій Євгенович</w:t>
      </w:r>
      <w:r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</w:t>
      </w:r>
      <w:r w:rsidR="009E60D3"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декан філософського факультету.</w:t>
      </w:r>
    </w:p>
    <w:p w:rsidR="00F6696B" w:rsidRPr="00517C1F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Макарець Микола Володимирович</w:t>
      </w:r>
      <w:r w:rsidR="009E60D3"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фізичного факультету.</w:t>
      </w:r>
    </w:p>
    <w:p w:rsidR="00F6696B" w:rsidRPr="00517C1F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Різун</w:t>
      </w:r>
      <w:proofErr w:type="spellEnd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Володимир Володимирович</w:t>
      </w:r>
      <w:r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</w:t>
      </w:r>
      <w:r w:rsidR="009E60D3"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інституту журналістики.</w:t>
      </w:r>
    </w:p>
    <w:p w:rsidR="00F6696B" w:rsidRPr="00517C1F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Савінайнен</w:t>
      </w:r>
      <w:proofErr w:type="spellEnd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Лариса Петрівна </w:t>
      </w:r>
      <w:r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провідний інженер ННЦ «Інститут біології</w:t>
      </w:r>
      <w:r w:rsidR="009E60D3"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медицини», секретар комісії.</w:t>
      </w:r>
    </w:p>
    <w:p w:rsidR="00EF39F1" w:rsidRPr="00517C1F" w:rsidRDefault="00EF39F1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Сасін</w:t>
      </w:r>
      <w:proofErr w:type="spellEnd"/>
      <w:r w:rsidRPr="00517C1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Владислав Олександрович </w:t>
      </w:r>
      <w:r w:rsidRPr="00517C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голова Студентського парламенту Університету.</w:t>
      </w:r>
    </w:p>
    <w:p w:rsidR="00F6696B" w:rsidRPr="00D6048B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D604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Филюк</w:t>
      </w:r>
      <w:proofErr w:type="spellEnd"/>
      <w:r w:rsidRPr="00D604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Галина Михайлівна</w:t>
      </w:r>
      <w:r w:rsidRPr="00D604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</w:t>
      </w:r>
      <w:r w:rsidR="00517C1F" w:rsidRPr="00D604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доктор економічних наук, професор, </w:t>
      </w:r>
      <w:r w:rsidRPr="00D604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завідувач кафедри економічного підприємництва економічного факультету, голова п</w:t>
      </w:r>
      <w:r w:rsidR="009E60D3" w:rsidRPr="00D604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рофбюро економічного факультету.</w:t>
      </w:r>
    </w:p>
    <w:p w:rsidR="00F6696B" w:rsidRPr="00D6048B" w:rsidRDefault="00F6696B" w:rsidP="00F6696B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142" w:right="141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D604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Чепак</w:t>
      </w:r>
      <w:proofErr w:type="spellEnd"/>
      <w:r w:rsidRPr="00D604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Валентина Василівна</w:t>
      </w:r>
      <w:r w:rsidRPr="00D604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соціологічних наук, професор, завідувач кафедри галузевої соціології факультету соціології.</w:t>
      </w:r>
    </w:p>
    <w:p w:rsidR="00F6696B" w:rsidRPr="006E2BA5" w:rsidRDefault="00F6696B" w:rsidP="00F6696B">
      <w:pPr>
        <w:tabs>
          <w:tab w:val="left" w:pos="426"/>
          <w:tab w:val="num" w:pos="720"/>
          <w:tab w:val="left" w:pos="993"/>
        </w:tabs>
        <w:spacing w:after="0" w:line="240" w:lineRule="auto"/>
        <w:ind w:left="142" w:right="141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tabs>
          <w:tab w:val="left" w:pos="426"/>
          <w:tab w:val="num" w:pos="720"/>
          <w:tab w:val="left" w:pos="993"/>
        </w:tabs>
        <w:spacing w:after="0" w:line="240" w:lineRule="auto"/>
        <w:ind w:left="142" w:right="141" w:firstLine="284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ind w:left="142" w:right="141"/>
        <w:jc w:val="center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Calibri" w:eastAsia="Calibri" w:hAnsi="Calibri" w:cs="Times New Roman"/>
          <w:highlight w:val="yellow"/>
          <w:lang w:val="uk-UA"/>
        </w:rPr>
      </w:pPr>
    </w:p>
    <w:p w:rsidR="00F6696B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C8195B" w:rsidRDefault="00C8195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C8195B" w:rsidRDefault="00C8195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C8195B" w:rsidRPr="006E2BA5" w:rsidRDefault="00C8195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F7322F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План роботи</w:t>
      </w:r>
    </w:p>
    <w:p w:rsidR="00F6696B" w:rsidRPr="00F7322F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Постійної комісії </w:t>
      </w:r>
      <w:r w:rsidR="00B74664" w:rsidRPr="00F732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Вченої ради </w:t>
      </w: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>з питань організації освітнього процесу</w:t>
      </w:r>
    </w:p>
    <w:p w:rsidR="00F6696B" w:rsidRPr="00F7322F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Київського національного університету </w:t>
      </w:r>
    </w:p>
    <w:p w:rsidR="00F6696B" w:rsidRPr="00F7322F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6696B" w:rsidRPr="00F7322F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F7322F" w:rsidRPr="00F7322F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F7322F" w:rsidRPr="00F7322F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F732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6696B" w:rsidRPr="006E2BA5" w:rsidRDefault="00F6696B" w:rsidP="00F6696B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701"/>
        <w:gridCol w:w="2552"/>
      </w:tblGrid>
      <w:tr w:rsidR="00F6696B" w:rsidRPr="006E2BA5" w:rsidTr="00F7322F">
        <w:trPr>
          <w:trHeight w:val="95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696B" w:rsidRPr="00F7322F" w:rsidRDefault="00F6696B" w:rsidP="00F6696B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6696B" w:rsidRPr="00F7322F" w:rsidRDefault="00B942D1" w:rsidP="00F6696B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F6696B"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696B" w:rsidRPr="00F7322F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Питання, що виносяться на розгляд</w:t>
            </w:r>
          </w:p>
          <w:p w:rsidR="00F6696B" w:rsidRPr="00F7322F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Постійної комісії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6696B" w:rsidRPr="00F7322F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22F">
              <w:rPr>
                <w:rFonts w:ascii="Times New Roman" w:hAnsi="Times New Roman" w:cs="Times New Roman"/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6B6B3C" w:rsidRPr="00F7322F" w:rsidRDefault="006B6B3C" w:rsidP="006B6B3C">
            <w:pPr>
              <w:spacing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3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Доповідачі/</w:t>
            </w:r>
          </w:p>
          <w:p w:rsidR="00F6696B" w:rsidRPr="00F7322F" w:rsidRDefault="006B6B3C" w:rsidP="006B6B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732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Відповідальні особи</w:t>
            </w:r>
          </w:p>
        </w:tc>
      </w:tr>
      <w:tr w:rsidR="00F6696B" w:rsidRPr="00F76682" w:rsidTr="0087418D">
        <w:trPr>
          <w:trHeight w:val="1425"/>
        </w:trPr>
        <w:tc>
          <w:tcPr>
            <w:tcW w:w="567" w:type="dxa"/>
            <w:tcBorders>
              <w:bottom w:val="single" w:sz="4" w:space="0" w:color="auto"/>
            </w:tcBorders>
          </w:tcPr>
          <w:p w:rsidR="00F6696B" w:rsidRPr="00F76682" w:rsidRDefault="00F6696B" w:rsidP="00F66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6696B" w:rsidRPr="00F76682" w:rsidRDefault="00F6696B" w:rsidP="00F669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Обговорення проекту плану роботи Постійної комісії Вч</w:t>
            </w:r>
            <w:r w:rsidR="00111942" w:rsidRPr="00F76682">
              <w:rPr>
                <w:rFonts w:ascii="Times New Roman" w:hAnsi="Times New Roman" w:cs="Times New Roman"/>
                <w:sz w:val="28"/>
                <w:szCs w:val="28"/>
              </w:rPr>
              <w:t>еної ради з питань організації освітнього</w:t>
            </w: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 xml:space="preserve"> процесу на 201</w:t>
            </w:r>
            <w:r w:rsidR="00F76682" w:rsidRPr="00F766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="00F76682" w:rsidRPr="00F7668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 xml:space="preserve"> навчальний рік.</w:t>
            </w:r>
          </w:p>
          <w:p w:rsidR="00F6696B" w:rsidRPr="00F76682" w:rsidRDefault="00F6696B" w:rsidP="00F669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696B" w:rsidRPr="00F76682" w:rsidRDefault="00F6696B" w:rsidP="00F66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Серпень</w:t>
            </w:r>
          </w:p>
          <w:p w:rsidR="00F6696B" w:rsidRPr="00F76682" w:rsidRDefault="00F6696B" w:rsidP="00F76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76682" w:rsidRPr="00F766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 xml:space="preserve"> року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76682" w:rsidRDefault="00C52CBE" w:rsidP="00F76682">
            <w:pPr>
              <w:ind w:left="-108"/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</w:p>
          <w:p w:rsidR="00F6696B" w:rsidRPr="00F76682" w:rsidRDefault="00F6696B" w:rsidP="00F76682">
            <w:pPr>
              <w:ind w:left="-108"/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Постійної комісії</w:t>
            </w:r>
            <w:r w:rsidR="00A0752D"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 </w:t>
            </w:r>
            <w:r w:rsidR="00F76682"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 </w:t>
            </w:r>
            <w:proofErr w:type="spellStart"/>
            <w:r w:rsidR="00F76682"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F76682" w:rsidRPr="006E2BA5" w:rsidTr="00977248">
        <w:trPr>
          <w:trHeight w:val="170"/>
        </w:trPr>
        <w:tc>
          <w:tcPr>
            <w:tcW w:w="567" w:type="dxa"/>
            <w:tcBorders>
              <w:bottom w:val="nil"/>
            </w:tcBorders>
          </w:tcPr>
          <w:p w:rsidR="008B244B" w:rsidRPr="00600237" w:rsidRDefault="008B244B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2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600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6682" w:rsidRPr="006E2BA5" w:rsidRDefault="00F76682" w:rsidP="0060023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:rsidR="00F76682" w:rsidRPr="006E2BA5" w:rsidRDefault="008B244B" w:rsidP="00F6696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00237">
              <w:rPr>
                <w:rFonts w:ascii="Times New Roman" w:hAnsi="Times New Roman" w:cs="Times New Roman"/>
                <w:sz w:val="28"/>
                <w:szCs w:val="28"/>
              </w:rPr>
              <w:t>Затвердження плану роботи та складу Постійної комісії Вченої ради з питань</w:t>
            </w:r>
            <w:r w:rsidR="00B77B05" w:rsidRPr="00600237">
              <w:rPr>
                <w:rFonts w:ascii="Times New Roman" w:hAnsi="Times New Roman" w:cs="Times New Roman"/>
                <w:sz w:val="28"/>
                <w:szCs w:val="28"/>
              </w:rPr>
              <w:t xml:space="preserve"> організації освітнього процесу.</w:t>
            </w:r>
          </w:p>
        </w:tc>
        <w:tc>
          <w:tcPr>
            <w:tcW w:w="1701" w:type="dxa"/>
            <w:tcBorders>
              <w:bottom w:val="nil"/>
            </w:tcBorders>
          </w:tcPr>
          <w:p w:rsidR="008B244B" w:rsidRPr="00F76682" w:rsidRDefault="008B244B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  <w:p w:rsidR="00F76682" w:rsidRPr="006E2BA5" w:rsidRDefault="008B244B" w:rsidP="0060023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6682">
              <w:rPr>
                <w:rFonts w:ascii="Times New Roman" w:hAnsi="Times New Roman" w:cs="Times New Roman"/>
                <w:sz w:val="28"/>
                <w:szCs w:val="28"/>
              </w:rPr>
              <w:t>2019 року</w:t>
            </w:r>
          </w:p>
        </w:tc>
        <w:tc>
          <w:tcPr>
            <w:tcW w:w="2552" w:type="dxa"/>
            <w:tcBorders>
              <w:bottom w:val="nil"/>
            </w:tcBorders>
          </w:tcPr>
          <w:p w:rsidR="00F76682" w:rsidRPr="00420D0C" w:rsidRDefault="00F76682" w:rsidP="008B2F27">
            <w:pPr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="008B244B"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="008B244B"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="008B244B"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="008B244B"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="008B244B"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004D33" w:rsidRPr="006E2BA5" w:rsidTr="00977248">
        <w:trPr>
          <w:trHeight w:val="170"/>
        </w:trPr>
        <w:tc>
          <w:tcPr>
            <w:tcW w:w="567" w:type="dxa"/>
            <w:tcBorders>
              <w:bottom w:val="nil"/>
            </w:tcBorders>
          </w:tcPr>
          <w:p w:rsidR="00004D33" w:rsidRPr="00004D33" w:rsidRDefault="00004D33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tcBorders>
              <w:bottom w:val="nil"/>
            </w:tcBorders>
          </w:tcPr>
          <w:p w:rsidR="00004D33" w:rsidRPr="00004D33" w:rsidRDefault="00004D33" w:rsidP="003857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4D33">
              <w:rPr>
                <w:rFonts w:ascii="Times New Roman" w:hAnsi="Times New Roman"/>
                <w:sz w:val="28"/>
                <w:szCs w:val="28"/>
              </w:rPr>
              <w:t xml:space="preserve">Розгляд питань щодо удосконалення положень </w:t>
            </w:r>
            <w:r w:rsidR="00385710">
              <w:rPr>
                <w:rFonts w:ascii="Times New Roman" w:hAnsi="Times New Roman"/>
                <w:sz w:val="28"/>
                <w:szCs w:val="28"/>
              </w:rPr>
              <w:t>з</w:t>
            </w:r>
            <w:r w:rsidRPr="00004D33">
              <w:rPr>
                <w:rFonts w:ascii="Times New Roman" w:hAnsi="Times New Roman"/>
                <w:sz w:val="28"/>
                <w:szCs w:val="28"/>
              </w:rPr>
              <w:t xml:space="preserve"> організації освітнього  процесу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bottom w:val="nil"/>
            </w:tcBorders>
          </w:tcPr>
          <w:p w:rsidR="00004D33" w:rsidRPr="00F76682" w:rsidRDefault="0038571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nil"/>
            </w:tcBorders>
          </w:tcPr>
          <w:p w:rsidR="00004D33" w:rsidRPr="00420D0C" w:rsidRDefault="00D27728" w:rsidP="008B2F27">
            <w:pPr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D27728" w:rsidRPr="006E2BA5" w:rsidTr="00977248">
        <w:trPr>
          <w:trHeight w:val="170"/>
        </w:trPr>
        <w:tc>
          <w:tcPr>
            <w:tcW w:w="567" w:type="dxa"/>
            <w:tcBorders>
              <w:bottom w:val="nil"/>
            </w:tcBorders>
          </w:tcPr>
          <w:p w:rsidR="00D27728" w:rsidRDefault="00D27728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tcBorders>
              <w:bottom w:val="nil"/>
            </w:tcBorders>
          </w:tcPr>
          <w:p w:rsidR="00D27728" w:rsidRPr="00D27728" w:rsidRDefault="00D27728" w:rsidP="003857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7728">
              <w:rPr>
                <w:rFonts w:ascii="Times New Roman" w:hAnsi="Times New Roman"/>
                <w:sz w:val="28"/>
                <w:szCs w:val="28"/>
              </w:rPr>
              <w:t>Розгляд питань щодо впровадження сучасних технологій в розвиток організації освітнього процесу.</w:t>
            </w:r>
          </w:p>
        </w:tc>
        <w:tc>
          <w:tcPr>
            <w:tcW w:w="1701" w:type="dxa"/>
            <w:tcBorders>
              <w:bottom w:val="nil"/>
            </w:tcBorders>
          </w:tcPr>
          <w:p w:rsidR="00D27728" w:rsidRDefault="00D27728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nil"/>
            </w:tcBorders>
          </w:tcPr>
          <w:p w:rsidR="00D27728" w:rsidRPr="00420D0C" w:rsidRDefault="00D27728" w:rsidP="008B2F27">
            <w:pPr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F4652A" w:rsidRPr="006E2BA5" w:rsidTr="007F0AF6">
        <w:trPr>
          <w:trHeight w:val="170"/>
        </w:trPr>
        <w:tc>
          <w:tcPr>
            <w:tcW w:w="567" w:type="dxa"/>
            <w:tcBorders>
              <w:bottom w:val="single" w:sz="4" w:space="0" w:color="auto"/>
            </w:tcBorders>
          </w:tcPr>
          <w:p w:rsidR="00F4652A" w:rsidRDefault="00F4652A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tcBorders>
              <w:bottom w:val="nil"/>
            </w:tcBorders>
          </w:tcPr>
          <w:p w:rsidR="00F4652A" w:rsidRPr="00F4652A" w:rsidRDefault="00F4652A" w:rsidP="00F465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652A">
              <w:rPr>
                <w:rFonts w:ascii="Times New Roman" w:hAnsi="Times New Roman"/>
                <w:sz w:val="28"/>
                <w:szCs w:val="28"/>
              </w:rPr>
              <w:t xml:space="preserve">Обговорення питань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щодо </w:t>
            </w:r>
            <w:r w:rsidRPr="00F4652A">
              <w:rPr>
                <w:rFonts w:ascii="Times New Roman" w:hAnsi="Times New Roman"/>
                <w:sz w:val="28"/>
                <w:szCs w:val="28"/>
              </w:rPr>
              <w:t>удосконалення викладання та вивчення певних блоків дисциплін природничого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та гуманітарного напрям</w:t>
            </w:r>
            <w:r w:rsidRPr="00F4652A">
              <w:rPr>
                <w:rFonts w:ascii="Times New Roman" w:hAnsi="Times New Roman"/>
                <w:sz w:val="28"/>
                <w:szCs w:val="28"/>
              </w:rPr>
              <w:t>ів.</w:t>
            </w:r>
          </w:p>
        </w:tc>
        <w:tc>
          <w:tcPr>
            <w:tcW w:w="1701" w:type="dxa"/>
            <w:tcBorders>
              <w:bottom w:val="nil"/>
            </w:tcBorders>
          </w:tcPr>
          <w:p w:rsidR="00F4652A" w:rsidRDefault="00F4652A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nil"/>
            </w:tcBorders>
          </w:tcPr>
          <w:p w:rsidR="00F4652A" w:rsidRPr="00420D0C" w:rsidRDefault="00F4652A" w:rsidP="008B2F27">
            <w:pPr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F4652A" w:rsidRPr="00F4652A" w:rsidTr="007F0AF6">
        <w:trPr>
          <w:trHeight w:val="3884"/>
        </w:trPr>
        <w:tc>
          <w:tcPr>
            <w:tcW w:w="567" w:type="dxa"/>
            <w:tcBorders>
              <w:bottom w:val="single" w:sz="4" w:space="0" w:color="auto"/>
            </w:tcBorders>
          </w:tcPr>
          <w:p w:rsidR="00F4652A" w:rsidRDefault="00F4652A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4652A" w:rsidRPr="00F4652A" w:rsidRDefault="00F4652A" w:rsidP="00F465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0AF6">
              <w:rPr>
                <w:rFonts w:ascii="Times New Roman" w:hAnsi="Times New Roman" w:cs="Times New Roman"/>
                <w:sz w:val="28"/>
                <w:szCs w:val="28"/>
              </w:rPr>
              <w:t>Розгляд про</w:t>
            </w:r>
            <w:r w:rsidR="007F0AF6" w:rsidRPr="007F0AF6">
              <w:rPr>
                <w:rFonts w:ascii="Times New Roman" w:hAnsi="Times New Roman" w:cs="Times New Roman"/>
                <w:sz w:val="28"/>
                <w:szCs w:val="28"/>
              </w:rPr>
              <w:t>позицій вчених рад факультетів/</w:t>
            </w:r>
            <w:r w:rsidRPr="007F0AF6">
              <w:rPr>
                <w:rFonts w:ascii="Times New Roman" w:hAnsi="Times New Roman" w:cs="Times New Roman"/>
                <w:sz w:val="28"/>
                <w:szCs w:val="28"/>
              </w:rPr>
              <w:t>інститутів щодо структурних змін у навчальних підрозділах Університету (про перейменування, реорганізацію та створення нових кафедр), приведення структури цих підрозділів у відповідність до Закону України «Про вищу освіту» та державних стандартів підготовки фахівців з метою удосконалення організації освітнього процесу.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4652A" w:rsidRDefault="007F0AF6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4652A" w:rsidRPr="007F0AF6" w:rsidRDefault="007F0AF6" w:rsidP="008B2F27">
            <w:pPr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  <w:r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декани факультетів/директори інститутів</w:t>
            </w:r>
          </w:p>
        </w:tc>
      </w:tr>
      <w:tr w:rsidR="007F0AF6" w:rsidRPr="00F4652A" w:rsidTr="004C1AD7">
        <w:trPr>
          <w:trHeight w:val="1717"/>
        </w:trPr>
        <w:tc>
          <w:tcPr>
            <w:tcW w:w="567" w:type="dxa"/>
            <w:tcBorders>
              <w:bottom w:val="single" w:sz="4" w:space="0" w:color="auto"/>
            </w:tcBorders>
          </w:tcPr>
          <w:p w:rsidR="007F0AF6" w:rsidRDefault="007F0AF6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F0AF6" w:rsidRPr="007F0AF6" w:rsidRDefault="007F0AF6" w:rsidP="004C1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AD7">
              <w:rPr>
                <w:rFonts w:ascii="Times New Roman" w:hAnsi="Times New Roman" w:cs="Times New Roman"/>
                <w:sz w:val="28"/>
                <w:szCs w:val="28"/>
              </w:rPr>
              <w:t>Проведення спільних засідань з науково-методичною радою Університету щодо роботи науково-методичних комісій факультетів/ інститутів.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0AF6" w:rsidRDefault="004C1AD7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F0AF6" w:rsidRPr="004C1AD7" w:rsidRDefault="00125A31" w:rsidP="004C1AD7">
            <w:pPr>
              <w:ind w:firstLine="34"/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Голова Н</w:t>
            </w:r>
            <w:r w:rsidR="004C1AD7" w:rsidRPr="004C1AD7">
              <w:rPr>
                <w:rFonts w:ascii="Times New Roman" w:hAnsi="Times New Roman"/>
                <w:sz w:val="28"/>
                <w:szCs w:val="28"/>
              </w:rPr>
              <w:t>ауково-методичної ради</w:t>
            </w:r>
            <w:r w:rsidR="004C1A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1AD7" w:rsidRPr="004C1AD7">
              <w:rPr>
                <w:rFonts w:ascii="Times New Roman" w:hAnsi="Times New Roman"/>
                <w:i/>
                <w:sz w:val="28"/>
                <w:szCs w:val="28"/>
              </w:rPr>
              <w:t>В.А. Бугров,</w:t>
            </w:r>
            <w:r w:rsidR="004C1AD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4C1AD7" w:rsidRPr="004C1AD7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Постійної комісії </w:t>
            </w:r>
            <w:proofErr w:type="spellStart"/>
            <w:r w:rsidR="004C1AD7" w:rsidRPr="004C1AD7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 Остап</w:t>
            </w:r>
            <w:proofErr w:type="spellEnd"/>
            <w:r w:rsidR="004C1AD7" w:rsidRPr="004C1AD7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  <w:r w:rsidR="004C1AD7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.</w:t>
            </w:r>
          </w:p>
        </w:tc>
      </w:tr>
      <w:tr w:rsidR="004C1AD7" w:rsidRPr="00F4652A" w:rsidTr="00E64A30">
        <w:trPr>
          <w:trHeight w:val="976"/>
        </w:trPr>
        <w:tc>
          <w:tcPr>
            <w:tcW w:w="567" w:type="dxa"/>
            <w:tcBorders>
              <w:bottom w:val="single" w:sz="4" w:space="0" w:color="auto"/>
            </w:tcBorders>
          </w:tcPr>
          <w:p w:rsidR="004C1AD7" w:rsidRDefault="004C1AD7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4C1AD7" w:rsidRPr="00E64A30" w:rsidRDefault="00E64A30" w:rsidP="004C1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4A30">
              <w:rPr>
                <w:rFonts w:ascii="Times New Roman" w:hAnsi="Times New Roman"/>
                <w:sz w:val="28"/>
                <w:szCs w:val="28"/>
              </w:rPr>
              <w:t>Розгляд поточних питань, вирішення яких пов'язане з організацією освітнього  процесу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C1AD7" w:rsidRDefault="00E64A3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C1AD7" w:rsidRPr="004C1AD7" w:rsidRDefault="00E64A30" w:rsidP="004C1AD7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E64A30" w:rsidRPr="00F4652A" w:rsidTr="00E64A30">
        <w:trPr>
          <w:trHeight w:val="976"/>
        </w:trPr>
        <w:tc>
          <w:tcPr>
            <w:tcW w:w="567" w:type="dxa"/>
            <w:tcBorders>
              <w:bottom w:val="single" w:sz="4" w:space="0" w:color="auto"/>
            </w:tcBorders>
          </w:tcPr>
          <w:p w:rsidR="00E64A30" w:rsidRDefault="00E64A3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4A30" w:rsidRPr="00E64A30" w:rsidRDefault="00E64A30" w:rsidP="00E64A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4A30">
              <w:rPr>
                <w:rFonts w:ascii="Times New Roman" w:hAnsi="Times New Roman"/>
                <w:sz w:val="28"/>
                <w:szCs w:val="28"/>
              </w:rPr>
              <w:t xml:space="preserve">Систематичний розгляд та затвердження освітніх програм, </w:t>
            </w:r>
            <w:r w:rsidR="00125A31">
              <w:rPr>
                <w:rFonts w:ascii="Times New Roman" w:hAnsi="Times New Roman"/>
                <w:sz w:val="28"/>
                <w:szCs w:val="28"/>
              </w:rPr>
              <w:t>які підготували</w:t>
            </w:r>
            <w:r w:rsidRPr="00E64A30">
              <w:rPr>
                <w:rFonts w:ascii="Times New Roman" w:hAnsi="Times New Roman"/>
                <w:sz w:val="28"/>
                <w:szCs w:val="28"/>
              </w:rPr>
              <w:t xml:space="preserve"> підрозділ</w:t>
            </w:r>
            <w:r w:rsidR="00125A31">
              <w:rPr>
                <w:rFonts w:ascii="Times New Roman" w:hAnsi="Times New Roman"/>
                <w:sz w:val="28"/>
                <w:szCs w:val="28"/>
              </w:rPr>
              <w:t>и</w:t>
            </w:r>
            <w:r w:rsidRPr="00E64A30">
              <w:rPr>
                <w:rFonts w:ascii="Times New Roman" w:hAnsi="Times New Roman"/>
                <w:sz w:val="28"/>
                <w:szCs w:val="28"/>
              </w:rPr>
              <w:t xml:space="preserve"> Університету.</w:t>
            </w:r>
          </w:p>
          <w:p w:rsidR="00E64A30" w:rsidRPr="00E64A30" w:rsidRDefault="00E64A30" w:rsidP="004C1AD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64A30" w:rsidRDefault="00E64A3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4A30" w:rsidRPr="00420D0C" w:rsidRDefault="00E64A30" w:rsidP="004C1AD7">
            <w:pPr>
              <w:ind w:firstLine="34"/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  <w:tr w:rsidR="00E64A30" w:rsidRPr="00F4652A" w:rsidTr="00E64A30">
        <w:trPr>
          <w:trHeight w:val="976"/>
        </w:trPr>
        <w:tc>
          <w:tcPr>
            <w:tcW w:w="567" w:type="dxa"/>
            <w:tcBorders>
              <w:bottom w:val="single" w:sz="4" w:space="0" w:color="auto"/>
            </w:tcBorders>
          </w:tcPr>
          <w:p w:rsidR="00E64A30" w:rsidRDefault="00E64A3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4A30" w:rsidRPr="00E64A30" w:rsidRDefault="00E64A30" w:rsidP="00E64A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4A30">
              <w:rPr>
                <w:rFonts w:ascii="Times New Roman" w:hAnsi="Times New Roman"/>
                <w:sz w:val="28"/>
                <w:szCs w:val="28"/>
              </w:rPr>
              <w:t xml:space="preserve">Аналіз роботи Постійної комісії Вченої ради з питань </w:t>
            </w:r>
            <w:r w:rsidR="00DE30F5">
              <w:rPr>
                <w:rFonts w:ascii="Times New Roman" w:hAnsi="Times New Roman"/>
                <w:sz w:val="28"/>
                <w:szCs w:val="28"/>
              </w:rPr>
              <w:t>організації освітнього процесу в</w:t>
            </w:r>
            <w:r w:rsidRPr="00E64A30">
              <w:rPr>
                <w:rFonts w:ascii="Times New Roman" w:hAnsi="Times New Roman"/>
                <w:sz w:val="28"/>
                <w:szCs w:val="28"/>
              </w:rPr>
              <w:t xml:space="preserve"> 2019/2020 навчальному році.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64A30" w:rsidRDefault="00E64A30" w:rsidP="008B24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 2020 року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4A30" w:rsidRPr="00420D0C" w:rsidRDefault="00E64A30" w:rsidP="004C1AD7">
            <w:pPr>
              <w:ind w:firstLine="34"/>
              <w:jc w:val="both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420D0C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Голова </w:t>
            </w:r>
            <w:r w:rsidRPr="00F76682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Постійної комісії </w:t>
            </w:r>
            <w:proofErr w:type="spellStart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Л.І.</w:t>
            </w:r>
            <w:r w:rsidRPr="00420D0C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 </w:t>
            </w:r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Остап</w:t>
            </w:r>
            <w:proofErr w:type="spellEnd"/>
            <w:r w:rsidRPr="00F76682">
              <w:rPr>
                <w:rFonts w:ascii="Times New Roman" w:hAnsi="Times New Roman" w:cs="Times New Roman"/>
                <w:i/>
                <w:spacing w:val="-20"/>
                <w:sz w:val="28"/>
                <w:szCs w:val="28"/>
              </w:rPr>
              <w:t>ченко</w:t>
            </w:r>
          </w:p>
        </w:tc>
      </w:tr>
    </w:tbl>
    <w:p w:rsidR="00F6696B" w:rsidRPr="006E2BA5" w:rsidRDefault="00F6696B" w:rsidP="00F6696B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F6696B" w:rsidRPr="00F74C60" w:rsidRDefault="00F6696B" w:rsidP="00F669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696B" w:rsidRPr="00F74C60" w:rsidRDefault="00F6696B" w:rsidP="00F669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4C60">
        <w:rPr>
          <w:rFonts w:ascii="Times New Roman" w:hAnsi="Times New Roman" w:cs="Times New Roman"/>
          <w:b/>
          <w:sz w:val="28"/>
          <w:szCs w:val="28"/>
          <w:lang w:val="uk-UA"/>
        </w:rPr>
        <w:t>Голова Постійної комісії Вченої ради</w:t>
      </w:r>
    </w:p>
    <w:p w:rsidR="00F6696B" w:rsidRPr="00F74C60" w:rsidRDefault="00F6696B" w:rsidP="00F6696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4C60">
        <w:rPr>
          <w:rFonts w:ascii="Times New Roman" w:hAnsi="Times New Roman" w:cs="Times New Roman"/>
          <w:b/>
          <w:sz w:val="28"/>
          <w:szCs w:val="28"/>
          <w:lang w:val="uk-UA"/>
        </w:rPr>
        <w:t>з питань організації освітнього процесу</w:t>
      </w:r>
      <w:r w:rsidRPr="00F74C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F74C6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F74C6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F74C6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</w:t>
      </w:r>
      <w:r w:rsidRPr="00F74C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Л.І. </w:t>
      </w:r>
      <w:proofErr w:type="spellStart"/>
      <w:r w:rsidRPr="00F74C60">
        <w:rPr>
          <w:rFonts w:ascii="Times New Roman" w:hAnsi="Times New Roman" w:cs="Times New Roman"/>
          <w:b/>
          <w:sz w:val="28"/>
          <w:szCs w:val="28"/>
          <w:lang w:val="uk-UA"/>
        </w:rPr>
        <w:t>Остапченко</w:t>
      </w:r>
      <w:proofErr w:type="spellEnd"/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  <w:r w:rsidRPr="006E2BA5">
        <w:rPr>
          <w:rFonts w:ascii="Calibri" w:eastAsia="Calibri" w:hAnsi="Calibri" w:cs="Times New Roman"/>
          <w:highlight w:val="yellow"/>
          <w:lang w:val="uk-UA"/>
        </w:rPr>
        <w:br w:type="page"/>
      </w:r>
    </w:p>
    <w:p w:rsidR="00F6696B" w:rsidRPr="003257BD" w:rsidRDefault="00F6696B" w:rsidP="00F6696B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lastRenderedPageBreak/>
        <w:t xml:space="preserve">Склад </w:t>
      </w:r>
    </w:p>
    <w:p w:rsidR="00F6696B" w:rsidRPr="003257BD" w:rsidRDefault="00F6696B" w:rsidP="00F6696B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Постійної комісії Вченої ради </w:t>
      </w:r>
    </w:p>
    <w:p w:rsidR="00F6696B" w:rsidRPr="003257BD" w:rsidRDefault="00F6696B" w:rsidP="00F6696B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з питань організації наукової роботи</w:t>
      </w:r>
    </w:p>
    <w:p w:rsidR="00F6696B" w:rsidRPr="003257BD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3257BD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імені Тараса Шевченка</w:t>
      </w:r>
    </w:p>
    <w:p w:rsidR="00F6696B" w:rsidRPr="003257BD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Анісімов Ігор Олексійович</w:t>
      </w:r>
      <w:r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факультету радіофізики, електроніки та комп</w:t>
      </w:r>
      <w:r w:rsidR="00F46719"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’ютерних систем, голова комісії.</w:t>
      </w:r>
    </w:p>
    <w:p w:rsidR="00F6696B" w:rsidRPr="003257BD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Мартинюк Віктор Семенович</w:t>
      </w:r>
      <w:r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проректор з наукової роботи.</w:t>
      </w:r>
    </w:p>
    <w:p w:rsidR="00F6696B" w:rsidRPr="003257BD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257BD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Єфіменко</w:t>
      </w:r>
      <w:proofErr w:type="spellEnd"/>
      <w:r w:rsidRPr="003257BD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Володимир Михайлович </w:t>
      </w:r>
      <w:r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директор Астрономічної обсерваторії </w:t>
      </w:r>
      <w:r w:rsidR="003257BD"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Університету</w:t>
      </w:r>
      <w:r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2E7BA5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257BD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Івченко Василь Миколайович</w:t>
      </w:r>
      <w:r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фізико-математичних наук, професор, завідувач кафедри астрономії та фізи</w:t>
      </w:r>
      <w:r w:rsidR="00F46719" w:rsidRPr="003257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ки космосу фізичного </w:t>
      </w:r>
      <w:r w:rsidR="00F46719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факультету.</w:t>
      </w:r>
    </w:p>
    <w:p w:rsidR="00F6696B" w:rsidRPr="002E7BA5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Ігнатюк</w:t>
      </w:r>
      <w:proofErr w:type="spellEnd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Анжела Іванівна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</w:t>
      </w:r>
      <w:r w:rsidR="003257BD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де</w:t>
      </w:r>
      <w:r w:rsidR="00F46719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кан економічного факультету.</w:t>
      </w:r>
    </w:p>
    <w:p w:rsidR="00F6696B" w:rsidRPr="002E7BA5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Лавренюк</w:t>
      </w:r>
      <w:proofErr w:type="spellEnd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Ярослав Васильович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фізико-математичних наук, </w:t>
      </w:r>
      <w:r w:rsidR="003257BD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старший науковий співробітник, 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доцент кафедри алгебри і математичної логіки ме</w:t>
      </w:r>
      <w:r w:rsidR="00F46719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ханіко-математичного факультету.</w:t>
      </w:r>
    </w:p>
    <w:p w:rsidR="00EA6975" w:rsidRPr="00012514" w:rsidRDefault="00EA6975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Москвіна</w:t>
      </w:r>
      <w:proofErr w:type="spellEnd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</w:t>
      </w:r>
      <w:r w:rsidRPr="00012514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Вікторія Сергіївна </w:t>
      </w:r>
      <w:r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хімічних наук, голов</w:t>
      </w:r>
      <w:r w:rsidR="0090267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B2778"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молодих </w:t>
      </w:r>
      <w:r w:rsidR="00DE30F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науковців</w:t>
      </w:r>
      <w:r w:rsidR="00CB2778"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Університету.</w:t>
      </w:r>
    </w:p>
    <w:p w:rsidR="002E7BA5" w:rsidRPr="00012514" w:rsidRDefault="002E7BA5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2514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Наконечний Олександр Григорович – доктор фізико-математичних наук, професор, завідувач кафедри системного аналізу та теорії прийняття рішень факультету комп’ютерних наук та кібернетики.</w:t>
      </w:r>
    </w:p>
    <w:p w:rsidR="00F6696B" w:rsidRPr="00012514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012514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Сербін</w:t>
      </w:r>
      <w:proofErr w:type="spellEnd"/>
      <w:r w:rsidRPr="00012514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Олег Олегович</w:t>
      </w:r>
      <w:r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директор Наукової </w:t>
      </w:r>
      <w:r w:rsidR="00DE30F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бібліотеки ім. М. </w:t>
      </w:r>
      <w:r w:rsidR="00F46719"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Максимовича</w:t>
      </w:r>
      <w:r w:rsidR="002E7BA5"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</w:t>
      </w:r>
      <w:r w:rsidR="00F46719" w:rsidRPr="000125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2E7BA5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Сидоренко Наталія Миколаївна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філологічних наук, професор, завідувач кафедри історії журн</w:t>
      </w:r>
      <w:r w:rsidR="00F46719"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алістики інституту журналістики.</w:t>
      </w:r>
    </w:p>
    <w:p w:rsidR="00F6696B" w:rsidRPr="00F5699A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Слободяник</w:t>
      </w:r>
      <w:proofErr w:type="spellEnd"/>
      <w:r w:rsidRPr="002E7BA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Микола Семенович</w:t>
      </w:r>
      <w:r w:rsidRPr="002E7B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хімічних наук, професор, </w:t>
      </w:r>
      <w:r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завідувач кафедри неоргані</w:t>
      </w:r>
      <w:r w:rsidR="00F46719"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чної хімії хімічного факультету.</w:t>
      </w:r>
    </w:p>
    <w:p w:rsidR="00F6696B" w:rsidRPr="00F5699A" w:rsidRDefault="00F6696B" w:rsidP="00F6696B">
      <w:pPr>
        <w:numPr>
          <w:ilvl w:val="0"/>
          <w:numId w:val="2"/>
        </w:numPr>
        <w:tabs>
          <w:tab w:val="num" w:pos="284"/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Толстанова</w:t>
      </w:r>
      <w:proofErr w:type="spellEnd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Ганна Миколаївна</w:t>
      </w:r>
      <w:r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начальник НДЧ </w:t>
      </w:r>
      <w:r w:rsidR="00F5699A"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Університету</w:t>
      </w:r>
      <w:r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F5699A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Шляхтун</w:t>
      </w:r>
      <w:proofErr w:type="spellEnd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Петро Панасович</w:t>
      </w:r>
      <w:r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філософських наук, професор, завідувач кафедри політични</w:t>
      </w:r>
      <w:r w:rsidR="00F46719"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 наук філософського факультету.</w:t>
      </w:r>
    </w:p>
    <w:p w:rsidR="00F6696B" w:rsidRPr="00F5699A" w:rsidRDefault="00F6696B" w:rsidP="00F6696B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142" w:right="14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Шнирков</w:t>
      </w:r>
      <w:proofErr w:type="spellEnd"/>
      <w:r w:rsidRPr="00F569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Олександр Іванович</w:t>
      </w:r>
      <w:r w:rsidRPr="00F569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економічних наук, професор, завідувач кафедри світового господарства і міжнародних економічних відносин інституту міжнародних відносин.</w:t>
      </w:r>
    </w:p>
    <w:p w:rsidR="00F6696B" w:rsidRPr="006E2BA5" w:rsidRDefault="00F6696B" w:rsidP="00F6696B">
      <w:pPr>
        <w:tabs>
          <w:tab w:val="num" w:pos="720"/>
          <w:tab w:val="left" w:pos="851"/>
        </w:tabs>
        <w:spacing w:after="0" w:line="240" w:lineRule="auto"/>
        <w:ind w:left="142" w:right="140" w:firstLine="284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tabs>
          <w:tab w:val="num" w:pos="720"/>
          <w:tab w:val="left" w:pos="851"/>
        </w:tabs>
        <w:ind w:left="142" w:right="140" w:firstLine="284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  <w:r w:rsidRPr="006E2BA5">
        <w:rPr>
          <w:rFonts w:ascii="Calibri" w:eastAsia="Calibri" w:hAnsi="Calibri" w:cs="Times New Roman"/>
          <w:highlight w:val="yellow"/>
          <w:lang w:val="uk-UA"/>
        </w:rPr>
        <w:br w:type="page"/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 w:rsidRPr="00F5699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План</w:t>
      </w:r>
      <w:r w:rsidRPr="00F5699A"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 xml:space="preserve"> роботи</w:t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 w:rsidRPr="00F5699A"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 xml:space="preserve">Постійної комісії Вченої ради </w:t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 w:rsidRPr="00F5699A"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  <w:t>з питань організації наукової роботи</w:t>
      </w:r>
      <w:r w:rsidRPr="00F5699A"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 xml:space="preserve"> </w:t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69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Київського національного університету </w:t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699A">
        <w:rPr>
          <w:rFonts w:ascii="Times New Roman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6696B" w:rsidRPr="00F5699A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699A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F5699A" w:rsidRPr="00F5699A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F5699A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F5699A" w:rsidRPr="00F5699A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F569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6696B" w:rsidRPr="006E2BA5" w:rsidRDefault="00F6696B" w:rsidP="00F66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2835"/>
      </w:tblGrid>
      <w:tr w:rsidR="00F6696B" w:rsidRPr="006E2BA5" w:rsidTr="00EF5AD1">
        <w:trPr>
          <w:trHeight w:val="750"/>
        </w:trPr>
        <w:tc>
          <w:tcPr>
            <w:tcW w:w="567" w:type="dxa"/>
          </w:tcPr>
          <w:p w:rsidR="00F6696B" w:rsidRPr="00C133F9" w:rsidRDefault="00F6696B" w:rsidP="005518F0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133F9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F6696B" w:rsidRPr="00C133F9" w:rsidRDefault="00BD2FC0" w:rsidP="005518F0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3F9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F6696B" w:rsidRPr="00C133F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6" w:type="dxa"/>
          </w:tcPr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133F9">
              <w:rPr>
                <w:rFonts w:ascii="Times New Roman" w:hAnsi="Times New Roman" w:cs="Times New Roman"/>
                <w:b/>
                <w:sz w:val="24"/>
                <w:szCs w:val="28"/>
              </w:rPr>
              <w:t>Питання, що виносяться на розгляд</w:t>
            </w:r>
          </w:p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133F9">
              <w:rPr>
                <w:rFonts w:ascii="Times New Roman" w:hAnsi="Times New Roman" w:cs="Times New Roman"/>
                <w:b/>
                <w:sz w:val="24"/>
                <w:szCs w:val="28"/>
              </w:rPr>
              <w:t>Постійної комісії</w:t>
            </w:r>
          </w:p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</w:tcPr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F6696B" w:rsidRPr="00C133F9" w:rsidRDefault="00F6696B" w:rsidP="00F669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3F9">
              <w:rPr>
                <w:rFonts w:ascii="Times New Roman" w:hAnsi="Times New Roman" w:cs="Times New Roman"/>
                <w:b/>
                <w:sz w:val="24"/>
                <w:szCs w:val="28"/>
              </w:rPr>
              <w:t>Термін виконання</w:t>
            </w:r>
          </w:p>
        </w:tc>
        <w:tc>
          <w:tcPr>
            <w:tcW w:w="2835" w:type="dxa"/>
          </w:tcPr>
          <w:p w:rsidR="00F6696B" w:rsidRPr="00C133F9" w:rsidRDefault="00F6696B" w:rsidP="00F6696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6B6B3C" w:rsidRPr="00C133F9" w:rsidRDefault="006B6B3C" w:rsidP="006B6B3C">
            <w:pPr>
              <w:spacing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133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Доповідачі/</w:t>
            </w:r>
          </w:p>
          <w:p w:rsidR="00F6696B" w:rsidRPr="00C133F9" w:rsidRDefault="006B6B3C" w:rsidP="006B6B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3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Відповідальні особи</w:t>
            </w:r>
          </w:p>
        </w:tc>
      </w:tr>
      <w:tr w:rsidR="00F6696B" w:rsidRPr="006E2BA5" w:rsidTr="00EF5AD1">
        <w:trPr>
          <w:trHeight w:val="3816"/>
        </w:trPr>
        <w:tc>
          <w:tcPr>
            <w:tcW w:w="567" w:type="dxa"/>
          </w:tcPr>
          <w:p w:rsidR="00F6696B" w:rsidRPr="009E5E1F" w:rsidRDefault="00F6696B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E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6696B" w:rsidRPr="009E5E1F" w:rsidRDefault="00F6696B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33F9" w:rsidRPr="009E5E1F" w:rsidRDefault="00C133F9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E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F6696B" w:rsidRPr="009E5E1F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9E5E1F" w:rsidRDefault="00F6696B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E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C133F9" w:rsidRPr="009E5E1F" w:rsidRDefault="00C133F9" w:rsidP="00C133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Представлення членів комісії та затвердження складу Постійної комісії Вченої ради з питань організації наукової роботи на 2019/2020 </w:t>
            </w:r>
            <w:proofErr w:type="spellStart"/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н.р</w:t>
            </w:r>
            <w:proofErr w:type="spellEnd"/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133F9" w:rsidRPr="009E5E1F" w:rsidRDefault="00C133F9" w:rsidP="00C133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696B" w:rsidRPr="009E5E1F" w:rsidRDefault="00060E8B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Обговорення та затвердження п</w:t>
            </w:r>
            <w:r w:rsidR="00F6696B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лану роботи Постійної комісії Вченої ради </w:t>
            </w:r>
            <w:r w:rsidR="00F6696B" w:rsidRPr="009E5E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 питань організації наукової роботи </w:t>
            </w:r>
            <w:r w:rsidR="00F6696B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</w:t>
            </w:r>
            <w:r w:rsidR="00C133F9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F6696B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/20</w:t>
            </w:r>
            <w:r w:rsidR="00C133F9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F6696B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н.р</w:t>
            </w:r>
            <w:proofErr w:type="spellEnd"/>
            <w:r w:rsidR="00F6696B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6696B" w:rsidRPr="009E5E1F" w:rsidRDefault="00F6696B" w:rsidP="009E5E1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Затвердження звітів стипендіатів Кабінету Міністрів України.</w:t>
            </w:r>
          </w:p>
        </w:tc>
        <w:tc>
          <w:tcPr>
            <w:tcW w:w="1701" w:type="dxa"/>
          </w:tcPr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9E5E1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Серпень</w:t>
            </w:r>
          </w:p>
          <w:p w:rsidR="00F6696B" w:rsidRPr="009E5E1F" w:rsidRDefault="00F6696B" w:rsidP="00C133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</w:t>
            </w:r>
            <w:r w:rsidR="00C133F9"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рок</w:t>
            </w:r>
            <w:proofErr w:type="spellEnd"/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2835" w:type="dxa"/>
          </w:tcPr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9E5E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9E5E1F" w:rsidRDefault="00F6696B" w:rsidP="00F6696B">
            <w:pPr>
              <w:jc w:val="both"/>
              <w:rPr>
                <w:rFonts w:ascii="Calibri" w:eastAsia="Calibri" w:hAnsi="Calibri" w:cs="Times New Roman"/>
              </w:rPr>
            </w:pPr>
          </w:p>
          <w:p w:rsidR="00F6696B" w:rsidRPr="009E5E1F" w:rsidRDefault="00F6696B" w:rsidP="00F6696B">
            <w:pPr>
              <w:jc w:val="both"/>
              <w:rPr>
                <w:rFonts w:ascii="Calibri" w:eastAsia="Calibri" w:hAnsi="Calibri" w:cs="Times New Roman"/>
              </w:rPr>
            </w:pPr>
          </w:p>
          <w:p w:rsidR="006F76A5" w:rsidRPr="009E5E1F" w:rsidRDefault="006F76A5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133F9" w:rsidRPr="009E5E1F" w:rsidRDefault="00C133F9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9E5E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9E5E1F" w:rsidRDefault="00F6696B" w:rsidP="00F6696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6696B" w:rsidRPr="009E5E1F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9E5E1F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6F76A5" w:rsidRPr="009E5E1F" w:rsidRDefault="006F76A5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F6696B" w:rsidRPr="009E5E1F" w:rsidRDefault="00F6696B" w:rsidP="009E5E1F">
            <w:pPr>
              <w:ind w:righ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E1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 </w:t>
            </w:r>
          </w:p>
        </w:tc>
      </w:tr>
      <w:tr w:rsidR="00F6696B" w:rsidRPr="003257BD" w:rsidTr="00EF5AD1">
        <w:trPr>
          <w:trHeight w:val="1246"/>
        </w:trPr>
        <w:tc>
          <w:tcPr>
            <w:tcW w:w="567" w:type="dxa"/>
          </w:tcPr>
          <w:p w:rsidR="00F6696B" w:rsidRPr="00425855" w:rsidRDefault="00590881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8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696B" w:rsidRPr="004258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25855" w:rsidRPr="00425855" w:rsidRDefault="00425855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5855" w:rsidRDefault="00425855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9B8" w:rsidRP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425855" w:rsidRDefault="00425855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9B8" w:rsidRP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8069B8" w:rsidRDefault="008069B8" w:rsidP="00F024DA">
            <w:pPr>
              <w:ind w:left="-108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425855" w:rsidRPr="00F024DA" w:rsidRDefault="00425855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4D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6696B" w:rsidRPr="00425855" w:rsidRDefault="00F6696B" w:rsidP="00425855">
            <w:pPr>
              <w:spacing w:before="100" w:beforeAutospacing="1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Рекомендація </w:t>
            </w:r>
            <w:r w:rsidR="00425855" w:rsidRPr="00425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кандидатур для участі у конкурсі </w:t>
            </w:r>
            <w:r w:rsidRPr="00425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здобуття премій імені видатних учених НАН</w:t>
            </w:r>
            <w:r w:rsidR="00A4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25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України.</w:t>
            </w:r>
          </w:p>
          <w:p w:rsidR="00425855" w:rsidRPr="00425855" w:rsidRDefault="00425855" w:rsidP="002169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0919">
              <w:rPr>
                <w:rFonts w:ascii="Times New Roman" w:hAnsi="Times New Roman" w:cs="Times New Roman"/>
                <w:sz w:val="28"/>
                <w:szCs w:val="28"/>
              </w:rPr>
              <w:t>Рекомендація кандидатур для участі у конкурсі на здобуття премій Кабінету Міністрів України імені Максима Рильського</w:t>
            </w:r>
            <w:r w:rsidRPr="004258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F6696B" w:rsidRPr="00425855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58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Вересень</w:t>
            </w:r>
          </w:p>
          <w:p w:rsidR="00F6696B" w:rsidRPr="00425855" w:rsidRDefault="009E5E1F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258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2019</w:t>
            </w:r>
            <w:r w:rsidR="00F6696B" w:rsidRPr="004258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835" w:type="dxa"/>
          </w:tcPr>
          <w:p w:rsidR="00F6696B" w:rsidRPr="000E2B17" w:rsidRDefault="00F6696B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0E2B1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425855" w:rsidRPr="000E2B17" w:rsidRDefault="00425855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25855" w:rsidRDefault="00425855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0E2B17" w:rsidRDefault="000E2B17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0E2B17" w:rsidRDefault="000E2B17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0E2B17" w:rsidRDefault="000E2B17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0E2B17" w:rsidRDefault="000E2B17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0E2B17" w:rsidRPr="000E2B17" w:rsidRDefault="000E2B17" w:rsidP="00425855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ru-RU"/>
              </w:rPr>
            </w:pPr>
          </w:p>
          <w:p w:rsidR="00425855" w:rsidRPr="00425855" w:rsidRDefault="00425855" w:rsidP="004258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Постійної комісії</w:t>
            </w:r>
            <w:r w:rsidRPr="0042585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</w:t>
            </w:r>
          </w:p>
        </w:tc>
      </w:tr>
      <w:tr w:rsidR="00F6696B" w:rsidRPr="006E2BA5" w:rsidTr="00EF5AD1">
        <w:trPr>
          <w:trHeight w:val="70"/>
        </w:trPr>
        <w:tc>
          <w:tcPr>
            <w:tcW w:w="567" w:type="dxa"/>
          </w:tcPr>
          <w:p w:rsidR="00F6696B" w:rsidRPr="00AF5442" w:rsidRDefault="00133ACC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4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696B" w:rsidRPr="00AF54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33ACC" w:rsidRDefault="00133ACC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8069B8" w:rsidRPr="008069B8" w:rsidRDefault="008069B8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8069B8" w:rsidRDefault="00133ACC" w:rsidP="00F024D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9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6696B" w:rsidRPr="008069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069B8" w:rsidRDefault="008069B8" w:rsidP="00F6696B">
            <w:pPr>
              <w:ind w:left="-108"/>
              <w:rPr>
                <w:rFonts w:ascii="Times New Roman" w:hAnsi="Times New Roman" w:cs="Times New Roman"/>
                <w:sz w:val="10"/>
                <w:szCs w:val="10"/>
                <w:highlight w:val="yellow"/>
              </w:rPr>
            </w:pPr>
          </w:p>
          <w:p w:rsidR="00A44E11" w:rsidRDefault="00A44E11" w:rsidP="00F6696B">
            <w:pPr>
              <w:ind w:left="-108"/>
              <w:rPr>
                <w:rFonts w:ascii="Times New Roman" w:hAnsi="Times New Roman" w:cs="Times New Roman"/>
                <w:sz w:val="10"/>
                <w:szCs w:val="10"/>
                <w:highlight w:val="yellow"/>
              </w:rPr>
            </w:pPr>
          </w:p>
          <w:p w:rsidR="00A44E11" w:rsidRDefault="00A44E11" w:rsidP="00F6696B">
            <w:pPr>
              <w:ind w:left="-108"/>
              <w:rPr>
                <w:rFonts w:ascii="Times New Roman" w:hAnsi="Times New Roman" w:cs="Times New Roman"/>
                <w:sz w:val="10"/>
                <w:szCs w:val="10"/>
                <w:highlight w:val="yellow"/>
              </w:rPr>
            </w:pPr>
          </w:p>
          <w:p w:rsidR="00F6696B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A44E11" w:rsidRDefault="00A44E11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A44E11" w:rsidRDefault="00A44E11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A44E11" w:rsidRPr="006E2BA5" w:rsidRDefault="00A44E11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6E432D" w:rsidRPr="006E2BA5" w:rsidRDefault="006C2C36" w:rsidP="008069B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77E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696B" w:rsidRPr="00377E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432D" w:rsidRPr="006E2BA5" w:rsidRDefault="006E432D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6E432D" w:rsidRPr="006E2BA5" w:rsidRDefault="006E432D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377E6E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:rsidR="009D4CCB" w:rsidRDefault="009D4CCB" w:rsidP="00491C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кандидатур для участі</w:t>
            </w:r>
            <w:r w:rsidR="00A44E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 конкурсі на здобуття премій НАН України для молодих учених і студентів ЗВО за кращі наукові роботи.</w:t>
            </w:r>
          </w:p>
          <w:p w:rsidR="009D4CCB" w:rsidRDefault="009D4CCB" w:rsidP="00491C3A">
            <w:pPr>
              <w:pStyle w:val="a7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</w:p>
          <w:p w:rsidR="00A44E11" w:rsidRDefault="00A44E11" w:rsidP="00491C3A">
            <w:pPr>
              <w:pStyle w:val="a7"/>
              <w:spacing w:before="0" w:beforeAutospacing="0" w:after="0" w:afterAutospacing="0"/>
              <w:jc w:val="both"/>
              <w:rPr>
                <w:sz w:val="14"/>
                <w:szCs w:val="14"/>
              </w:rPr>
            </w:pPr>
          </w:p>
          <w:p w:rsidR="009D4CCB" w:rsidRDefault="009D4CCB" w:rsidP="00491C3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кандидатур для участі</w:t>
            </w:r>
            <w:r w:rsidR="00060E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 конкурсі на здобуття Державної стипендії для видатних діячів науки, освіти.</w:t>
            </w:r>
          </w:p>
          <w:p w:rsidR="009D4CCB" w:rsidRDefault="009D4CCB" w:rsidP="009D4CCB">
            <w:pPr>
              <w:pStyle w:val="a7"/>
              <w:spacing w:before="0" w:beforeAutospacing="0" w:after="0" w:afterAutospacing="0"/>
              <w:rPr>
                <w:sz w:val="14"/>
                <w:szCs w:val="14"/>
              </w:rPr>
            </w:pPr>
          </w:p>
          <w:p w:rsidR="001E75ED" w:rsidRPr="00491C3A" w:rsidRDefault="009D4CCB" w:rsidP="00FD2874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060919">
              <w:rPr>
                <w:rFonts w:ascii="Times New Roman" w:hAnsi="Times New Roman" w:cs="Times New Roman"/>
                <w:sz w:val="28"/>
                <w:szCs w:val="28"/>
              </w:rPr>
              <w:t>Рекомендація кандидатур для участі у конкурсі на здобуття премій Кабінету Міністрів України імені Лесі Українки</w:t>
            </w:r>
            <w:r w:rsidRPr="000609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F6696B" w:rsidRPr="006E2BA5" w:rsidRDefault="00F6696B" w:rsidP="00425855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 w:rsidRPr="006C2C3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Жовтень 201</w:t>
            </w:r>
            <w:r w:rsidR="00425855" w:rsidRPr="006C2C3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Pr="006C2C3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835" w:type="dxa"/>
          </w:tcPr>
          <w:p w:rsidR="00F6696B" w:rsidRPr="00AF5442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F5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AF544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F6696B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133ACC" w:rsidRDefault="00133ACC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133ACC" w:rsidRDefault="00133ACC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133ACC" w:rsidRDefault="00133ACC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133ACC" w:rsidRDefault="00133ACC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060E8B" w:rsidRDefault="00060E8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  <w:p w:rsidR="00F6696B" w:rsidRPr="000E2B17" w:rsidRDefault="00F6696B" w:rsidP="005967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 Постійної комісії </w:t>
            </w:r>
          </w:p>
          <w:p w:rsidR="00F6696B" w:rsidRPr="000E2B17" w:rsidRDefault="00F6696B" w:rsidP="00F669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696B" w:rsidRPr="000E2B17" w:rsidRDefault="00F6696B" w:rsidP="00F6696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0E2B17" w:rsidRDefault="000E2B17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F6696B" w:rsidRPr="000E2B17" w:rsidRDefault="00377E6E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F6696B" w:rsidRPr="000E2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 Постійної комісії </w:t>
            </w:r>
          </w:p>
          <w:p w:rsidR="006E432D" w:rsidRPr="006E2BA5" w:rsidRDefault="006E432D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4051A2" w:rsidRPr="006E2BA5" w:rsidRDefault="004051A2" w:rsidP="003F575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696B" w:rsidRPr="002C329F" w:rsidTr="00EF5AD1">
        <w:trPr>
          <w:trHeight w:val="3201"/>
        </w:trPr>
        <w:tc>
          <w:tcPr>
            <w:tcW w:w="567" w:type="dxa"/>
          </w:tcPr>
          <w:p w:rsidR="00F6696B" w:rsidRPr="008069B8" w:rsidRDefault="00590881" w:rsidP="008069B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9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F6696B" w:rsidRPr="008069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:rsidR="00F6696B" w:rsidRPr="002601D6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кандидатур:</w:t>
            </w:r>
          </w:p>
          <w:p w:rsidR="00F6696B" w:rsidRDefault="00F6696B" w:rsidP="00C253CE">
            <w:pPr>
              <w:tabs>
                <w:tab w:val="left" w:pos="176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26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аспірантів Університету для призначення академічних стипендій Президента України (2-і стипендії);</w:t>
            </w:r>
          </w:p>
          <w:p w:rsidR="00D64355" w:rsidRDefault="00D64355" w:rsidP="00C253CE">
            <w:pPr>
              <w:tabs>
                <w:tab w:val="left" w:pos="176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D64355" w:rsidRPr="00D64355" w:rsidRDefault="00D64355" w:rsidP="00C253CE">
            <w:pPr>
              <w:tabs>
                <w:tab w:val="left" w:pos="176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Default="00F6696B" w:rsidP="00C253CE">
            <w:pPr>
              <w:tabs>
                <w:tab w:val="left" w:pos="335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26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аспірантів Університету для призначення стипендій Кабінету Міністрів України (1-а стипендія);</w:t>
            </w:r>
          </w:p>
          <w:p w:rsidR="00D64355" w:rsidRDefault="00D64355" w:rsidP="00C253CE">
            <w:pPr>
              <w:tabs>
                <w:tab w:val="left" w:pos="335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D64355" w:rsidRDefault="00D64355" w:rsidP="00C253CE">
            <w:pPr>
              <w:tabs>
                <w:tab w:val="left" w:pos="335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D64355" w:rsidRPr="00D64355" w:rsidRDefault="00D64355" w:rsidP="00C253CE">
            <w:pPr>
              <w:tabs>
                <w:tab w:val="left" w:pos="335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6E2BA5" w:rsidRDefault="00F6696B" w:rsidP="00C253CE">
            <w:pPr>
              <w:tabs>
                <w:tab w:val="left" w:pos="34"/>
                <w:tab w:val="left" w:pos="298"/>
                <w:tab w:val="left" w:pos="2523"/>
                <w:tab w:val="left" w:pos="3346"/>
              </w:tabs>
              <w:spacing w:line="216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6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аспірантів Університету для призначення </w:t>
            </w:r>
            <w:r w:rsidR="00C25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стипендій ім. М.С. </w:t>
            </w:r>
            <w:r w:rsidR="00C253CE" w:rsidRPr="004B3C4F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>Груш</w:t>
            </w:r>
            <w:r w:rsidR="00C25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евського (</w:t>
            </w:r>
            <w:r w:rsidR="00C253CE" w:rsidRPr="004B3C4F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 xml:space="preserve">3-и </w:t>
            </w:r>
            <w:r w:rsidRPr="004B3C4F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>стипендії).</w:t>
            </w:r>
          </w:p>
        </w:tc>
        <w:tc>
          <w:tcPr>
            <w:tcW w:w="1701" w:type="dxa"/>
          </w:tcPr>
          <w:p w:rsidR="00F6696B" w:rsidRPr="002601D6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601D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Листопад</w:t>
            </w:r>
          </w:p>
          <w:p w:rsidR="00F6696B" w:rsidRPr="002601D6" w:rsidRDefault="002601D6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2019</w:t>
            </w:r>
            <w:r w:rsidR="00F6696B" w:rsidRPr="002601D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F6696B" w:rsidRPr="005967CC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5967C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164765" w:rsidRPr="006E2BA5" w:rsidRDefault="00164765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F6696B" w:rsidRPr="00621A51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A5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член Постійної комісії Вченої ради</w:t>
            </w:r>
            <w:r w:rsidRPr="00621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6696B" w:rsidRPr="00621A51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6696B" w:rsidRPr="00621A51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A51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член Постійної комісії Вченої ради</w:t>
            </w:r>
            <w:r w:rsidRPr="00621A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F6696B" w:rsidRPr="002C329F" w:rsidTr="00EF5AD1">
        <w:trPr>
          <w:trHeight w:val="4202"/>
        </w:trPr>
        <w:tc>
          <w:tcPr>
            <w:tcW w:w="567" w:type="dxa"/>
          </w:tcPr>
          <w:p w:rsidR="00F6696B" w:rsidRPr="00B044B0" w:rsidRDefault="00590881" w:rsidP="0064236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6696B" w:rsidRPr="00B044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jc w:val="right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642360" w:rsidP="00765F1D">
            <w:pPr>
              <w:ind w:left="-108"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90881" w:rsidRPr="00B044B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6696B" w:rsidRPr="00B044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765F1D" w:rsidP="006E224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B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6696B" w:rsidRPr="00B044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B044B0" w:rsidRDefault="00F6696B" w:rsidP="00F6696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F6696B" w:rsidRPr="00B044B0" w:rsidRDefault="00F6696B" w:rsidP="00F6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B5F14" w:rsidRPr="00B044B0" w:rsidRDefault="00CB5F14" w:rsidP="006E22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Науково-дослідницька робота у Київському національному університеті імені Тараса Шевченка: підсумки за 2019 рік і завдання на 2020 рік.</w:t>
            </w:r>
          </w:p>
          <w:p w:rsidR="00CB5F14" w:rsidRPr="00B044B0" w:rsidRDefault="00CB5F14" w:rsidP="006E224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5F14" w:rsidRPr="00B044B0" w:rsidRDefault="00CB5F14" w:rsidP="006E224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Затвердження звітів стипендіатів Верховної Ради України, найталановитіших молодих учених.</w:t>
            </w:r>
          </w:p>
          <w:p w:rsidR="00CB5F14" w:rsidRPr="00B044B0" w:rsidRDefault="00CB5F14" w:rsidP="006E224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696B" w:rsidRPr="00B044B0" w:rsidRDefault="00CB5F14" w:rsidP="006E22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</w:t>
            </w:r>
            <w:r w:rsidR="006E2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омендація кандидатур для участі </w:t>
            </w:r>
            <w:r w:rsidRPr="00B04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конкурсі на здобуття щорічних премій Президента України для молодих учених.</w:t>
            </w:r>
          </w:p>
        </w:tc>
        <w:tc>
          <w:tcPr>
            <w:tcW w:w="1701" w:type="dxa"/>
          </w:tcPr>
          <w:p w:rsidR="00F6696B" w:rsidRPr="0080752D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0752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Грудень</w:t>
            </w:r>
          </w:p>
          <w:p w:rsidR="00F6696B" w:rsidRPr="0080752D" w:rsidRDefault="00CB5F14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0752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2019</w:t>
            </w:r>
            <w:r w:rsidR="00F6696B" w:rsidRPr="0080752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F6696B" w:rsidRPr="00D0676B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0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з наукової роботи </w:t>
            </w:r>
            <w:r w:rsidRPr="00D0676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В.С. Мартинюк;</w:t>
            </w:r>
          </w:p>
          <w:p w:rsidR="00F6696B" w:rsidRPr="00D0676B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0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НДЧ Університету</w:t>
            </w:r>
            <w:r w:rsidRPr="00D0676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Г.М.  </w:t>
            </w:r>
            <w:proofErr w:type="spellStart"/>
            <w:r w:rsidRPr="00D0676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Толстанова</w:t>
            </w:r>
            <w:proofErr w:type="spellEnd"/>
            <w:r w:rsidRPr="00D0676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3670F2" w:rsidRPr="00D0676B" w:rsidRDefault="003670F2" w:rsidP="003670F2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3670F2" w:rsidRPr="00D0676B" w:rsidRDefault="003670F2" w:rsidP="003670F2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696B" w:rsidRPr="00D0676B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3670F2" w:rsidRPr="00D0676B" w:rsidRDefault="003670F2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F658F1" w:rsidRPr="00D0676B" w:rsidRDefault="00F658F1" w:rsidP="00F658F1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76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</w:t>
            </w:r>
          </w:p>
          <w:p w:rsidR="00826C12" w:rsidRPr="00D0676B" w:rsidRDefault="00826C12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F658F1" w:rsidRPr="00D0676B" w:rsidRDefault="00F658F1" w:rsidP="00F658F1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D0676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  <w:r w:rsidRPr="00D0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658F1" w:rsidRPr="006E2BA5" w:rsidRDefault="00F658F1" w:rsidP="00F658F1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58F1" w:rsidRPr="006E2BA5" w:rsidRDefault="00F658F1" w:rsidP="00F658F1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58F1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696B" w:rsidRPr="009D4CCB" w:rsidTr="00EC6D54">
        <w:trPr>
          <w:trHeight w:val="1550"/>
        </w:trPr>
        <w:tc>
          <w:tcPr>
            <w:tcW w:w="567" w:type="dxa"/>
          </w:tcPr>
          <w:p w:rsidR="00F6696B" w:rsidRPr="00EF5AD1" w:rsidRDefault="00F6696B" w:rsidP="008069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5F1D" w:rsidRPr="00EF5A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5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EF5AD1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642360" w:rsidRPr="006E2BA5" w:rsidRDefault="00642360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EF5AD1" w:rsidRDefault="00765F1D" w:rsidP="008069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AD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6696B" w:rsidRPr="00EF5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Pr="006E2BA5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765F1D" w:rsidRDefault="00765F1D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8069B8" w:rsidRDefault="00765F1D" w:rsidP="008069B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9B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6696B" w:rsidRPr="008069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F4395" w:rsidRDefault="00DF4395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9460C" w:rsidRPr="006E2BA5" w:rsidRDefault="00F9460C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F5AD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6696B" w:rsidRPr="00EF5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460C" w:rsidRPr="006E2BA5" w:rsidRDefault="00F9460C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  <w:r w:rsidRPr="006E2BA5">
              <w:rPr>
                <w:rFonts w:ascii="Times New Roman" w:hAnsi="Times New Roman" w:cs="Times New Roman"/>
                <w:sz w:val="2"/>
                <w:szCs w:val="2"/>
                <w:highlight w:val="yellow"/>
              </w:rPr>
              <w:t xml:space="preserve"> 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:rsidR="004D296E" w:rsidRP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 для участі у конкурсі на здобуття премій імені Тараса Шевченка Київського національного університету імені Тараса Шевченка.</w:t>
            </w:r>
          </w:p>
          <w:p w:rsidR="004D296E" w:rsidRP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D296E" w:rsidRP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 для участі у конкурсі на здобуття премій Верховної Ради України найталановитішим молодим ученим в галузі фундаментальних і прикладних досліджень та науково-технічних розробок.</w:t>
            </w:r>
          </w:p>
          <w:p w:rsidR="004D296E" w:rsidRP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D296E" w:rsidRP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 для участі у конкурсі на здобуття Державної премії України в галузі освіти.</w:t>
            </w:r>
          </w:p>
          <w:p w:rsidR="004D296E" w:rsidRDefault="004D296E" w:rsidP="004D29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696B" w:rsidRPr="006E2BA5" w:rsidRDefault="004D296E" w:rsidP="00EC6D5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D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підтримку претендентів на здобуття Державної премії України в галузі освіти, які входять до авторського колективу іншої </w:t>
            </w:r>
            <w:r w:rsidR="00EC6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4D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станови.</w:t>
            </w:r>
          </w:p>
        </w:tc>
        <w:tc>
          <w:tcPr>
            <w:tcW w:w="1701" w:type="dxa"/>
          </w:tcPr>
          <w:p w:rsidR="00F6696B" w:rsidRPr="002F2D78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F2D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Січень</w:t>
            </w:r>
          </w:p>
          <w:p w:rsidR="00F6696B" w:rsidRPr="006E2BA5" w:rsidRDefault="002F2D78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2020</w:t>
            </w:r>
            <w:r w:rsidR="00F6696B" w:rsidRPr="002F2D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835" w:type="dxa"/>
          </w:tcPr>
          <w:p w:rsidR="00F6696B" w:rsidRPr="006D209A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D20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6D209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603DA6" w:rsidRPr="006E2BA5" w:rsidRDefault="00603DA6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603DA6" w:rsidRPr="006E2BA5" w:rsidRDefault="00603DA6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9F0BBD" w:rsidRDefault="009F0BBD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B853F7" w:rsidRPr="006E2BA5" w:rsidRDefault="00B853F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F6696B" w:rsidRPr="00133332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33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</w:t>
            </w:r>
          </w:p>
          <w:p w:rsidR="00F6696B" w:rsidRPr="006E2BA5" w:rsidRDefault="00F6696B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uk-UA"/>
              </w:rPr>
            </w:pPr>
          </w:p>
          <w:p w:rsidR="00F6696B" w:rsidRDefault="00F6696B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00948" w:rsidRPr="00400948" w:rsidRDefault="00400948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081287" w:rsidRPr="006E2BA5" w:rsidRDefault="00081287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400948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94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</w:t>
            </w: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49129F" w:rsidRDefault="0049129F" w:rsidP="00F6696B">
            <w:pPr>
              <w:ind w:right="3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  <w:lang w:eastAsia="ru-RU"/>
              </w:rPr>
            </w:pPr>
          </w:p>
          <w:p w:rsidR="006E2240" w:rsidRDefault="006E2240" w:rsidP="00EC6D54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6E2240" w:rsidRDefault="006E2240" w:rsidP="00EC6D54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6E2240" w:rsidRDefault="006E2240" w:rsidP="00EC6D54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6E2240" w:rsidRDefault="006E2240" w:rsidP="00EC6D54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E12E75" w:rsidRPr="006E2BA5" w:rsidRDefault="00F6696B" w:rsidP="00EC6D54">
            <w:pPr>
              <w:ind w:right="34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  <w:r w:rsidRPr="00EC6D5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</w:t>
            </w:r>
          </w:p>
          <w:p w:rsidR="00E12E75" w:rsidRPr="006E2BA5" w:rsidRDefault="00E12E75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E12E75" w:rsidRPr="006E2BA5" w:rsidRDefault="00E12E75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E12E75" w:rsidRPr="006E2BA5" w:rsidRDefault="00E12E75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E12E75" w:rsidRPr="006E2BA5" w:rsidRDefault="00E12E75" w:rsidP="00F6696B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F6696B" w:rsidRPr="006E2BA5" w:rsidRDefault="00F6696B" w:rsidP="009F0BB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696B" w:rsidRPr="006E2BA5" w:rsidTr="00EF5AD1">
        <w:trPr>
          <w:trHeight w:val="3166"/>
        </w:trPr>
        <w:tc>
          <w:tcPr>
            <w:tcW w:w="567" w:type="dxa"/>
          </w:tcPr>
          <w:p w:rsidR="00F6696B" w:rsidRPr="00EA5FFB" w:rsidRDefault="00965198" w:rsidP="00965198">
            <w:pPr>
              <w:ind w:left="-108" w:right="-2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EA5FFB" w:rsidRPr="00EA5F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6696B" w:rsidRPr="00EA5F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F6696B" w:rsidRPr="00EA5FFB" w:rsidRDefault="00EA5FFB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FF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6696B" w:rsidRPr="00EA5F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696B" w:rsidRPr="006E2BA5" w:rsidRDefault="00F6696B" w:rsidP="00F6696B">
            <w:pPr>
              <w:ind w:lef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:rsidR="00F6696B" w:rsidRPr="00EA5FFB" w:rsidRDefault="00F6696B" w:rsidP="00EA5F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5F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 для участі у конкурсі на здобуття Державної премії України в галузі науки і техніки.</w:t>
            </w:r>
          </w:p>
          <w:p w:rsidR="00F6696B" w:rsidRPr="00EA5FFB" w:rsidRDefault="00F6696B" w:rsidP="00EA5FF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6696B" w:rsidRPr="00EA5FFB" w:rsidRDefault="00F6696B" w:rsidP="00EA5F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5F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підтримку претендентів на здобуття Державної премії України</w:t>
            </w:r>
          </w:p>
          <w:p w:rsidR="00F6696B" w:rsidRPr="006E2BA5" w:rsidRDefault="00F6696B" w:rsidP="00EA5FFB">
            <w:pPr>
              <w:jc w:val="both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  <w:r w:rsidRPr="00EA5F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галузі науки і техніки, які входять </w:t>
            </w:r>
            <w:r w:rsidRPr="00EA5FFB">
              <w:rPr>
                <w:rFonts w:ascii="Times New Roman" w:eastAsia="Calibri" w:hAnsi="Times New Roman" w:cs="Times New Roman"/>
                <w:sz w:val="28"/>
                <w:szCs w:val="28"/>
              </w:rPr>
              <w:t>до авторського колективу іншої установи.</w:t>
            </w:r>
          </w:p>
        </w:tc>
        <w:tc>
          <w:tcPr>
            <w:tcW w:w="1701" w:type="dxa"/>
          </w:tcPr>
          <w:p w:rsidR="00F6696B" w:rsidRPr="00870B06" w:rsidRDefault="00F6696B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70B0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Лютий </w:t>
            </w:r>
          </w:p>
          <w:p w:rsidR="00F6696B" w:rsidRPr="006E2BA5" w:rsidRDefault="00870B06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2020</w:t>
            </w:r>
            <w:r w:rsidR="00F6696B" w:rsidRPr="00870B0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835" w:type="dxa"/>
          </w:tcPr>
          <w:p w:rsidR="00F6696B" w:rsidRPr="00EA5FFB" w:rsidRDefault="00F6696B" w:rsidP="00F6696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A5F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EA5FF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І.О. Анісімов</w:t>
            </w:r>
          </w:p>
          <w:p w:rsidR="00F6696B" w:rsidRPr="00EA5FFB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696B" w:rsidRPr="00EA5FFB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F0BBD" w:rsidRPr="00EA5FFB" w:rsidRDefault="009F0BBD" w:rsidP="00F6696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F0BBD" w:rsidRPr="00EA5FFB" w:rsidRDefault="009F0BBD" w:rsidP="00F6696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696B" w:rsidRPr="00EA5FFB" w:rsidRDefault="00F6696B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5FF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член Постійної комісії </w:t>
            </w:r>
          </w:p>
          <w:p w:rsidR="00F6696B" w:rsidRPr="00EA5FFB" w:rsidRDefault="00F6696B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color w:val="302526"/>
                <w:sz w:val="28"/>
                <w:szCs w:val="28"/>
                <w:highlight w:val="yellow"/>
                <w:lang w:eastAsia="uk-UA"/>
              </w:rPr>
            </w:pPr>
          </w:p>
        </w:tc>
      </w:tr>
      <w:tr w:rsidR="00F6696B" w:rsidRPr="002C329F" w:rsidTr="00EF5AD1">
        <w:trPr>
          <w:trHeight w:val="1401"/>
        </w:trPr>
        <w:tc>
          <w:tcPr>
            <w:tcW w:w="567" w:type="dxa"/>
          </w:tcPr>
          <w:p w:rsidR="00F6696B" w:rsidRPr="006E2BA5" w:rsidRDefault="00EA5FFB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FF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6696B" w:rsidRPr="00EA5F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F6696B" w:rsidRPr="006E2BA5" w:rsidRDefault="00F6696B" w:rsidP="00F6696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73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наукових робіт на здобуття іменних стипендій Верховної Ради України для найталановитіших молодих учених.</w:t>
            </w:r>
          </w:p>
        </w:tc>
        <w:tc>
          <w:tcPr>
            <w:tcW w:w="1701" w:type="dxa"/>
          </w:tcPr>
          <w:p w:rsidR="00F6696B" w:rsidRPr="006E2BA5" w:rsidRDefault="00DA32A8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 w:rsidRPr="00DA32A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Березень 2020</w:t>
            </w:r>
            <w:r w:rsidR="00F6696B" w:rsidRPr="00DA32A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835" w:type="dxa"/>
          </w:tcPr>
          <w:p w:rsidR="00F6696B" w:rsidRPr="00795C3C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795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795C3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  <w:p w:rsidR="00F6696B" w:rsidRPr="006E2BA5" w:rsidRDefault="00F6696B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93E8C" w:rsidRPr="00A21DF2" w:rsidTr="00F024DA">
        <w:trPr>
          <w:trHeight w:val="5037"/>
        </w:trPr>
        <w:tc>
          <w:tcPr>
            <w:tcW w:w="567" w:type="dxa"/>
          </w:tcPr>
          <w:p w:rsidR="00393E8C" w:rsidRDefault="00393E8C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FF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:rsidR="00D53C85" w:rsidRDefault="00D53C85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3C85" w:rsidRDefault="00D53C85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3C85" w:rsidRDefault="00D53C85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3C85" w:rsidRDefault="00D53C85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3C85" w:rsidRDefault="00D53C85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E8C" w:rsidRPr="00EA5FFB" w:rsidRDefault="00393E8C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FFB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366372">
            <w:pPr>
              <w:ind w:left="-108" w:right="-108"/>
              <w:rPr>
                <w:rFonts w:ascii="Times New Roman" w:hAnsi="Times New Roman" w:cs="Times New Roman"/>
                <w:sz w:val="2"/>
                <w:szCs w:val="2"/>
                <w:highlight w:val="yellow"/>
              </w:rPr>
            </w:pPr>
          </w:p>
          <w:p w:rsidR="00393E8C" w:rsidRPr="006E2BA5" w:rsidRDefault="00393E8C" w:rsidP="009651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5FFB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536" w:type="dxa"/>
          </w:tcPr>
          <w:p w:rsidR="00393E8C" w:rsidRDefault="00393E8C" w:rsidP="00BC37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7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Рекомендація кандидатур для участі у конкурсі на здобуття на здобуття Державної стипендії для видатних діячів науки, освіти…</w:t>
            </w:r>
            <w:r w:rsidR="005C18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C37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(номінації «Наука» та «Освіта»).</w:t>
            </w:r>
          </w:p>
          <w:p w:rsidR="00D53C85" w:rsidRPr="006E2BA5" w:rsidRDefault="00D53C85" w:rsidP="00BC37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393E8C" w:rsidRPr="006F73A3" w:rsidRDefault="00393E8C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Аналіз роботи Постійної комісії Вченої ради </w:t>
            </w:r>
            <w:r w:rsidRPr="006F73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 питань організації наукової роботи</w:t>
            </w:r>
            <w:r w:rsidRPr="006F7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2018/2019 році</w:t>
            </w:r>
            <w:r w:rsidR="00680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93E8C" w:rsidRPr="006F73A3" w:rsidRDefault="00393E8C" w:rsidP="00F6696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93E8C" w:rsidRPr="006E2BA5" w:rsidRDefault="00393E8C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F7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Пропозиції Постійної комісії Вченої ради з питань організації наукової роботи щодо включення актуальних питань у план роботи Вченої ради Університету на 2019/2020 навчальний рік.</w:t>
            </w:r>
          </w:p>
        </w:tc>
        <w:tc>
          <w:tcPr>
            <w:tcW w:w="1701" w:type="dxa"/>
          </w:tcPr>
          <w:p w:rsidR="00393E8C" w:rsidRPr="00A21DF2" w:rsidRDefault="00393E8C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21DF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Травень</w:t>
            </w:r>
          </w:p>
          <w:p w:rsidR="00393E8C" w:rsidRPr="006E2BA5" w:rsidRDefault="00393E8C" w:rsidP="00F6696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 w:rsidRPr="00A21DF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835" w:type="dxa"/>
          </w:tcPr>
          <w:p w:rsidR="00393E8C" w:rsidRPr="00795C3C" w:rsidRDefault="00393E8C" w:rsidP="00A21DF2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795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795C3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393E8C" w:rsidRPr="006E2BA5" w:rsidRDefault="00393E8C" w:rsidP="00F6696B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D53C85" w:rsidRDefault="00D53C85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D53C85" w:rsidRDefault="00D53C85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D53C85" w:rsidRDefault="00D53C85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D53C85" w:rsidRDefault="00D53C85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393E8C" w:rsidRPr="006F73A3" w:rsidRDefault="00393E8C" w:rsidP="00F6696B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F7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</w:t>
            </w:r>
            <w:r w:rsidRPr="006F73A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І.О. Анісімов</w:t>
            </w:r>
          </w:p>
          <w:p w:rsidR="00393E8C" w:rsidRPr="006F73A3" w:rsidRDefault="00393E8C" w:rsidP="00F6696B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B7266D" w:rsidRPr="00EA5FFB" w:rsidRDefault="00B7266D" w:rsidP="00B7266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5FF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</w:t>
            </w:r>
            <w:r w:rsidRPr="00EA5FF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Постійної комісії </w:t>
            </w:r>
          </w:p>
          <w:p w:rsidR="00393E8C" w:rsidRPr="006F73A3" w:rsidRDefault="00393E8C" w:rsidP="00F6696B">
            <w:pPr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393E8C" w:rsidRPr="006E2BA5" w:rsidRDefault="00393E8C" w:rsidP="00F6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F6696B" w:rsidRPr="006E2BA5" w:rsidRDefault="00F6696B" w:rsidP="00F669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</w:p>
    <w:p w:rsidR="00F6696B" w:rsidRPr="006E2BA5" w:rsidRDefault="00F6696B" w:rsidP="00F669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</w:p>
    <w:p w:rsidR="00F6696B" w:rsidRPr="00B7266D" w:rsidRDefault="00F6696B" w:rsidP="00F669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726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Голова Постійної комісії  Вченої ради                                              </w:t>
      </w: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  <w:r w:rsidRPr="00B726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з питань організації наукової роботи                                                 </w:t>
      </w:r>
      <w:r w:rsidRPr="00B7266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І.О. Анісімов</w:t>
      </w:r>
      <w:r w:rsidRPr="006E2BA5">
        <w:rPr>
          <w:rFonts w:ascii="Calibri" w:eastAsia="Calibri" w:hAnsi="Calibri" w:cs="Times New Roman"/>
          <w:highlight w:val="yellow"/>
          <w:lang w:val="uk-UA"/>
        </w:rPr>
        <w:br w:type="page"/>
      </w:r>
    </w:p>
    <w:p w:rsidR="00F6696B" w:rsidRPr="00333975" w:rsidRDefault="00F6696B" w:rsidP="00360EB4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lastRenderedPageBreak/>
        <w:t xml:space="preserve">Склад </w:t>
      </w:r>
    </w:p>
    <w:p w:rsidR="00F6696B" w:rsidRPr="00333975" w:rsidRDefault="00F6696B" w:rsidP="00360EB4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Постійної комісії Вченої ради з гуманітарних питань</w:t>
      </w:r>
    </w:p>
    <w:p w:rsidR="00F6696B" w:rsidRPr="00333975" w:rsidRDefault="00F6696B" w:rsidP="00360EB4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333975" w:rsidRDefault="00F6696B" w:rsidP="00360EB4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імені Тараса Шевченка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Семенюк Григорій Фокович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директор інституту філології, голова комісії;</w:t>
      </w:r>
    </w:p>
    <w:p w:rsidR="00F6696B" w:rsidRPr="00333975" w:rsidRDefault="00680D96" w:rsidP="00360EB4">
      <w:pPr>
        <w:numPr>
          <w:ilvl w:val="0"/>
          <w:numId w:val="3"/>
        </w:numPr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Бугров Володимир Анатолійович</w:t>
      </w:r>
      <w:r w:rsidR="00F6696B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проректор з науково-педаг</w:t>
      </w:r>
      <w:r w:rsidR="00F46719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огічної роботи.</w:t>
      </w:r>
    </w:p>
    <w:p w:rsidR="00F6696B" w:rsidRPr="00333975" w:rsidRDefault="00F6696B" w:rsidP="00360EB4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Даниленко Сергій Іванович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політичних наук, доцент, завідувач кафедри міжнародних </w:t>
      </w:r>
      <w:proofErr w:type="spellStart"/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медіакомунікацій</w:t>
      </w:r>
      <w:proofErr w:type="spellEnd"/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комунікативних технологій</w:t>
      </w:r>
      <w:r w:rsidR="00F46719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інституту міжнародних відносин.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Добржанська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Олена Леонідівна –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 політичних наук, доцент кафедри міжнародної інформації, директор </w:t>
      </w:r>
      <w:r w:rsidR="00F46719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Центру комунікацій Університету.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Calibri" w:hAnsi="Times New Roman" w:cs="Times New Roman"/>
          <w:i/>
          <w:sz w:val="28"/>
          <w:szCs w:val="28"/>
          <w:lang w:val="uk-UA"/>
        </w:rPr>
        <w:t>Кирилюк Федір Михайлович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доктор філософських наук, професор</w:t>
      </w:r>
      <w:r w:rsidR="003041B0">
        <w:rPr>
          <w:rFonts w:ascii="Times New Roman" w:eastAsia="Calibri" w:hAnsi="Times New Roman" w:cs="Times New Roman"/>
          <w:sz w:val="28"/>
          <w:szCs w:val="28"/>
          <w:lang w:val="uk-UA"/>
        </w:rPr>
        <w:t>, професор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кафедри політології філософського факультету, гол</w:t>
      </w:r>
      <w:r w:rsidR="00F46719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ова Ради ветеранів Університету.</w:t>
      </w:r>
    </w:p>
    <w:p w:rsidR="003041B0" w:rsidRPr="00333975" w:rsidRDefault="003041B0" w:rsidP="003041B0">
      <w:pPr>
        <w:numPr>
          <w:ilvl w:val="0"/>
          <w:numId w:val="3"/>
        </w:numPr>
        <w:spacing w:after="0" w:line="240" w:lineRule="auto"/>
        <w:ind w:left="142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Кікоть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Анастасія Костянтинівна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заступник голови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тудпарламенту</w:t>
      </w:r>
      <w:proofErr w:type="spellEnd"/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Університету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студентка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другого року навчання ОР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«Магістр» інституту філології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член Громадської ради при Міністерстві освіти і науки України.</w:t>
      </w:r>
    </w:p>
    <w:p w:rsidR="004F154D" w:rsidRPr="00333975" w:rsidRDefault="004F154D" w:rsidP="00360EB4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142" w:right="-1" w:firstLine="284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333975">
        <w:rPr>
          <w:rFonts w:ascii="Times New Roman" w:eastAsia="Times New Roman" w:hAnsi="Times New Roman"/>
          <w:i/>
          <w:sz w:val="28"/>
          <w:szCs w:val="28"/>
          <w:lang w:eastAsia="uk-UA"/>
        </w:rPr>
        <w:t>Кондратьєва</w:t>
      </w:r>
      <w:proofErr w:type="spellEnd"/>
      <w:r w:rsidRPr="00333975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Ірина Владиславівна</w:t>
      </w:r>
      <w:r w:rsidRPr="00333975">
        <w:rPr>
          <w:rFonts w:ascii="Times New Roman" w:eastAsia="Times New Roman" w:hAnsi="Times New Roman"/>
          <w:sz w:val="28"/>
          <w:szCs w:val="28"/>
          <w:lang w:eastAsia="uk-UA"/>
        </w:rPr>
        <w:t xml:space="preserve"> – керівник Центру виховної роботи, доктор філософських наук, доцент</w:t>
      </w:r>
      <w:r w:rsidR="00FA6837">
        <w:rPr>
          <w:rFonts w:ascii="Times New Roman" w:eastAsia="Times New Roman" w:hAnsi="Times New Roman"/>
          <w:sz w:val="28"/>
          <w:szCs w:val="28"/>
          <w:lang w:eastAsia="uk-UA"/>
        </w:rPr>
        <w:t>, професор</w:t>
      </w:r>
      <w:r w:rsidRPr="00333975">
        <w:rPr>
          <w:rFonts w:ascii="Times New Roman" w:eastAsia="Times New Roman" w:hAnsi="Times New Roman"/>
          <w:sz w:val="28"/>
          <w:szCs w:val="28"/>
          <w:lang w:eastAsia="uk-UA"/>
        </w:rPr>
        <w:t xml:space="preserve"> кафедри релігієзнавства філософського факультету.</w:t>
      </w:r>
    </w:p>
    <w:p w:rsidR="00F6696B" w:rsidRPr="00333975" w:rsidRDefault="00F6696B" w:rsidP="00360EB4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142" w:right="-1" w:firstLine="284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333975">
        <w:rPr>
          <w:rFonts w:ascii="Times New Roman" w:hAnsi="Times New Roman"/>
          <w:i/>
          <w:sz w:val="28"/>
          <w:szCs w:val="28"/>
        </w:rPr>
        <w:t>Куровська</w:t>
      </w:r>
      <w:proofErr w:type="spellEnd"/>
      <w:r w:rsidRPr="00333975">
        <w:rPr>
          <w:rFonts w:ascii="Times New Roman" w:hAnsi="Times New Roman"/>
          <w:i/>
          <w:sz w:val="28"/>
          <w:szCs w:val="28"/>
        </w:rPr>
        <w:t xml:space="preserve"> Людмила </w:t>
      </w:r>
      <w:proofErr w:type="spellStart"/>
      <w:r w:rsidRPr="00333975">
        <w:rPr>
          <w:rFonts w:ascii="Times New Roman" w:hAnsi="Times New Roman"/>
          <w:i/>
          <w:sz w:val="28"/>
          <w:szCs w:val="28"/>
        </w:rPr>
        <w:t>Францівна</w:t>
      </w:r>
      <w:proofErr w:type="spellEnd"/>
      <w:r w:rsidRPr="00333975">
        <w:rPr>
          <w:rFonts w:ascii="Times New Roman" w:hAnsi="Times New Roman"/>
          <w:sz w:val="28"/>
          <w:szCs w:val="28"/>
        </w:rPr>
        <w:t xml:space="preserve"> – завідувач навчальної лабораторії кафедри біохімії ННЦ «Інститут біології та медицини»</w:t>
      </w:r>
      <w:r w:rsidR="00F46719" w:rsidRPr="0033397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Максименко Надія Євгенівна –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Молодіжного центру культурно-естетичного виховання Київського національного уні</w:t>
      </w:r>
      <w:r w:rsidR="00BA0AC2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верситету імені Тараса Шевченка.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Обушний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Микола Іванович –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доктор політичних наук, професор</w:t>
      </w:r>
      <w:r w:rsidR="006748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професор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політ</w:t>
      </w:r>
      <w:r w:rsidR="00BA0AC2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ології філософського факультету.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Прихода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Ярослава Василівна –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кандидат філологічних наук, доцент</w:t>
      </w:r>
      <w:r w:rsidR="006748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видавничої справи і реда</w:t>
      </w:r>
      <w:r w:rsidR="00BA0AC2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гування інституту журналістики.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Різник Сергій Михайлович –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 філологічних наук, 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доцент</w:t>
      </w:r>
      <w:r w:rsidR="00674875">
        <w:rPr>
          <w:rFonts w:ascii="Times New Roman" w:eastAsia="Calibri" w:hAnsi="Times New Roman" w:cs="Times New Roman"/>
          <w:sz w:val="28"/>
          <w:szCs w:val="28"/>
          <w:lang w:val="uk-UA"/>
        </w:rPr>
        <w:t>, доцент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кафедри української мови та прикладної лінгвістики</w:t>
      </w:r>
      <w:r w:rsidR="00BA0AC2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інституту філології.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Рогожа </w:t>
      </w:r>
      <w:r w:rsidRPr="00333975">
        <w:rPr>
          <w:rFonts w:ascii="Times New Roman" w:eastAsia="Calibri" w:hAnsi="Times New Roman" w:cs="Times New Roman"/>
          <w:i/>
          <w:sz w:val="28"/>
          <w:szCs w:val="28"/>
          <w:lang w:val="uk-UA"/>
        </w:rPr>
        <w:t>Марія Михайлівна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доктор філософських наук, професор</w:t>
      </w:r>
      <w:r w:rsidR="00674875">
        <w:rPr>
          <w:rFonts w:ascii="Times New Roman" w:eastAsia="Calibri" w:hAnsi="Times New Roman" w:cs="Times New Roman"/>
          <w:sz w:val="28"/>
          <w:szCs w:val="28"/>
          <w:lang w:val="uk-UA"/>
        </w:rPr>
        <w:t>, професор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кафедри етики, естетики та культур</w:t>
      </w:r>
      <w:r w:rsidR="00BA0AC2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ології філософського факультету.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33975">
        <w:rPr>
          <w:rFonts w:ascii="Times New Roman" w:eastAsia="Calibri" w:hAnsi="Times New Roman" w:cs="Times New Roman"/>
          <w:i/>
          <w:sz w:val="28"/>
          <w:szCs w:val="28"/>
          <w:lang w:val="uk-UA"/>
        </w:rPr>
        <w:t>Русин Мирослав Юрійович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кандидат філософських наук, професор, завідувач кафедри української філософії і ку</w:t>
      </w:r>
      <w:r w:rsidR="006C0EB7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льтури філософського факультету.</w:t>
      </w:r>
    </w:p>
    <w:p w:rsidR="008028D8" w:rsidRPr="00333975" w:rsidRDefault="008028D8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Черноус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Світлана Миколаївна –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кандидат юридичних наук, доцент</w:t>
      </w:r>
      <w:r w:rsidR="001E53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трудового права та права соціального заб</w:t>
      </w:r>
      <w:r w:rsidR="00BA0AC2"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езпечення юридичного факультету.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Шевель</w:t>
      </w:r>
      <w:proofErr w:type="spellEnd"/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Святослав Миколайович 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</w:t>
      </w:r>
      <w:r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кандидат філологічних наук, асистент кафедри української мови та прикладно</w:t>
      </w:r>
      <w:r w:rsidR="00BA0AC2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ї лінгвістики</w:t>
      </w:r>
      <w:r w:rsidR="006C0EB7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інституту філології</w:t>
      </w:r>
      <w:r w:rsidR="00BA0AC2" w:rsidRPr="00333975">
        <w:rPr>
          <w:rFonts w:ascii="Times New Roman" w:eastAsia="Calibri" w:hAnsi="Times New Roman" w:cs="Times New Roman"/>
          <w:sz w:val="28"/>
          <w:szCs w:val="28"/>
          <w:lang w:val="uk-UA"/>
        </w:rPr>
        <w:t>, секретар комісії.</w:t>
      </w:r>
    </w:p>
    <w:p w:rsidR="00F6696B" w:rsidRPr="00333975" w:rsidRDefault="00F6696B" w:rsidP="00360EB4">
      <w:pPr>
        <w:numPr>
          <w:ilvl w:val="0"/>
          <w:numId w:val="3"/>
        </w:numPr>
        <w:spacing w:after="0" w:line="240" w:lineRule="auto"/>
        <w:ind w:left="142" w:right="-1" w:firstLine="142"/>
        <w:contextualSpacing/>
        <w:jc w:val="both"/>
        <w:rPr>
          <w:rFonts w:ascii="Times New Roman" w:eastAsia="Times New Roman" w:hAnsi="Times New Roman" w:cs="Times New Roman"/>
          <w:color w:val="302526"/>
          <w:sz w:val="28"/>
          <w:szCs w:val="28"/>
          <w:lang w:val="uk-UA" w:eastAsia="uk-UA"/>
        </w:rPr>
      </w:pPr>
      <w:r w:rsidRPr="00333975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Шевченко Володимир Петрович</w:t>
      </w:r>
      <w:r w:rsidRPr="00333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фізико-математичних наук, доцент, заступник директора інституту післядипломної освіти з науково-педагогічної роботи</w:t>
      </w:r>
      <w:r w:rsidRPr="00333975">
        <w:rPr>
          <w:rFonts w:ascii="Times New Roman" w:eastAsia="Times New Roman" w:hAnsi="Times New Roman" w:cs="Times New Roman"/>
          <w:color w:val="302526"/>
          <w:sz w:val="28"/>
          <w:szCs w:val="28"/>
          <w:lang w:val="uk-UA" w:eastAsia="uk-UA"/>
        </w:rPr>
        <w:t>.</w:t>
      </w: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F6696B" w:rsidRPr="007657AF" w:rsidRDefault="00F6696B" w:rsidP="001A430D">
      <w:pPr>
        <w:spacing w:after="0" w:line="216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657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План роботи</w:t>
      </w:r>
      <w:r w:rsidRPr="007657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/>
        <w:t>Постійної комісії Вченої ради з гуманітарних питань</w:t>
      </w:r>
    </w:p>
    <w:p w:rsidR="00F6696B" w:rsidRPr="007657AF" w:rsidRDefault="00F6696B" w:rsidP="001A430D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57AF">
        <w:rPr>
          <w:rFonts w:ascii="Times New Roman" w:hAnsi="Times New Roman" w:cs="Times New Roman"/>
          <w:b/>
          <w:sz w:val="28"/>
          <w:szCs w:val="28"/>
          <w:lang w:val="uk-UA"/>
        </w:rPr>
        <w:t>Київського національного університету імені Тараса Шевченка</w:t>
      </w:r>
    </w:p>
    <w:p w:rsidR="008C3C1F" w:rsidRPr="007657AF" w:rsidRDefault="008C3C1F" w:rsidP="001A430D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57AF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7657AF" w:rsidRPr="007657AF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7657AF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7657AF" w:rsidRPr="007657AF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7657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tbl>
      <w:tblPr>
        <w:tblStyle w:val="a3"/>
        <w:tblpPr w:leftFromText="180" w:rightFromText="180" w:vertAnchor="text" w:horzAnchor="margin" w:tblpY="423"/>
        <w:tblW w:w="10314" w:type="dxa"/>
        <w:tblLook w:val="04A0" w:firstRow="1" w:lastRow="0" w:firstColumn="1" w:lastColumn="0" w:noHBand="0" w:noVBand="1"/>
      </w:tblPr>
      <w:tblGrid>
        <w:gridCol w:w="595"/>
        <w:gridCol w:w="4531"/>
        <w:gridCol w:w="1688"/>
        <w:gridCol w:w="3500"/>
      </w:tblGrid>
      <w:tr w:rsidR="000100E8" w:rsidRPr="006E2BA5" w:rsidTr="00D16D9E">
        <w:tc>
          <w:tcPr>
            <w:tcW w:w="595" w:type="dxa"/>
          </w:tcPr>
          <w:p w:rsidR="000100E8" w:rsidRPr="005034A7" w:rsidRDefault="000100E8" w:rsidP="001A430D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4A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100E8" w:rsidRPr="007657AF" w:rsidRDefault="00EB1FD6" w:rsidP="001A430D">
            <w:pPr>
              <w:spacing w:line="21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034A7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0100E8" w:rsidRPr="005034A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1" w:type="dxa"/>
          </w:tcPr>
          <w:p w:rsidR="000100E8" w:rsidRPr="007657AF" w:rsidRDefault="000100E8" w:rsidP="001A430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F">
              <w:rPr>
                <w:rFonts w:ascii="Times New Roman" w:hAnsi="Times New Roman" w:cs="Times New Roman"/>
                <w:b/>
                <w:sz w:val="28"/>
                <w:szCs w:val="28"/>
              </w:rPr>
              <w:t>Питання, що виносяться на розгляд Постійної комісії</w:t>
            </w:r>
          </w:p>
        </w:tc>
        <w:tc>
          <w:tcPr>
            <w:tcW w:w="1688" w:type="dxa"/>
          </w:tcPr>
          <w:p w:rsidR="000100E8" w:rsidRPr="007657AF" w:rsidRDefault="000100E8" w:rsidP="001A430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F">
              <w:rPr>
                <w:rFonts w:ascii="Times New Roman" w:hAnsi="Times New Roman" w:cs="Times New Roman"/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3500" w:type="dxa"/>
          </w:tcPr>
          <w:p w:rsidR="006B6B3C" w:rsidRPr="007657AF" w:rsidRDefault="006B6B3C" w:rsidP="006B6B3C">
            <w:pPr>
              <w:spacing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57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Доповідачі/</w:t>
            </w:r>
          </w:p>
          <w:p w:rsidR="000100E8" w:rsidRPr="007657AF" w:rsidRDefault="006B6B3C" w:rsidP="006B6B3C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7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Відповідальні особи</w:t>
            </w:r>
          </w:p>
        </w:tc>
      </w:tr>
      <w:tr w:rsidR="000100E8" w:rsidRPr="006E2BA5" w:rsidTr="00D16D9E">
        <w:tc>
          <w:tcPr>
            <w:tcW w:w="595" w:type="dxa"/>
          </w:tcPr>
          <w:p w:rsidR="000100E8" w:rsidRPr="00FF2E30" w:rsidRDefault="000100E8" w:rsidP="000100E8">
            <w:pPr>
              <w:numPr>
                <w:ilvl w:val="0"/>
                <w:numId w:val="13"/>
              </w:num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:rsidR="000100E8" w:rsidRPr="00FF2E30" w:rsidRDefault="000100E8" w:rsidP="00FF2E30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Про виконання 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лану роботи за 201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/201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. та затвердження п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лану роботи на 201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. (створення робочих груп, тимчасових комісій).</w:t>
            </w:r>
          </w:p>
        </w:tc>
        <w:tc>
          <w:tcPr>
            <w:tcW w:w="1688" w:type="dxa"/>
          </w:tcPr>
          <w:p w:rsidR="000100E8" w:rsidRPr="00FF2E30" w:rsidRDefault="000100E8" w:rsidP="00E667D7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  <w:p w:rsidR="000100E8" w:rsidRPr="00FF2E30" w:rsidRDefault="000100E8" w:rsidP="00FF2E3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F2E30" w:rsidRPr="00FF2E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00" w:type="dxa"/>
          </w:tcPr>
          <w:p w:rsidR="000100E8" w:rsidRPr="00FF2E30" w:rsidRDefault="000100E8" w:rsidP="009567D5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</w:t>
            </w:r>
          </w:p>
          <w:p w:rsidR="000100E8" w:rsidRPr="006E2BA5" w:rsidRDefault="000100E8" w:rsidP="009567D5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2E30">
              <w:rPr>
                <w:rFonts w:ascii="Times New Roman" w:hAnsi="Times New Roman" w:cs="Times New Roman"/>
                <w:i/>
                <w:sz w:val="28"/>
                <w:szCs w:val="28"/>
              </w:rPr>
              <w:t>Г.Ф. Семенюк</w:t>
            </w:r>
          </w:p>
        </w:tc>
      </w:tr>
      <w:tr w:rsidR="000100E8" w:rsidRPr="00060919" w:rsidTr="00D16D9E">
        <w:tc>
          <w:tcPr>
            <w:tcW w:w="595" w:type="dxa"/>
            <w:shd w:val="clear" w:color="auto" w:fill="auto"/>
          </w:tcPr>
          <w:p w:rsidR="000100E8" w:rsidRPr="00CA6D10" w:rsidRDefault="000100E8" w:rsidP="00D16D9E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1" w:type="dxa"/>
          </w:tcPr>
          <w:p w:rsidR="000100E8" w:rsidRPr="00CA6D10" w:rsidRDefault="00CA6D10" w:rsidP="00E667D7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>Про святкування 185-річчя заснування Київського національного університету імені Тараса Шевченка.</w:t>
            </w:r>
          </w:p>
        </w:tc>
        <w:tc>
          <w:tcPr>
            <w:tcW w:w="1688" w:type="dxa"/>
          </w:tcPr>
          <w:p w:rsidR="000100E8" w:rsidRPr="00CA6D10" w:rsidRDefault="00FF2E30" w:rsidP="00FF2E3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Вересень </w:t>
            </w:r>
            <w:r w:rsidR="000100E8" w:rsidRPr="00CA6D1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100E8"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00" w:type="dxa"/>
          </w:tcPr>
          <w:p w:rsidR="00FF2E30" w:rsidRPr="00CA6D10" w:rsidRDefault="00FF2E30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Члени Постійної комісії, керівник Центру виховної роботи </w:t>
            </w:r>
            <w:proofErr w:type="spellStart"/>
            <w:r w:rsidRPr="00CA6D10">
              <w:rPr>
                <w:rFonts w:ascii="Times New Roman" w:hAnsi="Times New Roman" w:cs="Times New Roman"/>
                <w:i/>
                <w:sz w:val="28"/>
                <w:szCs w:val="28"/>
              </w:rPr>
              <w:t>І.В. Кондра</w:t>
            </w:r>
            <w:proofErr w:type="spellEnd"/>
            <w:r w:rsidRPr="00CA6D10">
              <w:rPr>
                <w:rFonts w:ascii="Times New Roman" w:hAnsi="Times New Roman" w:cs="Times New Roman"/>
                <w:i/>
                <w:sz w:val="28"/>
                <w:szCs w:val="28"/>
              </w:rPr>
              <w:t>тьєва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, голова СПУ </w:t>
            </w:r>
            <w:r w:rsidRPr="00CA6D10">
              <w:rPr>
                <w:rFonts w:ascii="Times New Roman" w:hAnsi="Times New Roman" w:cs="Times New Roman"/>
                <w:i/>
                <w:sz w:val="28"/>
                <w:szCs w:val="28"/>
              </w:rPr>
              <w:t>В.О. Сасін</w:t>
            </w:r>
            <w:r w:rsidR="00CA6D1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0100E8" w:rsidRPr="00CA6D10" w:rsidRDefault="000100E8" w:rsidP="004E7AA2">
            <w:pPr>
              <w:spacing w:line="216" w:lineRule="auto"/>
              <w:ind w:right="-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D10" w:rsidRPr="002C329F" w:rsidTr="00D16D9E">
        <w:tc>
          <w:tcPr>
            <w:tcW w:w="595" w:type="dxa"/>
            <w:shd w:val="clear" w:color="auto" w:fill="auto"/>
          </w:tcPr>
          <w:p w:rsidR="00CA6D10" w:rsidRPr="00CA6D10" w:rsidRDefault="00CA6D10" w:rsidP="00D16D9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1" w:type="dxa"/>
          </w:tcPr>
          <w:p w:rsidR="00CA6D10" w:rsidRPr="00CA6D10" w:rsidRDefault="00CA6D10" w:rsidP="00E667D7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>Підготовка до затвердження нормативних документів з обліку кураторської роботи, «Положення про куратора академічної групи» та «Положення про виховну роботу в Київському національному університеті імені Тараса Шевченка».</w:t>
            </w:r>
          </w:p>
        </w:tc>
        <w:tc>
          <w:tcPr>
            <w:tcW w:w="1688" w:type="dxa"/>
          </w:tcPr>
          <w:p w:rsidR="00CA6D10" w:rsidRPr="00CA6D10" w:rsidRDefault="00CA6D10" w:rsidP="00FF2E3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жовтень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 2019 року</w:t>
            </w:r>
          </w:p>
        </w:tc>
        <w:tc>
          <w:tcPr>
            <w:tcW w:w="3500" w:type="dxa"/>
          </w:tcPr>
          <w:p w:rsidR="00CA6D10" w:rsidRPr="00CA6D10" w:rsidRDefault="00CA6D10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з науково-педагогічної роботи </w:t>
            </w:r>
            <w:r w:rsidRPr="00CA6D10">
              <w:rPr>
                <w:rFonts w:ascii="Times New Roman" w:hAnsi="Times New Roman" w:cs="Times New Roman"/>
                <w:i/>
                <w:sz w:val="28"/>
                <w:szCs w:val="28"/>
              </w:rPr>
              <w:t>В.А. Бугров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, голова </w:t>
            </w:r>
          </w:p>
          <w:p w:rsidR="00CA6D10" w:rsidRPr="00CA6D10" w:rsidRDefault="00CA6D10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Постійної комісії </w:t>
            </w:r>
          </w:p>
          <w:p w:rsidR="00CA6D10" w:rsidRPr="00CA6D10" w:rsidRDefault="00CA6D10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031">
              <w:rPr>
                <w:rFonts w:ascii="Times New Roman" w:hAnsi="Times New Roman" w:cs="Times New Roman"/>
                <w:i/>
                <w:sz w:val="28"/>
                <w:szCs w:val="28"/>
              </w:rPr>
              <w:t>Г.Ф. Семенюк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НМЦ ОНП </w:t>
            </w:r>
            <w:r w:rsidRPr="00701031">
              <w:rPr>
                <w:rFonts w:ascii="Times New Roman" w:hAnsi="Times New Roman" w:cs="Times New Roman"/>
                <w:i/>
                <w:sz w:val="28"/>
                <w:szCs w:val="28"/>
              </w:rPr>
              <w:t>А.П. Гожик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Центру комунікацій </w:t>
            </w:r>
            <w:proofErr w:type="spellStart"/>
            <w:r w:rsidRPr="00701031">
              <w:rPr>
                <w:rFonts w:ascii="Times New Roman" w:hAnsi="Times New Roman" w:cs="Times New Roman"/>
                <w:i/>
                <w:sz w:val="28"/>
                <w:szCs w:val="28"/>
              </w:rPr>
              <w:t>О.Л. Добржа</w:t>
            </w:r>
            <w:proofErr w:type="spellEnd"/>
            <w:r w:rsidRPr="00701031">
              <w:rPr>
                <w:rFonts w:ascii="Times New Roman" w:hAnsi="Times New Roman" w:cs="Times New Roman"/>
                <w:i/>
                <w:sz w:val="28"/>
                <w:szCs w:val="28"/>
              </w:rPr>
              <w:t>нська</w:t>
            </w:r>
            <w:r w:rsidRPr="00CA6D10">
              <w:rPr>
                <w:rFonts w:ascii="Times New Roman" w:hAnsi="Times New Roman" w:cs="Times New Roman"/>
                <w:sz w:val="28"/>
                <w:szCs w:val="28"/>
              </w:rPr>
              <w:t xml:space="preserve">, декани факультетів/директори інститутів, голова СПУ </w:t>
            </w:r>
            <w:r w:rsidRPr="00701031">
              <w:rPr>
                <w:rFonts w:ascii="Times New Roman" w:hAnsi="Times New Roman" w:cs="Times New Roman"/>
                <w:i/>
                <w:sz w:val="28"/>
                <w:szCs w:val="28"/>
              </w:rPr>
              <w:t>В.О. Сасін</w:t>
            </w:r>
            <w:r w:rsidR="00701031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701031" w:rsidRPr="00060919" w:rsidTr="00D16D9E">
        <w:tc>
          <w:tcPr>
            <w:tcW w:w="595" w:type="dxa"/>
            <w:shd w:val="clear" w:color="auto" w:fill="auto"/>
          </w:tcPr>
          <w:p w:rsidR="00701031" w:rsidRDefault="00701031" w:rsidP="00D16D9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1" w:type="dxa"/>
          </w:tcPr>
          <w:p w:rsidR="00701031" w:rsidRPr="00701031" w:rsidRDefault="005B5767" w:rsidP="00E667D7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Робота комісії Вченої ради У</w:t>
            </w:r>
            <w:r w:rsidR="00701031" w:rsidRPr="00701031">
              <w:rPr>
                <w:rFonts w:ascii="Times New Roman" w:hAnsi="Times New Roman" w:cs="Times New Roman"/>
                <w:sz w:val="28"/>
                <w:szCs w:val="28"/>
              </w:rPr>
              <w:t>ніверситету «Меморіал» та її роль у патріотичному вихованні студентів.</w:t>
            </w:r>
          </w:p>
        </w:tc>
        <w:tc>
          <w:tcPr>
            <w:tcW w:w="1688" w:type="dxa"/>
          </w:tcPr>
          <w:p w:rsidR="00701031" w:rsidRPr="00640487" w:rsidRDefault="00640487" w:rsidP="00FF2E30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487">
              <w:rPr>
                <w:rFonts w:ascii="Times New Roman" w:hAnsi="Times New Roman" w:cs="Times New Roman"/>
                <w:sz w:val="28"/>
                <w:szCs w:val="28"/>
              </w:rPr>
              <w:t>Листопад 2019 року</w:t>
            </w:r>
          </w:p>
        </w:tc>
        <w:tc>
          <w:tcPr>
            <w:tcW w:w="3500" w:type="dxa"/>
          </w:tcPr>
          <w:p w:rsidR="00701031" w:rsidRPr="00640487" w:rsidRDefault="00640487" w:rsidP="0039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48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 голова Постійної комісії, декан історичного факультету </w:t>
            </w:r>
            <w:proofErr w:type="spellStart"/>
            <w:r w:rsidRPr="00640487">
              <w:rPr>
                <w:rFonts w:ascii="Times New Roman" w:hAnsi="Times New Roman" w:cs="Times New Roman"/>
                <w:i/>
                <w:sz w:val="28"/>
                <w:szCs w:val="28"/>
              </w:rPr>
              <w:t>І.К. Пат</w:t>
            </w:r>
            <w:proofErr w:type="spellEnd"/>
            <w:r w:rsidRPr="00640487">
              <w:rPr>
                <w:rFonts w:ascii="Times New Roman" w:hAnsi="Times New Roman" w:cs="Times New Roman"/>
                <w:i/>
                <w:sz w:val="28"/>
                <w:szCs w:val="28"/>
              </w:rPr>
              <w:t>риляк</w:t>
            </w:r>
            <w:r w:rsidR="002D1F4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0100E8" w:rsidRPr="006E2BA5" w:rsidTr="00D16D9E">
        <w:trPr>
          <w:trHeight w:val="1619"/>
        </w:trPr>
        <w:tc>
          <w:tcPr>
            <w:tcW w:w="595" w:type="dxa"/>
            <w:shd w:val="clear" w:color="auto" w:fill="auto"/>
          </w:tcPr>
          <w:p w:rsidR="001A58C7" w:rsidRPr="000A7426" w:rsidRDefault="000A7426" w:rsidP="00D16D9E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A74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00E8" w:rsidRPr="000A74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00E8" w:rsidRPr="006E2BA5" w:rsidRDefault="000100E8" w:rsidP="00D16D9E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531" w:type="dxa"/>
          </w:tcPr>
          <w:p w:rsidR="001146A7" w:rsidRPr="000A7426" w:rsidRDefault="000A7426" w:rsidP="00E667D7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A7426">
              <w:rPr>
                <w:rFonts w:ascii="Times New Roman" w:hAnsi="Times New Roman" w:cs="Times New Roman"/>
                <w:sz w:val="28"/>
                <w:szCs w:val="28"/>
              </w:rPr>
              <w:t>Міжкультурне спілкування в соціальній адаптації іноземних студентів Університету.</w:t>
            </w:r>
          </w:p>
        </w:tc>
        <w:tc>
          <w:tcPr>
            <w:tcW w:w="1688" w:type="dxa"/>
          </w:tcPr>
          <w:p w:rsidR="000100E8" w:rsidRPr="000A7426" w:rsidRDefault="000A7426" w:rsidP="00E667D7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426">
              <w:rPr>
                <w:rFonts w:ascii="Times New Roman" w:hAnsi="Times New Roman" w:cs="Times New Roman"/>
                <w:sz w:val="28"/>
                <w:szCs w:val="28"/>
              </w:rPr>
              <w:t xml:space="preserve">Грудень </w:t>
            </w:r>
          </w:p>
          <w:p w:rsidR="000100E8" w:rsidRPr="006E2BA5" w:rsidRDefault="000A7426" w:rsidP="00E667D7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A742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0100E8" w:rsidRPr="000A7426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00" w:type="dxa"/>
          </w:tcPr>
          <w:p w:rsidR="00765373" w:rsidRPr="00765373" w:rsidRDefault="00765373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>Начальник інформаційно-аналітичного відділу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 xml:space="preserve">підготовчого відділення </w:t>
            </w:r>
            <w:r w:rsidRPr="00765373">
              <w:rPr>
                <w:rFonts w:ascii="Times New Roman" w:hAnsi="Times New Roman" w:cs="Times New Roman"/>
                <w:i/>
                <w:sz w:val="28"/>
                <w:szCs w:val="28"/>
              </w:rPr>
              <w:t>О.П. Приймак</w:t>
            </w: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146A7" w:rsidRPr="006E2BA5" w:rsidRDefault="00765373" w:rsidP="004E7AA2">
            <w:pPr>
              <w:spacing w:line="216" w:lineRule="auto"/>
              <w:ind w:right="-74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>заступники деканів факультетів/директорів інститутів із міжнародної роботи</w:t>
            </w:r>
            <w:r w:rsidR="002D1F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00E8" w:rsidRPr="006E2BA5" w:rsidTr="002D0AF4">
        <w:trPr>
          <w:trHeight w:val="552"/>
        </w:trPr>
        <w:tc>
          <w:tcPr>
            <w:tcW w:w="595" w:type="dxa"/>
            <w:shd w:val="clear" w:color="auto" w:fill="auto"/>
          </w:tcPr>
          <w:p w:rsidR="000100E8" w:rsidRPr="00FF6FEE" w:rsidRDefault="00FF6FEE" w:rsidP="00D16D9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58C7" w:rsidRPr="00FF6F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1" w:type="dxa"/>
          </w:tcPr>
          <w:p w:rsidR="000100E8" w:rsidRPr="00FF6FEE" w:rsidRDefault="00765373" w:rsidP="00E667D7">
            <w:pPr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FEE">
              <w:rPr>
                <w:rFonts w:ascii="Times New Roman" w:hAnsi="Times New Roman" w:cs="Times New Roman"/>
                <w:sz w:val="28"/>
                <w:szCs w:val="28"/>
              </w:rPr>
              <w:t>Підсумки роботи Постійної комісії Вченої ради з гуманітарних питань у першому семестрі</w:t>
            </w:r>
            <w:r w:rsidR="00FF6FEE" w:rsidRPr="00FF6F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8" w:type="dxa"/>
          </w:tcPr>
          <w:p w:rsidR="00765373" w:rsidRPr="00765373" w:rsidRDefault="00765373" w:rsidP="00E667D7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 xml:space="preserve">Лютий </w:t>
            </w:r>
          </w:p>
          <w:p w:rsidR="000100E8" w:rsidRPr="006E2BA5" w:rsidRDefault="00765373" w:rsidP="00E667D7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65373">
              <w:rPr>
                <w:rFonts w:ascii="Times New Roman" w:hAnsi="Times New Roman" w:cs="Times New Roman"/>
                <w:sz w:val="28"/>
                <w:szCs w:val="28"/>
              </w:rPr>
              <w:t>2020 року</w:t>
            </w:r>
          </w:p>
        </w:tc>
        <w:tc>
          <w:tcPr>
            <w:tcW w:w="3500" w:type="dxa"/>
          </w:tcPr>
          <w:p w:rsidR="00765373" w:rsidRPr="00FF2E30" w:rsidRDefault="00765373" w:rsidP="004E7AA2">
            <w:pPr>
              <w:spacing w:line="21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F2E30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</w:t>
            </w:r>
          </w:p>
          <w:p w:rsidR="000100E8" w:rsidRPr="006E2BA5" w:rsidRDefault="00765373" w:rsidP="004E7AA2">
            <w:pPr>
              <w:spacing w:line="216" w:lineRule="auto"/>
              <w:ind w:right="-74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2E30">
              <w:rPr>
                <w:rFonts w:ascii="Times New Roman" w:hAnsi="Times New Roman" w:cs="Times New Roman"/>
                <w:i/>
                <w:sz w:val="28"/>
                <w:szCs w:val="28"/>
              </w:rPr>
              <w:t>Г.Ф. Семенюк</w:t>
            </w:r>
            <w:r w:rsidR="002D1F4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</w:tbl>
    <w:p w:rsidR="00F1412F" w:rsidRPr="006E2BA5" w:rsidRDefault="00F1412F">
      <w:pPr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C14261" w:rsidRDefault="00C14261">
      <w:pPr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:rsidR="00E13B5A" w:rsidRPr="006E2BA5" w:rsidRDefault="00E13B5A">
      <w:pPr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tbl>
      <w:tblPr>
        <w:tblStyle w:val="a3"/>
        <w:tblpPr w:leftFromText="180" w:rightFromText="180" w:vertAnchor="text" w:horzAnchor="margin" w:tblpY="393"/>
        <w:tblW w:w="10314" w:type="dxa"/>
        <w:tblLook w:val="04A0" w:firstRow="1" w:lastRow="0" w:firstColumn="1" w:lastColumn="0" w:noHBand="0" w:noVBand="1"/>
      </w:tblPr>
      <w:tblGrid>
        <w:gridCol w:w="595"/>
        <w:gridCol w:w="4531"/>
        <w:gridCol w:w="1688"/>
        <w:gridCol w:w="3500"/>
      </w:tblGrid>
      <w:tr w:rsidR="00F6696B" w:rsidRPr="002C329F" w:rsidTr="00F1412F">
        <w:tc>
          <w:tcPr>
            <w:tcW w:w="595" w:type="dxa"/>
          </w:tcPr>
          <w:p w:rsidR="00F6696B" w:rsidRPr="004E7AA2" w:rsidRDefault="00FF6FEE" w:rsidP="00F1412F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E7A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F6696B"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531" w:type="dxa"/>
          </w:tcPr>
          <w:p w:rsidR="00F6696B" w:rsidRPr="004E7AA2" w:rsidRDefault="00FF6FEE" w:rsidP="00F1412F">
            <w:pPr>
              <w:ind w:firstLine="3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Діяльність </w:t>
            </w:r>
            <w:bookmarkStart w:id="0" w:name="_Hlk13749638"/>
            <w:r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Молодіжного центру культурно-естетичного виховання </w:t>
            </w:r>
            <w:bookmarkEnd w:id="0"/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як невід’ємний складник виховного процесу в Київському національному університеті імені Тараса Шевченка.</w:t>
            </w:r>
          </w:p>
        </w:tc>
        <w:tc>
          <w:tcPr>
            <w:tcW w:w="1688" w:type="dxa"/>
          </w:tcPr>
          <w:p w:rsidR="00F6696B" w:rsidRPr="004E7AA2" w:rsidRDefault="00FF6FEE" w:rsidP="00F141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Березень 2020 року</w:t>
            </w:r>
          </w:p>
        </w:tc>
        <w:tc>
          <w:tcPr>
            <w:tcW w:w="3500" w:type="dxa"/>
          </w:tcPr>
          <w:p w:rsidR="00F6696B" w:rsidRPr="004E7AA2" w:rsidRDefault="00FF6FEE" w:rsidP="004E7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4E7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МЦКЕВ Університету </w:t>
            </w:r>
            <w:r w:rsidRPr="004E7AA2">
              <w:rPr>
                <w:rFonts w:ascii="Times New Roman" w:hAnsi="Times New Roman" w:cs="Times New Roman"/>
                <w:i/>
                <w:sz w:val="28"/>
                <w:szCs w:val="28"/>
              </w:rPr>
              <w:t>Н.Є. Максименко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E7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_Hlk13748483"/>
            <w:r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керівник Центру виховної роботи </w:t>
            </w:r>
            <w:bookmarkEnd w:id="1"/>
            <w:proofErr w:type="spellStart"/>
            <w:r w:rsidRPr="004E7AA2">
              <w:rPr>
                <w:rFonts w:ascii="Times New Roman" w:hAnsi="Times New Roman" w:cs="Times New Roman"/>
                <w:i/>
                <w:sz w:val="28"/>
                <w:szCs w:val="28"/>
              </w:rPr>
              <w:t>І.В. Кондра</w:t>
            </w:r>
            <w:proofErr w:type="spellEnd"/>
            <w:r w:rsidRPr="004E7AA2">
              <w:rPr>
                <w:rFonts w:ascii="Times New Roman" w:hAnsi="Times New Roman" w:cs="Times New Roman"/>
                <w:i/>
                <w:sz w:val="28"/>
                <w:szCs w:val="28"/>
              </w:rPr>
              <w:t>тьєва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E7AA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заступники деканів</w:t>
            </w:r>
            <w:r w:rsidR="004E7AA2"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факультетів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/директорів</w:t>
            </w:r>
            <w:r w:rsidR="004E7AA2" w:rsidRPr="004E7AA2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  <w:r w:rsidRPr="004E7AA2">
              <w:rPr>
                <w:rFonts w:ascii="Times New Roman" w:hAnsi="Times New Roman" w:cs="Times New Roman"/>
                <w:sz w:val="28"/>
                <w:szCs w:val="28"/>
              </w:rPr>
              <w:t>нститутів із виховної роботи</w:t>
            </w:r>
            <w:r w:rsidR="002D1F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6696B" w:rsidRPr="006E2BA5" w:rsidTr="00F1412F">
        <w:tc>
          <w:tcPr>
            <w:tcW w:w="595" w:type="dxa"/>
          </w:tcPr>
          <w:p w:rsidR="00F6696B" w:rsidRPr="006E2BA5" w:rsidRDefault="00044D56" w:rsidP="00F1412F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44D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696B" w:rsidRPr="00044D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1" w:type="dxa"/>
          </w:tcPr>
          <w:p w:rsidR="00F6696B" w:rsidRPr="00044D56" w:rsidRDefault="00044D56" w:rsidP="00F1412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4D56">
              <w:rPr>
                <w:rFonts w:ascii="Times New Roman" w:hAnsi="Times New Roman" w:cs="Times New Roman"/>
                <w:sz w:val="28"/>
                <w:szCs w:val="28"/>
              </w:rPr>
              <w:t xml:space="preserve">Про інформаційну наповненість офіційних інтернет-сторінок підрозділів </w:t>
            </w:r>
            <w:bookmarkStart w:id="2" w:name="_Hlk13743321"/>
            <w:r w:rsidRPr="00044D56">
              <w:rPr>
                <w:rFonts w:ascii="Times New Roman" w:hAnsi="Times New Roman" w:cs="Times New Roman"/>
                <w:sz w:val="28"/>
                <w:szCs w:val="28"/>
              </w:rPr>
              <w:t>Київського національного університету імені Тараса Шевченка</w:t>
            </w:r>
            <w:bookmarkEnd w:id="2"/>
            <w:r w:rsidRPr="00044D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8" w:type="dxa"/>
          </w:tcPr>
          <w:p w:rsidR="00F6696B" w:rsidRPr="006E2BA5" w:rsidRDefault="00044D56" w:rsidP="00F141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44D56">
              <w:rPr>
                <w:rFonts w:ascii="Times New Roman" w:hAnsi="Times New Roman" w:cs="Times New Roman"/>
                <w:sz w:val="28"/>
                <w:szCs w:val="28"/>
              </w:rPr>
              <w:t>Квітень 2020 року</w:t>
            </w:r>
          </w:p>
        </w:tc>
        <w:tc>
          <w:tcPr>
            <w:tcW w:w="3500" w:type="dxa"/>
          </w:tcPr>
          <w:p w:rsidR="00F6696B" w:rsidRPr="002D1F48" w:rsidRDefault="00044D56" w:rsidP="00044D5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1F48">
              <w:rPr>
                <w:rFonts w:ascii="Times New Roman" w:hAnsi="Times New Roman" w:cs="Times New Roman"/>
                <w:sz w:val="28"/>
                <w:szCs w:val="28"/>
              </w:rPr>
              <w:t xml:space="preserve">Члени Постійної комісії </w:t>
            </w:r>
            <w:proofErr w:type="spellStart"/>
            <w:r w:rsidRPr="002D1F4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Я.В. Пр</w:t>
            </w:r>
            <w:proofErr w:type="spellEnd"/>
            <w:r w:rsidRPr="002D1F4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ихода</w:t>
            </w:r>
            <w:r w:rsidRPr="002D1F4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2D1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1F48">
              <w:rPr>
                <w:rFonts w:ascii="Times New Roman" w:hAnsi="Times New Roman" w:cs="Times New Roman"/>
                <w:i/>
                <w:sz w:val="28"/>
                <w:szCs w:val="28"/>
              </w:rPr>
              <w:t>О.Л. Добржа</w:t>
            </w:r>
            <w:proofErr w:type="spellEnd"/>
            <w:r w:rsidRPr="002D1F48">
              <w:rPr>
                <w:rFonts w:ascii="Times New Roman" w:hAnsi="Times New Roman" w:cs="Times New Roman"/>
                <w:i/>
                <w:sz w:val="28"/>
                <w:szCs w:val="28"/>
              </w:rPr>
              <w:t>нська</w:t>
            </w:r>
            <w:r w:rsidR="002D1F4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F6696B" w:rsidRPr="006E2BA5" w:rsidTr="00F1412F">
        <w:tc>
          <w:tcPr>
            <w:tcW w:w="595" w:type="dxa"/>
          </w:tcPr>
          <w:p w:rsidR="00F6696B" w:rsidRPr="00F47441" w:rsidRDefault="00F47441" w:rsidP="00F1412F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474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6696B" w:rsidRPr="00F474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1" w:type="dxa"/>
          </w:tcPr>
          <w:p w:rsidR="00F6696B" w:rsidRPr="00F47441" w:rsidRDefault="00F47441" w:rsidP="00F1412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7441">
              <w:rPr>
                <w:rFonts w:ascii="Times New Roman" w:hAnsi="Times New Roman" w:cs="Times New Roman"/>
                <w:sz w:val="28"/>
                <w:szCs w:val="28"/>
              </w:rPr>
              <w:t>Про організацію та проведення виховної роботи зі студента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ми, які мешкають у гуртожитках У</w:t>
            </w:r>
            <w:r w:rsidRPr="00F47441">
              <w:rPr>
                <w:rFonts w:ascii="Times New Roman" w:hAnsi="Times New Roman" w:cs="Times New Roman"/>
                <w:sz w:val="28"/>
                <w:szCs w:val="28"/>
              </w:rPr>
              <w:t>ніверситету.</w:t>
            </w:r>
          </w:p>
        </w:tc>
        <w:tc>
          <w:tcPr>
            <w:tcW w:w="1688" w:type="dxa"/>
          </w:tcPr>
          <w:p w:rsidR="00F6696B" w:rsidRPr="006E2BA5" w:rsidRDefault="00CF087F" w:rsidP="00F141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F087F">
              <w:rPr>
                <w:rFonts w:ascii="Times New Roman" w:hAnsi="Times New Roman" w:cs="Times New Roman"/>
                <w:sz w:val="28"/>
                <w:szCs w:val="28"/>
              </w:rPr>
              <w:t>Травень 2020 року</w:t>
            </w:r>
          </w:p>
        </w:tc>
        <w:tc>
          <w:tcPr>
            <w:tcW w:w="3500" w:type="dxa"/>
          </w:tcPr>
          <w:p w:rsidR="00CF087F" w:rsidRPr="00CF087F" w:rsidRDefault="00CF087F" w:rsidP="00CF0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87F">
              <w:rPr>
                <w:rFonts w:ascii="Times New Roman" w:hAnsi="Times New Roman" w:cs="Times New Roman"/>
                <w:sz w:val="28"/>
                <w:szCs w:val="28"/>
              </w:rPr>
              <w:t xml:space="preserve">Члени Постійної комісії </w:t>
            </w:r>
            <w:proofErr w:type="spellStart"/>
            <w:r w:rsidRPr="00CF087F">
              <w:rPr>
                <w:rFonts w:ascii="Times New Roman" w:hAnsi="Times New Roman" w:cs="Times New Roman"/>
                <w:i/>
                <w:sz w:val="28"/>
                <w:szCs w:val="28"/>
              </w:rPr>
              <w:t>І.В. Кондра</w:t>
            </w:r>
            <w:proofErr w:type="spellEnd"/>
            <w:r w:rsidRPr="00CF087F">
              <w:rPr>
                <w:rFonts w:ascii="Times New Roman" w:hAnsi="Times New Roman" w:cs="Times New Roman"/>
                <w:i/>
                <w:sz w:val="28"/>
                <w:szCs w:val="28"/>
              </w:rPr>
              <w:t>тьєва,</w:t>
            </w:r>
          </w:p>
          <w:p w:rsidR="00F6696B" w:rsidRPr="006E2BA5" w:rsidRDefault="00CF087F" w:rsidP="00CF087F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  <w:r w:rsidRPr="00CF087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Студмістечка </w:t>
            </w:r>
            <w:r w:rsidRPr="00CF087F">
              <w:rPr>
                <w:rFonts w:ascii="Times New Roman" w:hAnsi="Times New Roman" w:cs="Times New Roman"/>
                <w:i/>
                <w:sz w:val="28"/>
                <w:szCs w:val="28"/>
              </w:rPr>
              <w:t>І.І. Лібак.</w:t>
            </w:r>
          </w:p>
        </w:tc>
      </w:tr>
      <w:tr w:rsidR="00F6696B" w:rsidRPr="006E2BA5" w:rsidTr="00F1412F">
        <w:tc>
          <w:tcPr>
            <w:tcW w:w="595" w:type="dxa"/>
          </w:tcPr>
          <w:p w:rsidR="00F6696B" w:rsidRPr="000D1D87" w:rsidRDefault="00B51542" w:rsidP="000D1D87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D1D87" w:rsidRPr="000D1D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1" w:type="dxa"/>
          </w:tcPr>
          <w:p w:rsidR="00F6696B" w:rsidRPr="000D1D87" w:rsidRDefault="00F6696B" w:rsidP="000D1D8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>Підсумки діяльності Постійної комісії Вченої ради з гуманітарних питань у другому семестрі й обговорення плану роботи на 20</w:t>
            </w:r>
            <w:r w:rsidR="000D1D87" w:rsidRPr="000D1D87">
              <w:rPr>
                <w:rFonts w:ascii="Times New Roman" w:hAnsi="Times New Roman" w:cs="Times New Roman"/>
                <w:sz w:val="28"/>
                <w:szCs w:val="28"/>
              </w:rPr>
              <w:t xml:space="preserve">20/2021 </w:t>
            </w:r>
            <w:proofErr w:type="spellStart"/>
            <w:r w:rsidR="000D1D87" w:rsidRPr="000D1D87">
              <w:rPr>
                <w:rFonts w:ascii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="000D1D87" w:rsidRPr="000D1D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8" w:type="dxa"/>
          </w:tcPr>
          <w:p w:rsidR="00F6696B" w:rsidRPr="000D1D87" w:rsidRDefault="00F6696B" w:rsidP="00F141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>Травень</w:t>
            </w:r>
          </w:p>
          <w:p w:rsidR="00F6696B" w:rsidRPr="000D1D87" w:rsidRDefault="00F6696B" w:rsidP="000D1D8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D1D87" w:rsidRPr="000D1D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00" w:type="dxa"/>
          </w:tcPr>
          <w:p w:rsidR="00F6696B" w:rsidRPr="000D1D87" w:rsidRDefault="00F6696B" w:rsidP="000C292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</w:t>
            </w:r>
          </w:p>
          <w:p w:rsidR="00F6696B" w:rsidRPr="000D1D87" w:rsidRDefault="00F6696B" w:rsidP="000C2927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D1D87">
              <w:rPr>
                <w:rFonts w:ascii="Times New Roman" w:hAnsi="Times New Roman" w:cs="Times New Roman"/>
                <w:i/>
                <w:sz w:val="28"/>
                <w:szCs w:val="28"/>
              </w:rPr>
              <w:t>Г.Ф. Семенюк</w:t>
            </w:r>
          </w:p>
        </w:tc>
      </w:tr>
    </w:tbl>
    <w:p w:rsidR="00F1412F" w:rsidRPr="006E2BA5" w:rsidRDefault="00F1412F" w:rsidP="00E667D7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</w:p>
    <w:p w:rsidR="00F86C12" w:rsidRPr="006E2BA5" w:rsidRDefault="00F86C12" w:rsidP="006929A4">
      <w:pPr>
        <w:spacing w:after="0"/>
        <w:ind w:left="284"/>
        <w:contextualSpacing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</w:p>
    <w:p w:rsidR="00F86C12" w:rsidRPr="000D1D87" w:rsidRDefault="00F86C12" w:rsidP="006929A4">
      <w:pPr>
        <w:spacing w:after="0"/>
        <w:ind w:left="284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6696B" w:rsidRPr="000D1D87" w:rsidRDefault="00F6696B" w:rsidP="006929A4">
      <w:pPr>
        <w:spacing w:after="0"/>
        <w:ind w:left="284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D1D8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Голова Постійної комісії Вченої ради                                </w:t>
      </w:r>
      <w:r w:rsidRPr="000D1D8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/>
        <w:t>з гуманітарних питань</w:t>
      </w:r>
      <w:r w:rsidRPr="000D1D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D1D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D1D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D1D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</w:t>
      </w:r>
      <w:r w:rsidRPr="000D1D8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Г.Ф. Семенюк</w:t>
      </w:r>
    </w:p>
    <w:p w:rsidR="00F6696B" w:rsidRPr="006E2BA5" w:rsidRDefault="00F6696B" w:rsidP="006929A4">
      <w:pPr>
        <w:spacing w:after="0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F6696B" w:rsidRPr="006E2BA5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F6696B" w:rsidRPr="006E2BA5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E60038" w:rsidRPr="006E2BA5" w:rsidRDefault="00E60038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E60038" w:rsidRPr="006E2BA5" w:rsidRDefault="00E60038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E60038" w:rsidRPr="006E2BA5" w:rsidRDefault="00E60038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E60038" w:rsidRPr="006E2BA5" w:rsidRDefault="00E60038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E60038" w:rsidRPr="006E2BA5" w:rsidRDefault="00E60038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F6696B" w:rsidRPr="007939A4" w:rsidRDefault="007939A4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  <w:br w:type="column"/>
      </w:r>
      <w:r w:rsidR="00F6696B" w:rsidRPr="007939A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 xml:space="preserve">Склад </w:t>
      </w:r>
    </w:p>
    <w:p w:rsidR="00F6696B" w:rsidRPr="007939A4" w:rsidRDefault="00F6696B" w:rsidP="00F6696B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7939A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Постійної комісії Вченої ради </w:t>
      </w:r>
    </w:p>
    <w:p w:rsidR="00F6696B" w:rsidRPr="007939A4" w:rsidRDefault="00F6696B" w:rsidP="00F6696B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7939A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з питань перспективного розвитку </w:t>
      </w:r>
    </w:p>
    <w:p w:rsidR="00F6696B" w:rsidRPr="007939A4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7939A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7939A4" w:rsidRDefault="00F6696B" w:rsidP="00F6696B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939A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імені Тараса Шевченка</w:t>
      </w:r>
    </w:p>
    <w:p w:rsidR="00F6696B" w:rsidRPr="003607D6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607D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Ільченко Володимир Васильович</w:t>
      </w:r>
      <w:r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директор інституту вис</w:t>
      </w:r>
      <w:r w:rsidR="00E90062"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оких технологій, голова комісії.</w:t>
      </w:r>
    </w:p>
    <w:p w:rsidR="00FA52B5" w:rsidRPr="003607D6" w:rsidRDefault="00FA52B5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607D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Рожко</w:t>
      </w:r>
      <w:proofErr w:type="spellEnd"/>
      <w:r w:rsidRPr="003607D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Олександр Дмитрович</w:t>
      </w:r>
      <w:r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проректор </w:t>
      </w:r>
      <w:r w:rsidR="00337248"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науково-педагогічної </w:t>
      </w:r>
      <w:r w:rsidR="003607D6"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роботи (перспективний розвиток).</w:t>
      </w:r>
    </w:p>
    <w:p w:rsidR="00F6696B" w:rsidRPr="003607D6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607D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Висоцький Володимир Іванович</w:t>
      </w:r>
      <w:r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фізико-математичних наук, професор, завідувач кафедри математики та теоретичної радіофізики факультету радіофізики, еле</w:t>
      </w:r>
      <w:r w:rsidR="00E90062" w:rsidRPr="003607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ктроніки та комп’ютерних систем.</w:t>
      </w:r>
    </w:p>
    <w:p w:rsidR="00F6696B" w:rsidRPr="003607D6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</w:pPr>
      <w:proofErr w:type="spellStart"/>
      <w:r w:rsidRPr="003607D6">
        <w:rPr>
          <w:rFonts w:ascii="Times New Roman" w:eastAsia="Calibri" w:hAnsi="Times New Roman" w:cs="Times New Roman"/>
          <w:i/>
          <w:sz w:val="28"/>
          <w:szCs w:val="28"/>
          <w:lang w:val="uk-UA"/>
        </w:rPr>
        <w:t>Дідковський</w:t>
      </w:r>
      <w:proofErr w:type="spellEnd"/>
      <w:r w:rsidRPr="003607D6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Артур В’ячеславович –</w:t>
      </w:r>
      <w:r w:rsidRPr="003607D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студент </w:t>
      </w:r>
      <w:r w:rsidR="003607D6" w:rsidRPr="003607D6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3607D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курсу ОР «Бакалавр» спеціальності «Економічна та соціальна геог</w:t>
      </w:r>
      <w:r w:rsidR="00E90062" w:rsidRPr="003607D6">
        <w:rPr>
          <w:rFonts w:ascii="Times New Roman" w:eastAsia="Calibri" w:hAnsi="Times New Roman" w:cs="Times New Roman"/>
          <w:sz w:val="28"/>
          <w:szCs w:val="28"/>
          <w:lang w:val="uk-UA"/>
        </w:rPr>
        <w:t>рафія» географічного факультету.</w:t>
      </w:r>
    </w:p>
    <w:p w:rsidR="00F6696B" w:rsidRPr="005A4AF1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5A4A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Лукашов</w:t>
      </w:r>
      <w:proofErr w:type="spellEnd"/>
      <w:r w:rsidRPr="005A4AF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Дмитро Володимирович</w:t>
      </w:r>
      <w:r w:rsidRPr="005A4A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біологічних наук, професор, завідувач кафедри екології та </w:t>
      </w:r>
      <w:r w:rsidR="00CE6C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зо</w:t>
      </w:r>
      <w:r w:rsidR="003562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="00CE6C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логії</w:t>
      </w:r>
      <w:r w:rsidRPr="005A4A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ННЦ </w:t>
      </w:r>
      <w:r w:rsidR="00E90062" w:rsidRPr="005A4AF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«Інститут біології та медицини».</w:t>
      </w:r>
    </w:p>
    <w:p w:rsidR="00FD5C49" w:rsidRPr="00CE6C32" w:rsidRDefault="00FD5C49" w:rsidP="00FD5C49">
      <w:pPr>
        <w:numPr>
          <w:ilvl w:val="0"/>
          <w:numId w:val="4"/>
        </w:numPr>
        <w:tabs>
          <w:tab w:val="clear" w:pos="786"/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E6C32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Лущик</w:t>
      </w:r>
      <w:proofErr w:type="spellEnd"/>
      <w:r w:rsidRPr="00CE6C32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Сергій Володимирович</w:t>
      </w:r>
      <w:r w:rsidRPr="00CE6C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генеральний директор корпорації «Науковий парк</w:t>
      </w:r>
      <w:r w:rsidR="00F23E85" w:rsidRPr="00CE6C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Київський національний університет імені Тараса Шевченка»</w:t>
      </w:r>
      <w:r w:rsidRPr="00CE6C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005EEE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Михайлов Володимир Альбертович</w:t>
      </w:r>
      <w:r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</w:t>
      </w:r>
      <w:r w:rsidR="00005EEE"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иректор ННІ «Інститут геології».</w:t>
      </w:r>
    </w:p>
    <w:p w:rsidR="00F6696B" w:rsidRPr="00005EEE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05E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uk-UA"/>
        </w:rPr>
        <w:t xml:space="preserve">Пижик </w:t>
      </w:r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Андрій Миколайович </w:t>
      </w:r>
      <w:r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історичних наук, доцент, завідувач кафедри новітньої історії України історичного факультету</w:t>
      </w:r>
      <w:r w:rsidR="00E90062"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005EEE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Степанець</w:t>
      </w:r>
      <w:proofErr w:type="spellEnd"/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Інна Олександрівна </w:t>
      </w:r>
      <w:r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керівник с</w:t>
      </w:r>
      <w:r w:rsidR="00E90062"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ектору працевлаштування НМЦ ОНП</w:t>
      </w:r>
      <w:r w:rsidR="009419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</w:t>
      </w:r>
      <w:r w:rsidR="00E90062"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C11AD8" w:rsidRDefault="00F6696B" w:rsidP="00F6696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Чомко</w:t>
      </w:r>
      <w:proofErr w:type="spellEnd"/>
      <w:r w:rsidRPr="00005EEE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Дмитро Федорович</w:t>
      </w:r>
      <w:r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геологічних наук, доцент</w:t>
      </w:r>
      <w:r w:rsidR="009419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005EE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</w:t>
      </w:r>
      <w:r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гідрогеології та інженерної геології ННІ «Інститут геології», заступник голови профкому Університету.</w:t>
      </w:r>
    </w:p>
    <w:p w:rsidR="00F6696B" w:rsidRPr="00C11AD8" w:rsidRDefault="00F6696B" w:rsidP="008E1DF3">
      <w:pPr>
        <w:tabs>
          <w:tab w:val="left" w:pos="142"/>
          <w:tab w:val="left" w:pos="28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8E1DF3"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11AD8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Юрченко Олена Володимирівна</w:t>
      </w:r>
      <w:r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член профкому, голова профбюро студентів ННЦ «Інститут біології та медицини», студентка </w:t>
      </w:r>
      <w:r w:rsidR="00C11AD8"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 року навчання ОР «Магістр» </w:t>
      </w:r>
      <w:r w:rsidRPr="00C11AD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ННЦ «Інститут біології та медицини».</w:t>
      </w:r>
    </w:p>
    <w:p w:rsidR="00F6696B" w:rsidRPr="00C11AD8" w:rsidRDefault="00F6696B" w:rsidP="00F6696B">
      <w:pPr>
        <w:tabs>
          <w:tab w:val="left" w:pos="284"/>
        </w:tabs>
        <w:spacing w:after="0" w:line="240" w:lineRule="auto"/>
        <w:ind w:left="142" w:right="28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6696B" w:rsidRPr="006E2BA5" w:rsidRDefault="00F6696B" w:rsidP="00F6696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C4400" w:rsidRPr="006E2BA5" w:rsidRDefault="00FC4400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C4400" w:rsidRPr="006B6B3C" w:rsidRDefault="006B6B3C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  <w:br w:type="column"/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B6B3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План роботи</w:t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6B6B3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Постійної комісії Вченої ради</w:t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B6B3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питань перспективного розвитку</w:t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B6B3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Київського національного університету </w:t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B6B3C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6696B" w:rsidRPr="006B6B3C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B3C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6B6B3C" w:rsidRPr="006B6B3C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6B6B3C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6B6B3C" w:rsidRPr="006B6B3C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6B6B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p w:rsidR="00F6696B" w:rsidRPr="006E2BA5" w:rsidRDefault="00F6696B" w:rsidP="00F669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  <w:highlight w:val="yellow"/>
          <w:lang w:val="uk-UA"/>
        </w:rPr>
      </w:pPr>
    </w:p>
    <w:tbl>
      <w:tblPr>
        <w:tblStyle w:val="a3"/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5528"/>
        <w:gridCol w:w="1427"/>
        <w:gridCol w:w="2684"/>
      </w:tblGrid>
      <w:tr w:rsidR="00F6696B" w:rsidRPr="006E2BA5" w:rsidTr="00B53B2C">
        <w:tc>
          <w:tcPr>
            <w:tcW w:w="426" w:type="dxa"/>
          </w:tcPr>
          <w:p w:rsidR="00F6696B" w:rsidRPr="001075C7" w:rsidRDefault="008C582F" w:rsidP="00F6696B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з</w:t>
            </w:r>
            <w:r w:rsidR="00F6696B"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</w:tcPr>
          <w:p w:rsidR="00F6696B" w:rsidRPr="001075C7" w:rsidRDefault="00F6696B" w:rsidP="00F669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Питання, що виносяться на розгляд Постійної комісії</w:t>
            </w:r>
          </w:p>
        </w:tc>
        <w:tc>
          <w:tcPr>
            <w:tcW w:w="1427" w:type="dxa"/>
          </w:tcPr>
          <w:p w:rsidR="00F6696B" w:rsidRPr="001075C7" w:rsidRDefault="00F6696B" w:rsidP="00F669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засідання</w:t>
            </w:r>
          </w:p>
        </w:tc>
        <w:tc>
          <w:tcPr>
            <w:tcW w:w="2684" w:type="dxa"/>
          </w:tcPr>
          <w:p w:rsidR="006B6B3C" w:rsidRPr="001075C7" w:rsidRDefault="006B6B3C" w:rsidP="006B6B3C">
            <w:pPr>
              <w:spacing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Доповідачі/</w:t>
            </w:r>
          </w:p>
          <w:p w:rsidR="00F6696B" w:rsidRPr="001075C7" w:rsidRDefault="006B6B3C" w:rsidP="006B6B3C">
            <w:pPr>
              <w:ind w:left="-11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75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Відповідальні особи</w:t>
            </w:r>
          </w:p>
        </w:tc>
      </w:tr>
      <w:tr w:rsidR="00F6696B" w:rsidRPr="006E2BA5" w:rsidTr="00B53B2C">
        <w:trPr>
          <w:trHeight w:val="1378"/>
        </w:trPr>
        <w:tc>
          <w:tcPr>
            <w:tcW w:w="426" w:type="dxa"/>
          </w:tcPr>
          <w:p w:rsidR="00F6696B" w:rsidRPr="001A67BD" w:rsidRDefault="00F6696B" w:rsidP="00F6696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F6696B" w:rsidRPr="001A67BD" w:rsidRDefault="001A67BD" w:rsidP="00CB48C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hAnsi="Times New Roman" w:cs="Times New Roman"/>
                <w:sz w:val="28"/>
                <w:szCs w:val="28"/>
              </w:rPr>
              <w:t>Обговорення завдань</w:t>
            </w:r>
            <w:r w:rsidR="001A51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A6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12A">
              <w:rPr>
                <w:rFonts w:ascii="Times New Roman" w:hAnsi="Times New Roman" w:cs="Times New Roman"/>
                <w:sz w:val="28"/>
                <w:szCs w:val="28"/>
              </w:rPr>
              <w:t>поставлених</w:t>
            </w:r>
            <w:r w:rsidRPr="001A67BD">
              <w:rPr>
                <w:rFonts w:ascii="Times New Roman" w:hAnsi="Times New Roman" w:cs="Times New Roman"/>
                <w:sz w:val="28"/>
                <w:szCs w:val="28"/>
              </w:rPr>
              <w:t xml:space="preserve"> ректором у світлі виконання Стратегічного плану розвитку Університету на період 2018-2025 </w:t>
            </w:r>
            <w:r w:rsidR="001A512A">
              <w:rPr>
                <w:rFonts w:ascii="Times New Roman" w:hAnsi="Times New Roman" w:cs="Times New Roman"/>
                <w:sz w:val="28"/>
                <w:szCs w:val="28"/>
              </w:rPr>
              <w:t>рр.</w:t>
            </w:r>
            <w:r w:rsidRPr="001A67BD">
              <w:rPr>
                <w:rFonts w:ascii="Times New Roman" w:hAnsi="Times New Roman" w:cs="Times New Roman"/>
                <w:sz w:val="28"/>
                <w:szCs w:val="28"/>
              </w:rPr>
              <w:t xml:space="preserve"> та визначення конкретних першочергових завдань на 2019/2020 </w:t>
            </w:r>
            <w:proofErr w:type="spellStart"/>
            <w:r w:rsidR="001A512A">
              <w:rPr>
                <w:rFonts w:ascii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Pr="001A67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7" w:type="dxa"/>
          </w:tcPr>
          <w:p w:rsidR="00F6696B" w:rsidRPr="001A67BD" w:rsidRDefault="00F6696B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Вересень</w:t>
            </w:r>
          </w:p>
          <w:p w:rsidR="00F6696B" w:rsidRPr="001A67BD" w:rsidRDefault="001075C7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2019</w:t>
            </w:r>
            <w:r w:rsidR="00F6696B"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5567D8" w:rsidRPr="001A67BD" w:rsidRDefault="00F6696B" w:rsidP="005567D8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  <w:r w:rsidR="00FC4400"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>член</w:t>
            </w:r>
            <w:r w:rsidR="005567D8"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>и</w:t>
            </w:r>
            <w:r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 </w:t>
            </w:r>
            <w:r w:rsidR="005567D8"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Постійної </w:t>
            </w:r>
            <w:r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комісії </w:t>
            </w:r>
            <w:r w:rsidRPr="001A67BD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>В.І.</w:t>
            </w:r>
            <w:r w:rsidRPr="001A67BD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> </w:t>
            </w:r>
            <w:r w:rsidRPr="001A67BD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>Висоцький</w:t>
            </w:r>
            <w:r w:rsidR="005567D8"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6696B" w:rsidRPr="001A67BD" w:rsidRDefault="00F6696B" w:rsidP="005567D8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Д.Ф.</w:t>
            </w: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Чомко.</w:t>
            </w:r>
          </w:p>
        </w:tc>
      </w:tr>
      <w:tr w:rsidR="00F6696B" w:rsidRPr="00FE232C" w:rsidTr="00B53B2C">
        <w:tc>
          <w:tcPr>
            <w:tcW w:w="426" w:type="dxa"/>
          </w:tcPr>
          <w:p w:rsidR="00F6696B" w:rsidRPr="0079777C" w:rsidRDefault="00F6696B" w:rsidP="00F6696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501FA9" w:rsidRDefault="00FE232C" w:rsidP="0079777C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hAnsi="Times New Roman" w:cs="Times New Roman"/>
                <w:sz w:val="28"/>
                <w:szCs w:val="28"/>
              </w:rPr>
              <w:t xml:space="preserve">Розвиток Наукової бібліотеки 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ім.М. Максимовича </w:t>
            </w:r>
            <w:r w:rsidRPr="0079777C">
              <w:rPr>
                <w:rFonts w:ascii="Times New Roman" w:hAnsi="Times New Roman" w:cs="Times New Roman"/>
                <w:sz w:val="28"/>
                <w:szCs w:val="28"/>
              </w:rPr>
              <w:t>Університету в контексті реалізації положень Стратегічного плану роз</w:t>
            </w:r>
            <w:r w:rsidR="0079777C" w:rsidRPr="0079777C">
              <w:rPr>
                <w:rFonts w:ascii="Times New Roman" w:hAnsi="Times New Roman" w:cs="Times New Roman"/>
                <w:sz w:val="28"/>
                <w:szCs w:val="28"/>
              </w:rPr>
              <w:t>витку Університету на 2018-2025 рр</w:t>
            </w:r>
            <w:r w:rsidRPr="007977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F69F9" w:rsidRPr="0079777C" w:rsidRDefault="00FE232C" w:rsidP="0079777C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79777C">
              <w:rPr>
                <w:rFonts w:ascii="Times New Roman" w:hAnsi="Times New Roman" w:cs="Times New Roman"/>
                <w:sz w:val="28"/>
                <w:szCs w:val="28"/>
              </w:rPr>
              <w:t xml:space="preserve">Створення </w:t>
            </w:r>
            <w:proofErr w:type="spellStart"/>
            <w:r w:rsidRPr="0079777C">
              <w:rPr>
                <w:rFonts w:ascii="Times New Roman" w:hAnsi="Times New Roman" w:cs="Times New Roman"/>
                <w:sz w:val="28"/>
                <w:szCs w:val="28"/>
              </w:rPr>
              <w:t>репозитарію</w:t>
            </w:r>
            <w:proofErr w:type="spellEnd"/>
            <w:r w:rsidRPr="0079777C">
              <w:rPr>
                <w:rFonts w:ascii="Times New Roman" w:hAnsi="Times New Roman" w:cs="Times New Roman"/>
                <w:sz w:val="28"/>
                <w:szCs w:val="28"/>
              </w:rPr>
              <w:t xml:space="preserve"> академічних текстів та перевірки магістерських </w:t>
            </w:r>
            <w:r w:rsidR="0079777C" w:rsidRPr="0079777C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79777C">
              <w:rPr>
                <w:rFonts w:ascii="Times New Roman" w:hAnsi="Times New Roman" w:cs="Times New Roman"/>
                <w:sz w:val="28"/>
                <w:szCs w:val="28"/>
              </w:rPr>
              <w:t xml:space="preserve"> дисертаційних робіт на плагіат.</w:t>
            </w:r>
          </w:p>
        </w:tc>
        <w:tc>
          <w:tcPr>
            <w:tcW w:w="1427" w:type="dxa"/>
          </w:tcPr>
          <w:p w:rsidR="00F6696B" w:rsidRPr="00FE232C" w:rsidRDefault="00F6696B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232C">
              <w:rPr>
                <w:rFonts w:ascii="Times New Roman" w:eastAsia="Calibri" w:hAnsi="Times New Roman" w:cs="Times New Roman"/>
                <w:sz w:val="28"/>
                <w:szCs w:val="28"/>
              </w:rPr>
              <w:t>Жовтень</w:t>
            </w:r>
          </w:p>
          <w:p w:rsidR="00F6696B" w:rsidRPr="006E2BA5" w:rsidRDefault="001A67BD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FE232C">
              <w:rPr>
                <w:rFonts w:ascii="Times New Roman" w:eastAsia="Calibri" w:hAnsi="Times New Roman" w:cs="Times New Roman"/>
                <w:sz w:val="28"/>
                <w:szCs w:val="28"/>
              </w:rPr>
              <w:t>2019</w:t>
            </w:r>
            <w:r w:rsidR="00F6696B" w:rsidRPr="00FE23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FE232C" w:rsidRDefault="00FE232C" w:rsidP="00F6696B">
            <w:pPr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A67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  <w:r w:rsidRPr="001A67B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E232C" w:rsidRPr="006E2BA5" w:rsidRDefault="00FE232C" w:rsidP="00FE232C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Наукової бібліотеки ім.М. Максимовича </w:t>
            </w:r>
            <w:r w:rsidRPr="00FE232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О.О.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 </w:t>
            </w:r>
            <w:r w:rsidRPr="00FE232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Сербін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F6696B" w:rsidRPr="006E2BA5" w:rsidRDefault="00F6696B" w:rsidP="00F6696B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F6696B" w:rsidRPr="0079777C" w:rsidTr="00B53B2C">
        <w:tc>
          <w:tcPr>
            <w:tcW w:w="426" w:type="dxa"/>
          </w:tcPr>
          <w:p w:rsidR="00F6696B" w:rsidRPr="00501FA9" w:rsidRDefault="00F6696B" w:rsidP="00F6696B">
            <w:pPr>
              <w:spacing w:before="2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501FA9" w:rsidRDefault="00501FA9" w:rsidP="00F6696B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hAnsi="Times New Roman" w:cs="Times New Roman"/>
                <w:sz w:val="28"/>
                <w:szCs w:val="28"/>
              </w:rPr>
              <w:t xml:space="preserve">Про перспективи участі Університету у міжнародних конкурсах за програмами </w:t>
            </w:r>
            <w:r w:rsidRPr="00501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HORIZON</w:t>
            </w:r>
            <w:r w:rsidRPr="00501FA9">
              <w:rPr>
                <w:rFonts w:ascii="Times New Roman" w:hAnsi="Times New Roman" w:cs="Times New Roman"/>
                <w:sz w:val="28"/>
                <w:szCs w:val="28"/>
              </w:rPr>
              <w:t xml:space="preserve">-2020, </w:t>
            </w:r>
            <w:r w:rsidRPr="00501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CRDF</w:t>
            </w:r>
            <w:r w:rsidRPr="00501FA9">
              <w:rPr>
                <w:rFonts w:ascii="Times New Roman" w:hAnsi="Times New Roman" w:cs="Times New Roman"/>
                <w:sz w:val="28"/>
                <w:szCs w:val="28"/>
              </w:rPr>
              <w:t xml:space="preserve"> тощо. </w:t>
            </w:r>
          </w:p>
          <w:p w:rsidR="00F6696B" w:rsidRPr="00501FA9" w:rsidRDefault="00501FA9" w:rsidP="00F6696B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hAnsi="Times New Roman" w:cs="Times New Roman"/>
                <w:sz w:val="28"/>
                <w:szCs w:val="28"/>
              </w:rPr>
              <w:t>Про створення наукових консорціумів для подачі міжнародних наукових грантів.</w:t>
            </w:r>
          </w:p>
        </w:tc>
        <w:tc>
          <w:tcPr>
            <w:tcW w:w="1427" w:type="dxa"/>
          </w:tcPr>
          <w:p w:rsidR="00F6696B" w:rsidRPr="0079777C" w:rsidRDefault="00F6696B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Листопад</w:t>
            </w:r>
          </w:p>
          <w:p w:rsidR="00F6696B" w:rsidRPr="006E2BA5" w:rsidRDefault="00F6696B" w:rsidP="001A67B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 w:rsidR="001A67BD"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79777C" w:rsidRPr="0079777C" w:rsidRDefault="0079777C" w:rsidP="0079777C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члени Постійної комісії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В.І.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Висоцький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6696B" w:rsidRPr="0079777C" w:rsidRDefault="0079777C" w:rsidP="00F6696B">
            <w:pPr>
              <w:spacing w:line="216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</w:rPr>
            </w:pP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В.А. Михайлов.</w:t>
            </w:r>
          </w:p>
        </w:tc>
      </w:tr>
      <w:tr w:rsidR="00F6696B" w:rsidRPr="006E2BA5" w:rsidTr="00B53B2C">
        <w:tc>
          <w:tcPr>
            <w:tcW w:w="426" w:type="dxa"/>
          </w:tcPr>
          <w:p w:rsidR="00F6696B" w:rsidRPr="00501FA9" w:rsidRDefault="00F6696B" w:rsidP="00F6696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F6696B" w:rsidRPr="00501FA9" w:rsidRDefault="00501FA9" w:rsidP="00F6696B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hAnsi="Times New Roman" w:cs="Times New Roman"/>
                <w:sz w:val="28"/>
                <w:szCs w:val="28"/>
              </w:rPr>
              <w:t>Розвиток наукових комунікацій та формування інноваційного іміджу Університету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7" w:type="dxa"/>
          </w:tcPr>
          <w:p w:rsidR="00F6696B" w:rsidRPr="00501FA9" w:rsidRDefault="00F6696B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>Грудень</w:t>
            </w:r>
          </w:p>
          <w:p w:rsidR="00F6696B" w:rsidRPr="006E2BA5" w:rsidRDefault="00F6696B" w:rsidP="001A67B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 w:rsidR="001A67BD"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501F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501FA9" w:rsidRPr="0079777C" w:rsidRDefault="00501FA9" w:rsidP="00501FA9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члени Постійної комісії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В.І.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Висоцький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6696B" w:rsidRPr="006E2BA5" w:rsidRDefault="00501FA9" w:rsidP="00501FA9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В.А. Михайлов.</w:t>
            </w:r>
          </w:p>
        </w:tc>
      </w:tr>
      <w:tr w:rsidR="00F6696B" w:rsidRPr="00D343F7" w:rsidTr="00B53B2C">
        <w:tc>
          <w:tcPr>
            <w:tcW w:w="426" w:type="dxa"/>
          </w:tcPr>
          <w:p w:rsidR="00F6696B" w:rsidRPr="00E821F8" w:rsidRDefault="00F6696B" w:rsidP="00F6696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28" w:type="dxa"/>
            <w:shd w:val="clear" w:color="auto" w:fill="FFFFFF" w:themeFill="background1"/>
          </w:tcPr>
          <w:p w:rsidR="00E821F8" w:rsidRPr="00E821F8" w:rsidRDefault="00E821F8" w:rsidP="00F6696B">
            <w:pPr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hAnsi="Times New Roman" w:cs="Times New Roman"/>
                <w:sz w:val="28"/>
                <w:szCs w:val="28"/>
              </w:rPr>
              <w:t xml:space="preserve">Аналіз набутого досвіду та перспективи розвитку інформаційних ресурсів Університету. </w:t>
            </w:r>
          </w:p>
          <w:p w:rsidR="00F6696B" w:rsidRPr="00E821F8" w:rsidRDefault="00E821F8" w:rsidP="00F6696B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hAnsi="Times New Roman" w:cs="Times New Roman"/>
                <w:sz w:val="28"/>
                <w:szCs w:val="28"/>
              </w:rPr>
              <w:t>Про хід реалізації проектів Програми інформатизації в Університеті.</w:t>
            </w:r>
          </w:p>
        </w:tc>
        <w:tc>
          <w:tcPr>
            <w:tcW w:w="1427" w:type="dxa"/>
          </w:tcPr>
          <w:p w:rsidR="00F6696B" w:rsidRPr="00E821F8" w:rsidRDefault="00F6696B" w:rsidP="00F6696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Січень</w:t>
            </w:r>
          </w:p>
          <w:p w:rsidR="00F6696B" w:rsidRPr="006E2BA5" w:rsidRDefault="00F6696B" w:rsidP="001A67BD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1A67BD"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F6696B" w:rsidRPr="00E821F8" w:rsidRDefault="00F6696B" w:rsidP="00F6696B">
            <w:pPr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E821F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E821F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Ільченко, </w:t>
            </w:r>
          </w:p>
          <w:p w:rsidR="00F6696B" w:rsidRPr="00E821F8" w:rsidRDefault="00E821F8" w:rsidP="00F6696B">
            <w:pPr>
              <w:spacing w:line="216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ІОЦ </w:t>
            </w:r>
            <w:r w:rsidRPr="00E821F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Ю.В. Бойко.</w:t>
            </w:r>
          </w:p>
        </w:tc>
      </w:tr>
      <w:tr w:rsidR="00F6696B" w:rsidRPr="006E2BA5" w:rsidTr="00CF3C79">
        <w:tc>
          <w:tcPr>
            <w:tcW w:w="426" w:type="dxa"/>
          </w:tcPr>
          <w:p w:rsidR="00F6696B" w:rsidRPr="007F04D2" w:rsidRDefault="00F6696B" w:rsidP="00F6696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28" w:type="dxa"/>
          </w:tcPr>
          <w:p w:rsidR="00F6696B" w:rsidRPr="007F04D2" w:rsidRDefault="007F04D2" w:rsidP="00CB48C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04D2">
              <w:rPr>
                <w:rFonts w:ascii="Times New Roman" w:hAnsi="Times New Roman" w:cs="Times New Roman"/>
                <w:sz w:val="28"/>
                <w:szCs w:val="28"/>
              </w:rPr>
              <w:t>Про розвиток в Університеті бізнес-інкубаторів, патентного та відділу трансферу технологій: досягнення, проблеми, шляхи вирішення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7" w:type="dxa"/>
          </w:tcPr>
          <w:p w:rsidR="00F6696B" w:rsidRPr="00E821F8" w:rsidRDefault="00F6696B" w:rsidP="00F669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Лютий</w:t>
            </w:r>
          </w:p>
          <w:p w:rsidR="00F6696B" w:rsidRPr="006E2BA5" w:rsidRDefault="00F6696B" w:rsidP="00E821F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E821F8"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E82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F6696B" w:rsidRPr="00541DA0" w:rsidRDefault="00F6696B" w:rsidP="008A2176">
            <w:pPr>
              <w:spacing w:line="216" w:lineRule="auto"/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</w:pPr>
            <w:r w:rsidRPr="00E821F8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Голова Постійної </w:t>
            </w:r>
            <w:r w:rsidRPr="00541DA0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комісії </w:t>
            </w:r>
            <w:r w:rsidRPr="00541DA0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 xml:space="preserve">В.В. Ільченко, </w:t>
            </w:r>
          </w:p>
          <w:p w:rsidR="00F6696B" w:rsidRPr="006E2BA5" w:rsidRDefault="00541DA0" w:rsidP="008A2176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541DA0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проректор з наукової роботи </w:t>
            </w:r>
            <w:r w:rsidRPr="00541DA0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 xml:space="preserve">В.С. Мартинюк, </w:t>
            </w:r>
            <w:r w:rsidRPr="00541DA0"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  <w:t xml:space="preserve">член Постійної комісії  </w:t>
            </w:r>
            <w:r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>Д</w:t>
            </w:r>
            <w:r w:rsidRPr="00541DA0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</w:rPr>
              <w:t>.Ф. Чомко.</w:t>
            </w:r>
          </w:p>
        </w:tc>
      </w:tr>
    </w:tbl>
    <w:p w:rsidR="001946E9" w:rsidRDefault="001946E9">
      <w:pPr>
        <w:rPr>
          <w:lang w:val="uk-UA"/>
        </w:rPr>
      </w:pPr>
    </w:p>
    <w:p w:rsidR="001946E9" w:rsidRDefault="001946E9">
      <w:pPr>
        <w:rPr>
          <w:lang w:val="uk-UA"/>
        </w:rPr>
      </w:pPr>
    </w:p>
    <w:p w:rsidR="001946E9" w:rsidRPr="001946E9" w:rsidRDefault="001946E9">
      <w:pPr>
        <w:rPr>
          <w:lang w:val="uk-UA"/>
        </w:rPr>
      </w:pPr>
    </w:p>
    <w:tbl>
      <w:tblPr>
        <w:tblStyle w:val="a3"/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5528"/>
        <w:gridCol w:w="1427"/>
        <w:gridCol w:w="2684"/>
      </w:tblGrid>
      <w:tr w:rsidR="00F6696B" w:rsidRPr="006E2BA5" w:rsidTr="00D302F7">
        <w:trPr>
          <w:trHeight w:val="976"/>
        </w:trPr>
        <w:tc>
          <w:tcPr>
            <w:tcW w:w="426" w:type="dxa"/>
          </w:tcPr>
          <w:p w:rsidR="00F6696B" w:rsidRPr="006F42AD" w:rsidRDefault="00F6696B" w:rsidP="00F6696B">
            <w:pPr>
              <w:spacing w:before="2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42A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7.</w:t>
            </w:r>
          </w:p>
          <w:p w:rsidR="002B47E8" w:rsidRPr="006E2BA5" w:rsidRDefault="002B47E8" w:rsidP="00F6696B">
            <w:pPr>
              <w:spacing w:before="2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:rsidR="002B47E8" w:rsidRPr="006E2BA5" w:rsidRDefault="002B47E8" w:rsidP="00F6696B">
            <w:pPr>
              <w:spacing w:before="2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528" w:type="dxa"/>
          </w:tcPr>
          <w:p w:rsidR="006F42AD" w:rsidRPr="006F42AD" w:rsidRDefault="006F42AD" w:rsidP="00D302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2AD">
              <w:rPr>
                <w:rFonts w:ascii="Times New Roman" w:hAnsi="Times New Roman" w:cs="Times New Roman"/>
                <w:sz w:val="28"/>
                <w:szCs w:val="28"/>
              </w:rPr>
              <w:t>Про підготовку нових та розвиток існуючих англомовних навчальних програм</w:t>
            </w:r>
            <w:r w:rsidR="00D302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F42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2AD">
              <w:rPr>
                <w:rFonts w:ascii="Times New Roman" w:hAnsi="Times New Roman" w:cs="Times New Roman"/>
                <w:sz w:val="28"/>
                <w:szCs w:val="28"/>
              </w:rPr>
              <w:t>програм</w:t>
            </w:r>
            <w:proofErr w:type="spellEnd"/>
            <w:r w:rsidRPr="006F42AD">
              <w:rPr>
                <w:rFonts w:ascii="Times New Roman" w:hAnsi="Times New Roman" w:cs="Times New Roman"/>
                <w:sz w:val="28"/>
                <w:szCs w:val="28"/>
              </w:rPr>
              <w:t xml:space="preserve"> подвійного </w:t>
            </w:r>
            <w:proofErr w:type="spellStart"/>
            <w:r w:rsidRPr="006F42AD">
              <w:rPr>
                <w:rFonts w:ascii="Times New Roman" w:hAnsi="Times New Roman" w:cs="Times New Roman"/>
                <w:sz w:val="28"/>
                <w:szCs w:val="28"/>
              </w:rPr>
              <w:t>дипломування</w:t>
            </w:r>
            <w:proofErr w:type="spellEnd"/>
            <w:r w:rsidRPr="006F42AD">
              <w:rPr>
                <w:rFonts w:ascii="Times New Roman" w:hAnsi="Times New Roman" w:cs="Times New Roman"/>
                <w:sz w:val="28"/>
                <w:szCs w:val="28"/>
              </w:rPr>
              <w:t xml:space="preserve"> в Університеті.</w:t>
            </w:r>
          </w:p>
          <w:p w:rsidR="003578A9" w:rsidRPr="006F42AD" w:rsidRDefault="006F42AD" w:rsidP="00D302F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6F42AD">
              <w:rPr>
                <w:rFonts w:ascii="Times New Roman" w:hAnsi="Times New Roman" w:cs="Times New Roman"/>
                <w:sz w:val="28"/>
                <w:szCs w:val="28"/>
              </w:rPr>
              <w:t>Про набір іноземних студентів.</w:t>
            </w:r>
          </w:p>
          <w:p w:rsidR="003578A9" w:rsidRPr="006E2BA5" w:rsidRDefault="003578A9" w:rsidP="00D302F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427" w:type="dxa"/>
          </w:tcPr>
          <w:p w:rsidR="00F6696B" w:rsidRPr="007F04D2" w:rsidRDefault="00F6696B" w:rsidP="00F669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>Березень</w:t>
            </w:r>
          </w:p>
          <w:p w:rsidR="00F6696B" w:rsidRPr="006E2BA5" w:rsidRDefault="00F6696B" w:rsidP="007F04D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7F04D2"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F6696B" w:rsidRPr="007F04D2" w:rsidRDefault="00F6696B" w:rsidP="00D302F7">
            <w:pPr>
              <w:spacing w:line="21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F04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7F04D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="00403C6B" w:rsidRPr="007F04D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 </w:t>
            </w:r>
            <w:r w:rsidRPr="007F04D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Ільченко, </w:t>
            </w:r>
          </w:p>
          <w:p w:rsidR="007F04D2" w:rsidRPr="0079777C" w:rsidRDefault="007F04D2" w:rsidP="00D302F7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члени Постійної комісії </w:t>
            </w:r>
            <w:proofErr w:type="spellStart"/>
            <w:r w:rsidR="006F42A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Д.В. Лу</w:t>
            </w:r>
            <w:proofErr w:type="spellEnd"/>
            <w:r w:rsidR="006F42A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кашов,</w:t>
            </w:r>
          </w:p>
          <w:p w:rsidR="003578A9" w:rsidRPr="006E2BA5" w:rsidRDefault="007F04D2" w:rsidP="00E61E48">
            <w:pPr>
              <w:spacing w:line="21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В.А. Михайлов</w:t>
            </w:r>
            <w:r w:rsidR="00E61E4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,</w:t>
            </w:r>
            <w:r w:rsidR="006F42A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6F42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професор юридичного </w:t>
            </w:r>
            <w:r w:rsidR="006F42AD" w:rsidRPr="006F42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факультету </w:t>
            </w:r>
            <w:r w:rsidR="00F6696B" w:rsidRPr="006F42A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Ю.В. Ващенко.</w:t>
            </w:r>
          </w:p>
        </w:tc>
      </w:tr>
      <w:tr w:rsidR="00F6696B" w:rsidRPr="006E2BA5" w:rsidTr="005E762D">
        <w:trPr>
          <w:trHeight w:val="2056"/>
        </w:trPr>
        <w:tc>
          <w:tcPr>
            <w:tcW w:w="426" w:type="dxa"/>
          </w:tcPr>
          <w:p w:rsidR="00F6696B" w:rsidRPr="001946E9" w:rsidRDefault="00440646" w:rsidP="00F6696B">
            <w:pPr>
              <w:spacing w:before="2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F6696B"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CC693E" w:rsidRPr="001946E9" w:rsidRDefault="001946E9" w:rsidP="005E762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946E9">
              <w:rPr>
                <w:rFonts w:ascii="Times New Roman" w:hAnsi="Times New Roman" w:cs="Times New Roman"/>
                <w:sz w:val="28"/>
                <w:szCs w:val="28"/>
              </w:rPr>
              <w:t>Аналіз виконання Стратегічного плану розвитку Університету факультетами/інститутами, відділами та службами Університету в рамках підготовки питання до засідання Вченої ради Університету.</w:t>
            </w:r>
          </w:p>
        </w:tc>
        <w:tc>
          <w:tcPr>
            <w:tcW w:w="1427" w:type="dxa"/>
          </w:tcPr>
          <w:p w:rsidR="00F6696B" w:rsidRPr="001946E9" w:rsidRDefault="00F6696B" w:rsidP="00F669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46E9">
              <w:rPr>
                <w:rFonts w:ascii="Times New Roman" w:eastAsia="Calibri" w:hAnsi="Times New Roman" w:cs="Times New Roman"/>
                <w:sz w:val="28"/>
                <w:szCs w:val="28"/>
              </w:rPr>
              <w:t>Квітень</w:t>
            </w:r>
          </w:p>
          <w:p w:rsidR="00F6696B" w:rsidRPr="006E2BA5" w:rsidRDefault="00F6696B" w:rsidP="001946E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946E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1946E9" w:rsidRPr="001946E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194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1946E9" w:rsidRPr="0079777C" w:rsidRDefault="001946E9" w:rsidP="001946E9">
            <w:pPr>
              <w:spacing w:line="216" w:lineRule="auto"/>
              <w:ind w:right="-10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9777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  <w:r w:rsidRPr="007977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члени Постійної комісії </w:t>
            </w:r>
          </w:p>
          <w:p w:rsidR="00777AB7" w:rsidRPr="006E2BA5" w:rsidRDefault="001946E9" w:rsidP="001946E9">
            <w:pPr>
              <w:spacing w:line="204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В.А. Михайлов, Д.Ф. Чомко.</w:t>
            </w:r>
          </w:p>
        </w:tc>
      </w:tr>
      <w:tr w:rsidR="00F6696B" w:rsidRPr="006E2BA5" w:rsidTr="00CF3C79">
        <w:tc>
          <w:tcPr>
            <w:tcW w:w="426" w:type="dxa"/>
          </w:tcPr>
          <w:p w:rsidR="00F6696B" w:rsidRPr="00352442" w:rsidRDefault="00440646" w:rsidP="00440646">
            <w:pPr>
              <w:spacing w:before="240"/>
              <w:ind w:left="-108" w:right="-24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F6696B"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F6696B" w:rsidRPr="00352442" w:rsidRDefault="00352442" w:rsidP="000207CC">
            <w:pPr>
              <w:tabs>
                <w:tab w:val="left" w:pos="221"/>
                <w:tab w:val="left" w:pos="35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2442">
              <w:rPr>
                <w:rFonts w:ascii="Times New Roman" w:hAnsi="Times New Roman" w:cs="Times New Roman"/>
                <w:sz w:val="28"/>
                <w:szCs w:val="28"/>
              </w:rPr>
              <w:t xml:space="preserve">Питання розвитку інфраструктури та підвищення ефективності використання фінансових </w:t>
            </w:r>
            <w:r w:rsidR="000207CC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352442">
              <w:rPr>
                <w:rFonts w:ascii="Times New Roman" w:hAnsi="Times New Roman" w:cs="Times New Roman"/>
                <w:sz w:val="28"/>
                <w:szCs w:val="28"/>
              </w:rPr>
              <w:t xml:space="preserve"> матеріальних ресурсів в Університеті.</w:t>
            </w:r>
          </w:p>
        </w:tc>
        <w:tc>
          <w:tcPr>
            <w:tcW w:w="1427" w:type="dxa"/>
          </w:tcPr>
          <w:p w:rsidR="00F6696B" w:rsidRPr="00352442" w:rsidRDefault="00F6696B" w:rsidP="00F669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Травень</w:t>
            </w:r>
          </w:p>
          <w:p w:rsidR="00F6696B" w:rsidRPr="006E2BA5" w:rsidRDefault="00352442" w:rsidP="0035244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  <w:r w:rsidR="00F6696B"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A46EF7" w:rsidRPr="00352442" w:rsidRDefault="00F6696B" w:rsidP="00A46EF7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3524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В.В. Ільченко</w:t>
            </w:r>
            <w:r w:rsidR="00EE4C2A" w:rsidRPr="003524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,</w:t>
            </w:r>
          </w:p>
          <w:p w:rsidR="00EE4C2A" w:rsidRPr="00352442" w:rsidRDefault="00352442" w:rsidP="00A46EF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>член</w:t>
            </w:r>
            <w:r w:rsidR="00EE4C2A" w:rsidRPr="003524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Постійної комісії </w:t>
            </w:r>
            <w:r w:rsidRPr="0035244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Д.Ф. Чомко.</w:t>
            </w:r>
          </w:p>
          <w:p w:rsidR="00F6696B" w:rsidRPr="006E2BA5" w:rsidRDefault="00F6696B" w:rsidP="00F6696B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696B" w:rsidRPr="006E2BA5" w:rsidTr="00CF3C79">
        <w:tc>
          <w:tcPr>
            <w:tcW w:w="426" w:type="dxa"/>
          </w:tcPr>
          <w:p w:rsidR="00F6696B" w:rsidRPr="000207CC" w:rsidRDefault="00440646" w:rsidP="00F6696B">
            <w:pPr>
              <w:spacing w:before="240"/>
              <w:ind w:left="-108"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F6696B"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F6696B" w:rsidRPr="000207CC" w:rsidRDefault="00F6696B" w:rsidP="000207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Підготовка пропозицій до плану роботи Вченої ради на 20</w:t>
            </w:r>
            <w:r w:rsidR="000207CC"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/202</w:t>
            </w:r>
            <w:r w:rsidR="000207CC"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навчальний рік</w:t>
            </w:r>
            <w:r w:rsidRPr="000207CC">
              <w:rPr>
                <w:rFonts w:ascii="Calibri" w:eastAsia="Calibri" w:hAnsi="Calibri" w:cs="Times New Roman"/>
                <w:sz w:val="28"/>
                <w:szCs w:val="28"/>
              </w:rPr>
              <w:t>.</w:t>
            </w:r>
          </w:p>
        </w:tc>
        <w:tc>
          <w:tcPr>
            <w:tcW w:w="1427" w:type="dxa"/>
          </w:tcPr>
          <w:p w:rsidR="00F6696B" w:rsidRPr="000207CC" w:rsidRDefault="00F6696B" w:rsidP="00F6696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Червень</w:t>
            </w:r>
          </w:p>
          <w:p w:rsidR="00F6696B" w:rsidRPr="006E2BA5" w:rsidRDefault="00F6696B" w:rsidP="000207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0207CC"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684" w:type="dxa"/>
          </w:tcPr>
          <w:p w:rsidR="008D7B3F" w:rsidRPr="000207CC" w:rsidRDefault="00F6696B" w:rsidP="00F669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Постійної комісії </w:t>
            </w:r>
            <w:r w:rsidRPr="000207C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В.В</w:t>
            </w:r>
            <w:r w:rsidRPr="000207CC">
              <w:rPr>
                <w:rFonts w:ascii="Times New Roman" w:eastAsia="Calibri" w:hAnsi="Times New Roman" w:cs="Times New Roman"/>
                <w:sz w:val="28"/>
                <w:szCs w:val="28"/>
              </w:rPr>
              <w:t>. </w:t>
            </w:r>
            <w:r w:rsidRPr="000207C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Ільченко</w:t>
            </w:r>
          </w:p>
          <w:p w:rsidR="00F6696B" w:rsidRPr="006E2BA5" w:rsidRDefault="00F6696B" w:rsidP="00F6696B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1075C7" w:rsidRDefault="001075C7" w:rsidP="001075C7">
      <w:pPr>
        <w:ind w:right="-143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6696B" w:rsidRPr="001075C7" w:rsidRDefault="00F6696B" w:rsidP="001075C7">
      <w:pPr>
        <w:ind w:right="-143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>Постійна комісія Вченої ради</w:t>
      </w:r>
      <w:r w:rsidRPr="001075C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>з питань перспективного розвитку Університету проводить свої засідання один раз на місяць (2 четвер) о 15.00 (корпус факультету радіофізики, електроніки та комп’ютерних систем, к.</w:t>
      </w:r>
      <w:r w:rsidR="0071176B"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>214</w:t>
      </w:r>
      <w:r w:rsidR="00110721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</w:t>
      </w:r>
      <w:r w:rsidR="001075C7"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>ел</w:t>
      </w:r>
      <w:r w:rsidR="00110721">
        <w:rPr>
          <w:rFonts w:ascii="Times New Roman" w:eastAsia="Calibri" w:hAnsi="Times New Roman" w:cs="Times New Roman"/>
          <w:sz w:val="28"/>
          <w:szCs w:val="28"/>
          <w:lang w:val="uk-UA"/>
        </w:rPr>
        <w:t>. </w:t>
      </w:r>
      <w:r w:rsidRPr="001075C7">
        <w:rPr>
          <w:rFonts w:ascii="Times New Roman" w:eastAsia="Calibri" w:hAnsi="Times New Roman" w:cs="Times New Roman"/>
          <w:sz w:val="28"/>
          <w:szCs w:val="28"/>
          <w:lang w:val="uk-UA"/>
        </w:rPr>
        <w:t>521-35-83).</w:t>
      </w:r>
    </w:p>
    <w:p w:rsidR="00F6696B" w:rsidRPr="001075C7" w:rsidRDefault="00F6696B" w:rsidP="00F6696B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075C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Голова Постійної комісії Вченої ради</w:t>
      </w:r>
    </w:p>
    <w:p w:rsidR="00F6696B" w:rsidRPr="001075C7" w:rsidRDefault="00F6696B" w:rsidP="00F6696B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075C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питань перспективного розвитку                                                  В.В. Ільченко</w:t>
      </w:r>
    </w:p>
    <w:p w:rsidR="00F6696B" w:rsidRPr="006E2BA5" w:rsidRDefault="00F6696B" w:rsidP="00F6696B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highlight w:val="yellow"/>
          <w:lang w:val="uk-UA" w:eastAsia="uk-UA"/>
        </w:rPr>
      </w:pPr>
    </w:p>
    <w:p w:rsidR="009F543F" w:rsidRPr="006E2BA5" w:rsidRDefault="00F979DE" w:rsidP="001075C7">
      <w:pPr>
        <w:spacing w:after="0" w:line="360" w:lineRule="auto"/>
        <w:ind w:firstLine="425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  <w:br w:type="column"/>
      </w:r>
    </w:p>
    <w:p w:rsidR="009F543F" w:rsidRPr="008B2F27" w:rsidRDefault="009F543F" w:rsidP="009F543F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Склад</w:t>
      </w:r>
    </w:p>
    <w:p w:rsidR="009F543F" w:rsidRPr="008B2F27" w:rsidRDefault="009F543F" w:rsidP="009F543F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Постійної правничої комісії Вченої ради </w:t>
      </w:r>
    </w:p>
    <w:p w:rsidR="009F543F" w:rsidRPr="008B2F27" w:rsidRDefault="009F543F" w:rsidP="009F543F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Київського національного університету імені Тараса Шевченка</w:t>
      </w:r>
    </w:p>
    <w:p w:rsidR="009F543F" w:rsidRPr="008B2F27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Гриценко Іван Сергійович</w:t>
      </w:r>
      <w:r w:rsidRP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юридич</w:t>
      </w:r>
      <w:r w:rsid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ного факультету, голова комісії.</w:t>
      </w:r>
    </w:p>
    <w:p w:rsidR="00D817F2" w:rsidRPr="008B2F27" w:rsidRDefault="00D817F2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Бортник Сергій Юрійович</w:t>
      </w:r>
      <w:r w:rsidRP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географічних наук, професор, завідувач кафедри землезнавства та геоморфології</w:t>
      </w:r>
      <w:r w:rsidR="00D32C8A" w:rsidRP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географічного факультету</w:t>
      </w:r>
      <w:r w:rsid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9F543F" w:rsidRPr="008B2F27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8B2F2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Котенко</w:t>
      </w:r>
      <w:proofErr w:type="spellEnd"/>
      <w:r w:rsidRPr="008B2F2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Віталій Миколайович</w:t>
      </w:r>
      <w:r w:rsidRP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юридичних наук, заступн</w:t>
      </w:r>
      <w:r w:rsid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ик голови профкому Університету.</w:t>
      </w:r>
    </w:p>
    <w:p w:rsidR="009F543F" w:rsidRPr="008B2F27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B2F2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Крижанівський Віктор Васильович </w:t>
      </w:r>
      <w:r w:rsidRP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юридичних наук, доцент кафедри п</w:t>
      </w:r>
      <w:r w:rsidR="008B2F2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равосуддя юридичного факультету.</w:t>
      </w:r>
    </w:p>
    <w:p w:rsidR="002B4A29" w:rsidRPr="0024608B" w:rsidRDefault="008B2F27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460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Кузнє</w:t>
      </w:r>
      <w:r w:rsidR="00F5114F" w:rsidRPr="002460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цов Віталій Володимирович</w:t>
      </w:r>
      <w:r w:rsidR="00F5114F"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</w:t>
      </w:r>
      <w:r w:rsidR="00807C40"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юридичних</w:t>
      </w:r>
      <w:r w:rsidR="00F5114F"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наук, професор, начальник кафедри гуманітарних та загально-правових дисциплін Інституту УД</w:t>
      </w:r>
      <w:r w:rsid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 України.</w:t>
      </w:r>
    </w:p>
    <w:p w:rsidR="009F543F" w:rsidRPr="0024608B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460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Куцевич</w:t>
      </w:r>
      <w:proofErr w:type="spellEnd"/>
      <w:r w:rsidRPr="0024608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Максим Петрович </w:t>
      </w:r>
      <w:r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</w:t>
      </w:r>
      <w:r w:rsid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доктор</w:t>
      </w:r>
      <w:r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юридичних наук, </w:t>
      </w:r>
      <w:r w:rsid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доцент кафедри кримінального права та кримінології, </w:t>
      </w:r>
      <w:r w:rsidRP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заступн</w:t>
      </w:r>
      <w:r w:rsidR="002460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ик декана юридичного факультету.</w:t>
      </w:r>
    </w:p>
    <w:p w:rsidR="006C0333" w:rsidRPr="006414EC" w:rsidRDefault="00AD234A" w:rsidP="00AD234A">
      <w:pPr>
        <w:pStyle w:val="a4"/>
        <w:numPr>
          <w:ilvl w:val="0"/>
          <w:numId w:val="5"/>
        </w:numPr>
        <w:tabs>
          <w:tab w:val="clear" w:pos="720"/>
          <w:tab w:val="num" w:pos="284"/>
          <w:tab w:val="left" w:pos="993"/>
        </w:tabs>
        <w:spacing w:after="0" w:line="240" w:lineRule="auto"/>
        <w:ind w:left="284" w:right="282" w:firstLine="283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6414EC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</w:t>
      </w:r>
      <w:proofErr w:type="spellStart"/>
      <w:r w:rsidR="006C0333" w:rsidRPr="006414EC">
        <w:rPr>
          <w:rFonts w:ascii="Times New Roman" w:eastAsia="Times New Roman" w:hAnsi="Times New Roman"/>
          <w:i/>
          <w:sz w:val="28"/>
          <w:szCs w:val="28"/>
          <w:lang w:eastAsia="uk-UA"/>
        </w:rPr>
        <w:t>Лукашов</w:t>
      </w:r>
      <w:proofErr w:type="spellEnd"/>
      <w:r w:rsidR="006C0333" w:rsidRPr="006414EC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Дмитро Володимирович</w:t>
      </w:r>
      <w:r w:rsidR="006C0333" w:rsidRPr="006414EC">
        <w:rPr>
          <w:rFonts w:ascii="Times New Roman" w:eastAsia="Times New Roman" w:hAnsi="Times New Roman"/>
          <w:sz w:val="28"/>
          <w:szCs w:val="28"/>
          <w:lang w:eastAsia="uk-UA"/>
        </w:rPr>
        <w:t xml:space="preserve"> – доктор біологічних наук, професор, завідувач кафедри екології та </w:t>
      </w:r>
      <w:r w:rsidR="006414EC">
        <w:rPr>
          <w:rFonts w:ascii="Times New Roman" w:eastAsia="Times New Roman" w:hAnsi="Times New Roman"/>
          <w:sz w:val="28"/>
          <w:szCs w:val="28"/>
          <w:lang w:eastAsia="uk-UA"/>
        </w:rPr>
        <w:t>зоології</w:t>
      </w:r>
      <w:r w:rsidR="006C0333" w:rsidRPr="006414EC">
        <w:rPr>
          <w:rFonts w:ascii="Times New Roman" w:eastAsia="Times New Roman" w:hAnsi="Times New Roman"/>
          <w:sz w:val="28"/>
          <w:szCs w:val="28"/>
          <w:lang w:eastAsia="uk-UA"/>
        </w:rPr>
        <w:t xml:space="preserve"> ННЦ «Інститут біології та медицини».</w:t>
      </w:r>
    </w:p>
    <w:p w:rsidR="006C0333" w:rsidRPr="00CF508F" w:rsidRDefault="00085975" w:rsidP="009F543F">
      <w:pPr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F508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Миронова Валентина Миколаївна </w:t>
      </w:r>
      <w:r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філологічних наук, доцент</w:t>
      </w:r>
      <w:r w:rsidR="00CF508F"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загального мовознавства, класичної філології та </w:t>
      </w:r>
      <w:proofErr w:type="spellStart"/>
      <w:r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нео</w:t>
      </w:r>
      <w:r w:rsid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елліністики</w:t>
      </w:r>
      <w:proofErr w:type="spellEnd"/>
      <w:r w:rsid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інституту філології.</w:t>
      </w:r>
    </w:p>
    <w:p w:rsidR="00085975" w:rsidRPr="00CF508F" w:rsidRDefault="00776F22" w:rsidP="009F543F">
      <w:pPr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F508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Мінгазутдінов</w:t>
      </w:r>
      <w:proofErr w:type="spellEnd"/>
      <w:r w:rsidRPr="00CF508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Ігор Олександрович</w:t>
      </w:r>
      <w:r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історичних наук, доцент, заступник директора інституту міжнародних відносин з</w:t>
      </w:r>
      <w:r w:rsidR="00982A46"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508F"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науково-педагогічної роботи.</w:t>
      </w:r>
    </w:p>
    <w:p w:rsidR="009F543F" w:rsidRPr="00CF508F" w:rsidRDefault="009F543F" w:rsidP="009F543F">
      <w:pPr>
        <w:widowControl w:val="0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F508F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Отраднова</w:t>
      </w:r>
      <w:proofErr w:type="spellEnd"/>
      <w:r w:rsidRPr="00CF508F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 xml:space="preserve"> Олеся Олександрівна</w:t>
      </w:r>
      <w:r w:rsidRPr="00CF508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доктор юридичних наук, </w:t>
      </w:r>
      <w:r w:rsidR="00CF508F" w:rsidRPr="00CF508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професор кафедри цивільного права, </w:t>
      </w:r>
      <w:r w:rsidRPr="00CF508F">
        <w:rPr>
          <w:rFonts w:ascii="Times New Roman" w:eastAsia="Calibri" w:hAnsi="Times New Roman" w:cs="Times New Roman"/>
          <w:sz w:val="28"/>
          <w:szCs w:val="28"/>
          <w:lang w:val="uk-UA"/>
        </w:rPr>
        <w:t>заступн</w:t>
      </w:r>
      <w:r w:rsidR="00CF508F" w:rsidRPr="00CF508F">
        <w:rPr>
          <w:rFonts w:ascii="Times New Roman" w:eastAsia="Calibri" w:hAnsi="Times New Roman" w:cs="Times New Roman"/>
          <w:sz w:val="28"/>
          <w:szCs w:val="28"/>
          <w:lang w:val="uk-UA"/>
        </w:rPr>
        <w:t>ик декана юридичного факультету.</w:t>
      </w:r>
    </w:p>
    <w:p w:rsidR="009F543F" w:rsidRPr="004F5206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F508F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Саленко Ірина Володимирівна</w:t>
      </w:r>
      <w:r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начальник юр</w:t>
      </w:r>
      <w:r w:rsidR="00CF508F" w:rsidRPr="00CF50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идичного відділу </w:t>
      </w:r>
      <w:r w:rsidR="00CF508F"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Університету.</w:t>
      </w:r>
    </w:p>
    <w:p w:rsidR="009F543F" w:rsidRPr="004F5206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Сушик</w:t>
      </w:r>
      <w:proofErr w:type="spellEnd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Ольга Володимирівна </w:t>
      </w:r>
      <w:r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юридичних наук, доцент кафедри екологічн</w:t>
      </w:r>
      <w:r w:rsidR="004F5206"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 права юридичного факультету.</w:t>
      </w:r>
    </w:p>
    <w:p w:rsidR="009F543F" w:rsidRPr="004F5206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Цюра</w:t>
      </w:r>
      <w:proofErr w:type="spellEnd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Вадим Васильович</w:t>
      </w:r>
      <w:r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юридичних наук, доцент кафедри цивільн</w:t>
      </w:r>
      <w:r w:rsidR="004F5206"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 права юридичного факультету.</w:t>
      </w:r>
    </w:p>
    <w:p w:rsidR="009F543F" w:rsidRDefault="009F543F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Черноус</w:t>
      </w:r>
      <w:proofErr w:type="spellEnd"/>
      <w:r w:rsidRPr="004F520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Світлана Миколаївна</w:t>
      </w:r>
      <w:r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кандидат юридичних наук, доцент кафедри трудового права та права соціального заб</w:t>
      </w:r>
      <w:r w:rsidR="004F5206" w:rsidRPr="004F520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езпечення юридичного факультету.</w:t>
      </w:r>
    </w:p>
    <w:p w:rsidR="004F5206" w:rsidRPr="004F5206" w:rsidRDefault="004F5206" w:rsidP="009F5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Щербина </w:t>
      </w:r>
      <w:r w:rsidRPr="004F5206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Вікторія Сергіївна –</w:t>
      </w:r>
      <w:r w:rsidRPr="004F5206">
        <w:rPr>
          <w:rFonts w:ascii="Calibri" w:eastAsia="Calibri" w:hAnsi="Calibri" w:cs="Times New Roman"/>
          <w:lang w:val="uk-UA"/>
        </w:rPr>
        <w:t xml:space="preserve"> </w:t>
      </w:r>
      <w:r w:rsidRPr="004F5206">
        <w:rPr>
          <w:rFonts w:ascii="Times New Roman" w:eastAsia="Calibri" w:hAnsi="Times New Roman" w:cs="Times New Roman"/>
          <w:sz w:val="28"/>
          <w:szCs w:val="28"/>
          <w:lang w:val="uk-UA"/>
        </w:rPr>
        <w:t>заступник голови Первинної профспілкової організації Університету по роботі зі студентами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F543F" w:rsidRPr="006E2BA5" w:rsidRDefault="009F543F" w:rsidP="009F543F">
      <w:pPr>
        <w:numPr>
          <w:ilvl w:val="0"/>
          <w:numId w:val="5"/>
        </w:numPr>
        <w:tabs>
          <w:tab w:val="clear" w:pos="720"/>
          <w:tab w:val="num" w:pos="142"/>
          <w:tab w:val="left" w:pos="567"/>
          <w:tab w:val="left" w:pos="993"/>
        </w:tabs>
        <w:spacing w:after="0" w:line="240" w:lineRule="auto"/>
        <w:ind w:left="284" w:right="282" w:firstLine="284"/>
        <w:contextualSpacing/>
        <w:jc w:val="both"/>
        <w:rPr>
          <w:rFonts w:ascii="Calibri" w:eastAsia="Calibri" w:hAnsi="Calibri" w:cs="Times New Roman"/>
          <w:highlight w:val="yellow"/>
          <w:lang w:val="uk-UA"/>
        </w:rPr>
      </w:pPr>
      <w:r w:rsidRPr="006E2BA5">
        <w:rPr>
          <w:rFonts w:ascii="Times New Roman" w:eastAsia="Calibri" w:hAnsi="Times New Roman" w:cs="Times New Roman"/>
          <w:i/>
          <w:sz w:val="28"/>
          <w:szCs w:val="28"/>
          <w:highlight w:val="yellow"/>
          <w:lang w:val="uk-UA"/>
        </w:rPr>
        <w:br w:type="page"/>
      </w:r>
    </w:p>
    <w:p w:rsidR="009F543F" w:rsidRPr="004F5206" w:rsidRDefault="009F543F" w:rsidP="009F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План роботи</w:t>
      </w:r>
      <w:r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/>
        <w:t xml:space="preserve"> Постійної правничої комісії Вченої ради </w:t>
      </w:r>
    </w:p>
    <w:p w:rsidR="009F543F" w:rsidRPr="004F5206" w:rsidRDefault="009F543F" w:rsidP="009F5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5206">
        <w:rPr>
          <w:rFonts w:ascii="Times New Roman" w:hAnsi="Times New Roman" w:cs="Times New Roman"/>
          <w:b/>
          <w:sz w:val="28"/>
          <w:szCs w:val="28"/>
          <w:lang w:val="uk-UA"/>
        </w:rPr>
        <w:t>Київського національного університету імені Тараса Шевченка</w:t>
      </w:r>
    </w:p>
    <w:p w:rsidR="009F543F" w:rsidRPr="004F5206" w:rsidRDefault="000D35CD" w:rsidP="009F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 201</w:t>
      </w:r>
      <w:r w:rsidR="004F5206"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/20</w:t>
      </w:r>
      <w:r w:rsidR="004F5206"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</w:t>
      </w:r>
      <w:r w:rsidR="009F543F" w:rsidRPr="004F520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навчальний рік</w:t>
      </w:r>
    </w:p>
    <w:tbl>
      <w:tblPr>
        <w:tblW w:w="9781" w:type="dxa"/>
        <w:tblInd w:w="19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  <w:insideV w:val="nil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4442"/>
        <w:gridCol w:w="1559"/>
        <w:gridCol w:w="3402"/>
      </w:tblGrid>
      <w:tr w:rsidR="009F543F" w:rsidRPr="006E2BA5" w:rsidTr="009F543F">
        <w:tc>
          <w:tcPr>
            <w:tcW w:w="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F543F" w:rsidRPr="006930E1" w:rsidRDefault="009F543F" w:rsidP="009F543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val="en-US" w:eastAsia="zh-CN" w:bidi="hi-IN"/>
              </w:rPr>
              <w:t>№</w:t>
            </w:r>
          </w:p>
          <w:p w:rsidR="009F543F" w:rsidRPr="006930E1" w:rsidRDefault="00BB35EB" w:rsidP="00BB35EB">
            <w:pPr>
              <w:widowControl w:val="0"/>
              <w:suppressLineNumbers/>
              <w:suppressAutoHyphens/>
              <w:spacing w:after="0" w:line="240" w:lineRule="auto"/>
              <w:ind w:left="-54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hAnsi="Times New Roman" w:cs="FreeSans"/>
                <w:b/>
                <w:sz w:val="24"/>
                <w:szCs w:val="24"/>
                <w:lang w:val="uk-UA" w:eastAsia="zh-CN" w:bidi="hi-IN"/>
              </w:rPr>
              <w:t>з</w:t>
            </w:r>
            <w:r w:rsidR="009F543F" w:rsidRPr="006930E1">
              <w:rPr>
                <w:rFonts w:ascii="Times New Roman" w:hAnsi="Times New Roman" w:cs="FreeSans"/>
                <w:b/>
                <w:sz w:val="24"/>
                <w:szCs w:val="24"/>
                <w:lang w:val="en-US" w:eastAsia="zh-CN" w:bidi="hi-IN"/>
              </w:rPr>
              <w:t>/п</w:t>
            </w:r>
          </w:p>
        </w:tc>
        <w:tc>
          <w:tcPr>
            <w:tcW w:w="4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F543F" w:rsidRPr="006930E1" w:rsidRDefault="006930E1" w:rsidP="006930E1">
            <w:pPr>
              <w:spacing w:after="0" w:line="216" w:lineRule="auto"/>
              <w:contextualSpacing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Питання, що виносяться на розгляд Постійної комісії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F543F" w:rsidRPr="006930E1" w:rsidRDefault="009F543F" w:rsidP="009F543F">
            <w:pPr>
              <w:widowControl w:val="0"/>
              <w:suppressLineNumbers/>
              <w:suppressAutoHyphens/>
              <w:spacing w:after="0" w:line="240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Термін проведення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6B3C" w:rsidRPr="006930E1" w:rsidRDefault="006B6B3C" w:rsidP="006B6B3C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930E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Доповідачі/</w:t>
            </w:r>
          </w:p>
          <w:p w:rsidR="009F543F" w:rsidRPr="006930E1" w:rsidRDefault="006B6B3C" w:rsidP="006B6B3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Відповідальні особи</w:t>
            </w:r>
          </w:p>
        </w:tc>
      </w:tr>
      <w:tr w:rsidR="009F543F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9F543F" w:rsidP="0037227F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Обговорення </w:t>
            </w:r>
            <w:r w:rsidR="003A0441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та затвердження 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плану роботи Постійної правничої комісії Вченої ради КНУ імені Тараса Шевченка</w:t>
            </w:r>
            <w:r w:rsidR="00BB35EB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.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BB35EB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Жовтень</w:t>
            </w:r>
          </w:p>
          <w:p w:rsidR="009F543F" w:rsidRPr="003A0441" w:rsidRDefault="00BB35EB" w:rsidP="006930E1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201</w:t>
            </w:r>
            <w:r w:rsidR="006930E1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9</w:t>
            </w:r>
            <w:r w:rsidR="009F543F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року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08D5" w:rsidRPr="006930E1" w:rsidRDefault="007E08D5" w:rsidP="007E08D5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Член Постійної комісії </w:t>
            </w:r>
          </w:p>
          <w:p w:rsidR="009F543F" w:rsidRPr="006E2BA5" w:rsidRDefault="006930E1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 xml:space="preserve">В.М. </w:t>
            </w:r>
            <w:proofErr w:type="spellStart"/>
            <w:r w:rsidRPr="006930E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Котенко</w:t>
            </w:r>
            <w:proofErr w:type="spellEnd"/>
          </w:p>
        </w:tc>
      </w:tr>
      <w:tr w:rsidR="009F543F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89625F" w:rsidP="003A0441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Вивчення</w:t>
            </w:r>
            <w:r w:rsidR="003A0441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, обговорення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та аналіз проектів документів</w:t>
            </w:r>
            <w:r w:rsidR="00C34D2E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,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</w:t>
            </w:r>
            <w:r w:rsidR="00C34D2E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які виносяться на розгляд Вченої ради Університету, 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відповідно до </w:t>
            </w:r>
            <w:r w:rsidR="00F05134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норм </w:t>
            </w:r>
            <w:r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чинного законодавства</w:t>
            </w:r>
            <w:r w:rsidR="00C34D2E" w:rsidRPr="003A044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.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A0441" w:rsidRDefault="00F627D3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Щомісяця 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543F" w:rsidRPr="003A0441" w:rsidRDefault="003A0441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r w:rsidRPr="003A044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Голова Постійної комісії </w:t>
            </w:r>
            <w:r w:rsidRPr="003A044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І.С. Гриценко</w:t>
            </w:r>
          </w:p>
        </w:tc>
      </w:tr>
      <w:tr w:rsidR="009F543F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F627D3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F627D3" w:rsidRDefault="004F7054" w:rsidP="00F627D3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F627D3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Підготовка проектів внутрішніх нормативних актів</w:t>
            </w:r>
            <w:r w:rsidR="00D61C1E" w:rsidRPr="00F627D3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спільно з </w:t>
            </w:r>
            <w:r w:rsidR="00F627D3" w:rsidRPr="00F627D3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іншими </w:t>
            </w:r>
            <w:r w:rsidR="001C32C8" w:rsidRPr="00F627D3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</w:t>
            </w:r>
            <w:r w:rsidR="00F627D3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остійними комісіями Вченої ради.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6E2BA5" w:rsidRDefault="00F627D3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highlight w:val="yellow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Щомісяця 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08D5" w:rsidRPr="006930E1" w:rsidRDefault="007E08D5" w:rsidP="007E08D5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>Член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>и</w:t>
            </w:r>
            <w:r w:rsidRPr="006930E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 Постійної комісії </w:t>
            </w:r>
          </w:p>
          <w:p w:rsidR="009F543F" w:rsidRPr="006E2BA5" w:rsidRDefault="007E08D5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proofErr w:type="spellStart"/>
            <w:r w:rsidRPr="007E08D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В.М. Ко</w:t>
            </w:r>
            <w:proofErr w:type="spellEnd"/>
            <w:r w:rsidRPr="007E08D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 xml:space="preserve">тенко, </w:t>
            </w:r>
            <w:proofErr w:type="spellStart"/>
            <w:r w:rsidRPr="007E08D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С.М. Че</w:t>
            </w:r>
            <w:proofErr w:type="spellEnd"/>
            <w:r w:rsidRPr="007E08D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рноус</w:t>
            </w:r>
          </w:p>
        </w:tc>
      </w:tr>
      <w:tr w:rsidR="00F627D3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627D3" w:rsidRPr="00F627D3" w:rsidRDefault="00F627D3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627D3" w:rsidRPr="00F627D3" w:rsidRDefault="00F627D3" w:rsidP="00F627D3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Підготовка проектів внутрішніх нормативних актів.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627D3" w:rsidRDefault="00F627D3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Постійно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6546" w:rsidRPr="006930E1" w:rsidRDefault="004B6546" w:rsidP="004B6546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Член Постійної комісії </w:t>
            </w:r>
          </w:p>
          <w:p w:rsidR="00F627D3" w:rsidRPr="004B6546" w:rsidRDefault="004B6546" w:rsidP="007E08D5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М.П. Ку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цевич</w:t>
            </w:r>
          </w:p>
        </w:tc>
      </w:tr>
      <w:tr w:rsidR="009F543F" w:rsidRPr="002C329F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4B6546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4B6546" w:rsidRDefault="00D61C1E" w:rsidP="006E3759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Організація робот</w:t>
            </w:r>
            <w:r w:rsidR="008219B2"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и</w:t>
            </w: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, пов’язаної </w:t>
            </w:r>
            <w:r w:rsidR="008219B2"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із застосуванням законодавства, наданні</w:t>
            </w:r>
            <w:r w:rsidR="006E3759"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правових консультацій з питань</w:t>
            </w:r>
            <w:r w:rsidR="008219B2"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, що належать до компетенції інших Постійних комісій Вченої ради.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6E2BA5" w:rsidRDefault="004B6546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highlight w:val="yellow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Щомісяця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6546" w:rsidRPr="004B6546" w:rsidRDefault="004B6546" w:rsidP="004B6546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4B6546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Члени Постійної комісії </w:t>
            </w:r>
          </w:p>
          <w:p w:rsidR="009F543F" w:rsidRPr="006E2BA5" w:rsidRDefault="004B6546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r w:rsidRPr="004B6546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В.В. Крижанівський, І.В. Саленко</w:t>
            </w:r>
          </w:p>
        </w:tc>
      </w:tr>
      <w:tr w:rsidR="009F543F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3654D1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E41BA1" w:rsidRDefault="006E3759" w:rsidP="0037227F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E41BA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Здійснення заходів, спрямованих на підвищення рівня правових знань членів Вченої ради.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B6546" w:rsidRPr="004B6546" w:rsidRDefault="004B6546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Листопад 2019 року, травень </w:t>
            </w:r>
          </w:p>
          <w:p w:rsidR="009F543F" w:rsidRPr="006E2BA5" w:rsidRDefault="004B6546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highlight w:val="yellow"/>
                <w:lang w:val="uk-UA" w:eastAsia="zh-CN" w:bidi="hi-IN"/>
              </w:rPr>
            </w:pP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2020 року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1BA1" w:rsidRPr="00E41BA1" w:rsidRDefault="00E41BA1" w:rsidP="00E41BA1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E41BA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Член Постійної комісії </w:t>
            </w:r>
          </w:p>
          <w:p w:rsidR="009F543F" w:rsidRPr="006E2BA5" w:rsidRDefault="00E41BA1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proofErr w:type="spellStart"/>
            <w:r w:rsidRPr="00E41BA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О.О. Отра</w:t>
            </w:r>
            <w:proofErr w:type="spellEnd"/>
            <w:r w:rsidRPr="00E41BA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днова</w:t>
            </w:r>
          </w:p>
        </w:tc>
      </w:tr>
      <w:tr w:rsidR="006E3759" w:rsidRPr="006E2BA5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E3759" w:rsidRPr="00E41BA1" w:rsidRDefault="006E3759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E3759" w:rsidRPr="00E41BA1" w:rsidRDefault="006E3759" w:rsidP="0037227F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E41BA1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Про внесення змін в нормативні документи, що регламентують діяльність КНУ імені Тараса Шевченка.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41BA1" w:rsidRPr="004B6546" w:rsidRDefault="00E41BA1" w:rsidP="00E41BA1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Грудень </w:t>
            </w: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2019 року, </w:t>
            </w:r>
            <w:r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червень</w:t>
            </w: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</w:t>
            </w:r>
          </w:p>
          <w:p w:rsidR="006E3759" w:rsidRPr="006E2BA5" w:rsidRDefault="00E41BA1" w:rsidP="00E41BA1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highlight w:val="yellow"/>
                <w:lang w:val="uk-UA" w:eastAsia="zh-CN" w:bidi="hi-IN"/>
              </w:rPr>
            </w:pPr>
            <w:r w:rsidRPr="004B6546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2020 року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1BA1" w:rsidRPr="006930E1" w:rsidRDefault="00E41BA1" w:rsidP="00E41BA1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Член Постійної комісії </w:t>
            </w:r>
          </w:p>
          <w:p w:rsidR="006E3759" w:rsidRPr="006E2BA5" w:rsidRDefault="00E41BA1" w:rsidP="00E41BA1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 w:eastAsia="zh-CN" w:bidi="hi-IN"/>
              </w:rPr>
            </w:pPr>
            <w:r w:rsidRPr="006930E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 xml:space="preserve">В.М. </w:t>
            </w:r>
            <w:proofErr w:type="spellStart"/>
            <w:r w:rsidRPr="006930E1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Котенко</w:t>
            </w:r>
            <w:proofErr w:type="spellEnd"/>
          </w:p>
        </w:tc>
      </w:tr>
      <w:tr w:rsidR="009F543F" w:rsidRPr="009C2C3A" w:rsidTr="009F543F">
        <w:tc>
          <w:tcPr>
            <w:tcW w:w="3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9C2C3A" w:rsidRDefault="009F543F" w:rsidP="009F543F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pacing w:after="0" w:line="240" w:lineRule="auto"/>
              <w:ind w:left="354" w:hanging="354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</w:p>
        </w:tc>
        <w:tc>
          <w:tcPr>
            <w:tcW w:w="44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41BA1" w:rsidRPr="009C2C3A" w:rsidRDefault="009F543F" w:rsidP="0037227F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Обговорення </w:t>
            </w:r>
            <w:r w:rsidR="00E41BA1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і затвердження </w:t>
            </w: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результатів роботи Пос</w:t>
            </w:r>
            <w:r w:rsidR="006E3759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тійної правничої комісії</w:t>
            </w:r>
            <w:r w:rsidR="00E41BA1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Вченої ради </w:t>
            </w:r>
          </w:p>
          <w:p w:rsidR="009F543F" w:rsidRPr="009C2C3A" w:rsidRDefault="006E3759" w:rsidP="0037227F">
            <w:pPr>
              <w:widowControl w:val="0"/>
              <w:suppressLineNumbers/>
              <w:suppressAutoHyphens/>
              <w:spacing w:after="0" w:line="228" w:lineRule="auto"/>
              <w:jc w:val="both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за 201</w:t>
            </w:r>
            <w:r w:rsidR="009C2C3A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9</w:t>
            </w: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/20</w:t>
            </w:r>
            <w:r w:rsidR="009C2C3A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</w:t>
            </w:r>
            <w:r w:rsidR="009F543F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навчальний рік.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F543F" w:rsidRPr="009C2C3A" w:rsidRDefault="006E3759" w:rsidP="009F543F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Червень</w:t>
            </w:r>
          </w:p>
          <w:p w:rsidR="009F543F" w:rsidRPr="009C2C3A" w:rsidRDefault="006E3759" w:rsidP="009C2C3A">
            <w:pPr>
              <w:widowControl w:val="0"/>
              <w:suppressLineNumbers/>
              <w:suppressAutoHyphens/>
              <w:spacing w:after="0" w:line="228" w:lineRule="auto"/>
              <w:ind w:left="-54" w:right="-12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</w:pPr>
            <w:r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</w:t>
            </w:r>
            <w:r w:rsidR="009C2C3A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>20</w:t>
            </w:r>
            <w:r w:rsidR="009F543F" w:rsidRPr="009C2C3A">
              <w:rPr>
                <w:rFonts w:ascii="Times New Roman" w:eastAsia="Droid Sans Fallback" w:hAnsi="Times New Roman" w:cs="Times New Roman"/>
                <w:sz w:val="28"/>
                <w:szCs w:val="28"/>
                <w:lang w:val="uk-UA" w:eastAsia="zh-CN" w:bidi="hi-IN"/>
              </w:rPr>
              <w:t xml:space="preserve"> року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543F" w:rsidRPr="009C2C3A" w:rsidRDefault="009C2C3A" w:rsidP="009F543F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</w:pPr>
            <w:r w:rsidRPr="009C2C3A">
              <w:rPr>
                <w:rFonts w:ascii="Times New Roman" w:eastAsia="Calibri" w:hAnsi="Times New Roman" w:cs="Times New Roman"/>
                <w:sz w:val="28"/>
                <w:szCs w:val="28"/>
                <w:lang w:val="uk-UA" w:eastAsia="zh-CN" w:bidi="hi-IN"/>
              </w:rPr>
              <w:t xml:space="preserve">Голова Постійної комісії </w:t>
            </w:r>
            <w:r w:rsidRPr="009C2C3A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zh-CN" w:bidi="hi-IN"/>
              </w:rPr>
              <w:t>І.С. Гриценко</w:t>
            </w:r>
          </w:p>
        </w:tc>
      </w:tr>
    </w:tbl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"/>
          <w:szCs w:val="2"/>
          <w:lang w:val="uk-UA"/>
        </w:rPr>
      </w:pP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C2C3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Голова Постійної </w:t>
      </w:r>
    </w:p>
    <w:p w:rsidR="009F543F" w:rsidRPr="009C2C3A" w:rsidRDefault="009F543F" w:rsidP="009F543F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C2C3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правничої комісії Вченої ради                                           </w:t>
      </w:r>
      <w:r w:rsidR="004C0A63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</w:r>
      <w:r w:rsidRPr="009C2C3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І.С. Гриценко</w:t>
      </w:r>
    </w:p>
    <w:p w:rsidR="009F543F" w:rsidRPr="006E2BA5" w:rsidRDefault="009F543F" w:rsidP="009F543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9F543F" w:rsidRPr="006E2BA5" w:rsidRDefault="009F543F" w:rsidP="009F543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9F543F" w:rsidRPr="006E2BA5" w:rsidRDefault="009F543F" w:rsidP="009F543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0C1FBF" w:rsidRPr="00164EFB" w:rsidRDefault="00164EFB" w:rsidP="00164EFB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  <w:br w:type="column"/>
      </w:r>
      <w:r w:rsidR="000C1FBF"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 xml:space="preserve">Склад </w:t>
      </w:r>
    </w:p>
    <w:p w:rsidR="000C1FBF" w:rsidRPr="00164EFB" w:rsidRDefault="000C1FBF" w:rsidP="00164EFB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Постійної </w:t>
      </w:r>
      <w:r w:rsidR="00B621DE"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бюджетно-фінансової </w:t>
      </w:r>
      <w:r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комісії Вченої ради </w:t>
      </w:r>
    </w:p>
    <w:p w:rsidR="000C1FBF" w:rsidRPr="00164EFB" w:rsidRDefault="000C1FBF" w:rsidP="00164EFB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0C1FBF" w:rsidRPr="00164EFB" w:rsidRDefault="000C1FBF" w:rsidP="00F0322C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164EF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імені Тараса Шевченка</w:t>
      </w:r>
    </w:p>
    <w:p w:rsidR="002B3CA7" w:rsidRPr="00164EFB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Рожко</w:t>
      </w:r>
      <w:proofErr w:type="spellEnd"/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Олександр Дмитрович 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проректор з науково-педагогічної роботи</w:t>
      </w:r>
      <w:r w:rsidR="00C87399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(перспективний розвиток)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голова комісії</w:t>
      </w:r>
      <w:r w:rsidR="00F0322C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0643C" w:rsidRPr="00164EFB" w:rsidRDefault="00E0643C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Базилевич Віктор Дмитрович 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доктор економічних наук, професор, професор кафедри економічної теорії, </w:t>
      </w:r>
      <w:proofErr w:type="spellStart"/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макро-</w:t>
      </w:r>
      <w:proofErr w:type="spellEnd"/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мікроекономіки економічного факультету.</w:t>
      </w:r>
    </w:p>
    <w:p w:rsidR="002B3CA7" w:rsidRPr="00164EFB" w:rsidRDefault="00F0322C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="002B3CA7"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Березіна Світлана Борисівна </w:t>
      </w:r>
      <w:r w:rsidR="002B3CA7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="004A3F85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кандидат економічних наук, </w:t>
      </w:r>
      <w:r w:rsidR="002B3CA7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доцент</w:t>
      </w:r>
      <w:r w:rsidR="00E0643C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доцент</w:t>
      </w:r>
      <w:r w:rsidR="002B3CA7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страхування, банківської справи та ризик-менеджменту економічного факультету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164EFB" w:rsidRDefault="002B3CA7" w:rsidP="00EF6D5A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Бичков Олексій Сергійович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B3232B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доктор</w:t>
      </w:r>
      <w:r w:rsidR="005659DE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фізико-математичних наук, доцент, завідувач кафедри </w:t>
      </w:r>
      <w:r w:rsidR="00454B30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програмних систем і технологій</w:t>
      </w:r>
      <w:r w:rsidR="005659DE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факу</w:t>
      </w:r>
      <w:r w:rsidR="00EF6D5A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льтету інформаційних технологій</w:t>
      </w:r>
      <w:r w:rsidR="00F0322C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164EFB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Білявська</w:t>
      </w:r>
      <w:proofErr w:type="spellEnd"/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Ольга Борисівна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начальник планово-фінансового відділу Університету</w:t>
      </w:r>
      <w:r w:rsidR="00F0322C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164EFB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Васильченко Оксана Петрівна 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="004A3F85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доктор юридичних наук, 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професор</w:t>
      </w:r>
      <w:r w:rsidR="00164EFB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професор</w:t>
      </w:r>
      <w:r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конституційного права юридичного факультету</w:t>
      </w:r>
      <w:r w:rsidR="00F0322C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164EFB" w:rsidRDefault="00F0322C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="002B3CA7" w:rsidRPr="00164EF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Денисенко Валентина Петрівна</w:t>
      </w:r>
      <w:r w:rsidR="002B3CA7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головний бухгалтер Університету</w:t>
      </w:r>
      <w:r w:rsidR="002116F0" w:rsidRPr="00164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A05E28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Карпенко Олексій Миколайович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89128E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доктор геологічних наук, професор, 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завідувач кафедри геології нафти і газу ННІ «Інститут геології»</w:t>
      </w:r>
      <w:r w:rsidR="00F0322C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A05E28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Мисака</w:t>
      </w:r>
      <w:proofErr w:type="spellEnd"/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Ганна Вікторівна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C056C4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кандидат економічних наук, 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доцент</w:t>
      </w:r>
      <w:r w:rsidR="00A05E28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доцент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обліку та а</w:t>
      </w:r>
      <w:r w:rsidR="00F0322C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удиту економічного факультету, с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екретар комісії</w:t>
      </w:r>
      <w:r w:rsidR="00F0322C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A05E28" w:rsidRDefault="002B3CA7" w:rsidP="00F0322C">
      <w:pPr>
        <w:numPr>
          <w:ilvl w:val="0"/>
          <w:numId w:val="3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Олійник Ярослав Богданович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декан географічного факультету</w:t>
      </w:r>
      <w:r w:rsidR="002116F0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A05E28" w:rsidRDefault="002B3CA7" w:rsidP="00832BF8">
      <w:pPr>
        <w:numPr>
          <w:ilvl w:val="0"/>
          <w:numId w:val="32"/>
        </w:numPr>
        <w:tabs>
          <w:tab w:val="clear" w:pos="720"/>
          <w:tab w:val="num" w:pos="0"/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Приказюк</w:t>
      </w:r>
      <w:proofErr w:type="spellEnd"/>
      <w:r w:rsidRPr="00A05E2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Наталія Валентинівна </w:t>
      </w:r>
      <w:r w:rsidR="002116F0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="00F02862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доктор економічних наук, доцент, </w:t>
      </w:r>
      <w:r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завідувач кафедри страхування, банківської справи та ризик-менеджменту економічного факультету</w:t>
      </w:r>
      <w:r w:rsidR="00F0322C" w:rsidRPr="00A05E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B3CA7" w:rsidRPr="00CA6E6E" w:rsidRDefault="002B3CA7" w:rsidP="00832BF8">
      <w:pPr>
        <w:numPr>
          <w:ilvl w:val="0"/>
          <w:numId w:val="32"/>
        </w:numPr>
        <w:tabs>
          <w:tab w:val="clear" w:pos="720"/>
          <w:tab w:val="num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A6E6E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Ткаченко Наталія Володимирівна </w:t>
      </w:r>
      <w:r w:rsidR="002116F0" w:rsidRPr="00CA6E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виконувач обов’язків</w:t>
      </w:r>
      <w:r w:rsidR="00F02862" w:rsidRPr="00CA6E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директора і</w:t>
      </w:r>
      <w:r w:rsidRPr="00CA6E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нституту післядипломної освіти</w:t>
      </w:r>
      <w:r w:rsidR="00F0322C" w:rsidRPr="00CA6E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8324F" w:rsidRPr="00CA6E6E" w:rsidRDefault="002B3CA7" w:rsidP="00832BF8">
      <w:pPr>
        <w:pStyle w:val="a4"/>
        <w:numPr>
          <w:ilvl w:val="0"/>
          <w:numId w:val="32"/>
        </w:numPr>
        <w:tabs>
          <w:tab w:val="clear" w:pos="720"/>
          <w:tab w:val="num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CA6E6E">
        <w:rPr>
          <w:rFonts w:ascii="Times New Roman" w:eastAsia="Times New Roman" w:hAnsi="Times New Roman"/>
          <w:i/>
          <w:sz w:val="28"/>
          <w:szCs w:val="28"/>
          <w:lang w:eastAsia="ru-RU"/>
        </w:rPr>
        <w:t>Цвих Володимир Федорович</w:t>
      </w:r>
      <w:r w:rsidRPr="00CA6E6E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88324F" w:rsidRPr="00CA6E6E">
        <w:rPr>
          <w:rFonts w:ascii="Times New Roman" w:eastAsia="Times New Roman" w:hAnsi="Times New Roman"/>
          <w:sz w:val="28"/>
          <w:szCs w:val="28"/>
          <w:lang w:eastAsia="ru-RU"/>
        </w:rPr>
        <w:t>доктор політичних наук, професор, завідувач кафедри політології філософського факультету, голова Первинної профспілкової організації Університету.</w:t>
      </w:r>
    </w:p>
    <w:p w:rsidR="002B3CA7" w:rsidRPr="006E2BA5" w:rsidRDefault="002B3CA7" w:rsidP="0075621D">
      <w:pPr>
        <w:pStyle w:val="a4"/>
        <w:tabs>
          <w:tab w:val="left" w:pos="284"/>
        </w:tabs>
        <w:spacing w:after="0" w:line="360" w:lineRule="auto"/>
        <w:ind w:left="141"/>
        <w:rPr>
          <w:rFonts w:ascii="Times New Roman" w:eastAsia="Times New Roman" w:hAnsi="Times New Roman"/>
          <w:b/>
          <w:bCs/>
          <w:sz w:val="28"/>
          <w:szCs w:val="28"/>
          <w:highlight w:val="yellow"/>
          <w:lang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2B3CA7" w:rsidRPr="006E2BA5" w:rsidRDefault="002B3CA7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644396" w:rsidRPr="006E2BA5" w:rsidRDefault="00644396" w:rsidP="000C1FBF">
      <w:pPr>
        <w:spacing w:after="0" w:line="360" w:lineRule="auto"/>
        <w:ind w:left="-284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</w:p>
    <w:p w:rsidR="00C65033" w:rsidRDefault="00CA6E6E" w:rsidP="00C65033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  <w:br w:type="column"/>
      </w:r>
      <w:r w:rsidR="00C87399" w:rsidRPr="00CA6E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План роботи </w:t>
      </w:r>
    </w:p>
    <w:p w:rsidR="00C87399" w:rsidRPr="00CA6E6E" w:rsidRDefault="00C87399" w:rsidP="00C65033">
      <w:pPr>
        <w:spacing w:after="0" w:line="240" w:lineRule="auto"/>
        <w:ind w:left="-284"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A6E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Постійної бюджетно-фінансової комісії </w:t>
      </w:r>
    </w:p>
    <w:p w:rsidR="00C87399" w:rsidRPr="00CA6E6E" w:rsidRDefault="00C87399" w:rsidP="00C650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A6E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Вченої ради Київського національного університету</w:t>
      </w:r>
    </w:p>
    <w:p w:rsidR="002B3CA7" w:rsidRPr="00CA6E6E" w:rsidRDefault="00C87399" w:rsidP="00C65033">
      <w:pPr>
        <w:spacing w:after="0" w:line="240" w:lineRule="auto"/>
        <w:ind w:left="-284" w:firstLine="425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A6E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імені Тараса Шевченка</w:t>
      </w:r>
    </w:p>
    <w:tbl>
      <w:tblPr>
        <w:tblW w:w="104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56"/>
        <w:gridCol w:w="1546"/>
        <w:gridCol w:w="2693"/>
      </w:tblGrid>
      <w:tr w:rsidR="00B621DE" w:rsidRPr="006E2BA5" w:rsidTr="00B621DE">
        <w:trPr>
          <w:trHeight w:val="620"/>
        </w:trPr>
        <w:tc>
          <w:tcPr>
            <w:tcW w:w="568" w:type="dxa"/>
            <w:shd w:val="clear" w:color="auto" w:fill="auto"/>
            <w:vAlign w:val="center"/>
          </w:tcPr>
          <w:p w:rsidR="00B621DE" w:rsidRPr="00CA6E6E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656" w:type="dxa"/>
            <w:shd w:val="clear" w:color="auto" w:fill="auto"/>
            <w:vAlign w:val="center"/>
          </w:tcPr>
          <w:p w:rsidR="00B621DE" w:rsidRPr="00CA6E6E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Питання, що виносяться на розгляд</w:t>
            </w:r>
          </w:p>
          <w:p w:rsidR="00B621DE" w:rsidRPr="00CA6E6E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Постійної комісії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621DE" w:rsidRPr="00CA6E6E" w:rsidRDefault="00B621DE" w:rsidP="000B7E62">
            <w:pPr>
              <w:spacing w:after="0" w:line="216" w:lineRule="auto"/>
              <w:ind w:left="-108" w:right="-18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B6B3C" w:rsidRPr="00CA6E6E" w:rsidRDefault="006B6B3C" w:rsidP="006B6B3C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Доповідачі/</w:t>
            </w:r>
          </w:p>
          <w:p w:rsidR="00B621DE" w:rsidRPr="00CA6E6E" w:rsidRDefault="006B6B3C" w:rsidP="006B6B3C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CA6E6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Відповідальні особи</w:t>
            </w:r>
          </w:p>
        </w:tc>
      </w:tr>
      <w:tr w:rsidR="00B621DE" w:rsidRPr="006E2BA5" w:rsidTr="00B621DE">
        <w:trPr>
          <w:trHeight w:val="827"/>
        </w:trPr>
        <w:tc>
          <w:tcPr>
            <w:tcW w:w="568" w:type="dxa"/>
            <w:shd w:val="clear" w:color="auto" w:fill="auto"/>
          </w:tcPr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20A09" w:rsidRPr="00E07247" w:rsidRDefault="00C20A09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20A09" w:rsidRPr="00E07247" w:rsidRDefault="00C20A09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56" w:type="dxa"/>
            <w:shd w:val="clear" w:color="auto" w:fill="auto"/>
          </w:tcPr>
          <w:p w:rsidR="00B621DE" w:rsidRPr="00E07247" w:rsidRDefault="00B621DE" w:rsidP="00EE1236">
            <w:pPr>
              <w:tabs>
                <w:tab w:val="left" w:pos="133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 затвердження складу та плану роботи 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Постійної бюджетно-фінансової комісії </w:t>
            </w:r>
            <w:r w:rsidR="00C20A09" w:rsidRPr="00E072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Вченої ради Київського національного університету імені Тараса Шевченка</w:t>
            </w:r>
            <w:r w:rsidR="00C20A09"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 201</w:t>
            </w:r>
            <w:r w:rsidR="00E07247"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-20</w:t>
            </w:r>
            <w:r w:rsidR="00E07247"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н.р</w:t>
            </w:r>
            <w:proofErr w:type="spellEnd"/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B621DE" w:rsidRPr="00E07247" w:rsidRDefault="00B621DE" w:rsidP="000B7E62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B621DE" w:rsidRPr="00E07247" w:rsidRDefault="00B621DE" w:rsidP="00E07247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Аналіз впливу результатів вступної кампанії на виконання дохідної частини спецфонду Університету у 201</w:t>
            </w:r>
            <w:r w:rsidR="00E07247"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</w:t>
            </w:r>
            <w:r w:rsidR="00E07247"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оці</w:t>
            </w:r>
            <w:r w:rsidRPr="00E0724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B621DE" w:rsidRPr="00E07247" w:rsidRDefault="003D5720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</w:t>
            </w:r>
            <w:r w:rsidR="00B621DE"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ересень</w:t>
            </w:r>
          </w:p>
          <w:p w:rsidR="00B621DE" w:rsidRPr="00E07247" w:rsidRDefault="00B621DE" w:rsidP="00E07247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E07247"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 року</w:t>
            </w: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B621DE" w:rsidRPr="00E07247" w:rsidRDefault="00CB570C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Постійної к</w:t>
            </w:r>
            <w:r w:rsidR="00B621DE"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омісії </w:t>
            </w:r>
            <w:r w:rsidR="00E07247" w:rsidRPr="00E07247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О.Д</w:t>
            </w:r>
            <w:r w:rsid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 </w:t>
            </w:r>
            <w:r w:rsidR="00E0724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Рожко</w:t>
            </w:r>
            <w:r w:rsidR="006C1404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.</w:t>
            </w:r>
          </w:p>
          <w:p w:rsidR="00B621DE" w:rsidRPr="00E07247" w:rsidRDefault="00B621DE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E07247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6A2161" w:rsidRPr="00E07247" w:rsidRDefault="006A2161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958FF" w:rsidRPr="00E07247" w:rsidRDefault="00C958FF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E07247" w:rsidRDefault="00B621DE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0724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бухгалтер Університету</w:t>
            </w:r>
          </w:p>
          <w:p w:rsidR="00B621DE" w:rsidRPr="00E07247" w:rsidRDefault="00E07247" w:rsidP="00E07247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В.П. </w:t>
            </w:r>
            <w:r w:rsidR="00B621DE" w:rsidRPr="00E07247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Денисенко.</w:t>
            </w:r>
          </w:p>
        </w:tc>
      </w:tr>
      <w:tr w:rsidR="00B621DE" w:rsidRPr="002C329F" w:rsidTr="00B621DE">
        <w:trPr>
          <w:trHeight w:val="827"/>
        </w:trPr>
        <w:tc>
          <w:tcPr>
            <w:tcW w:w="568" w:type="dxa"/>
            <w:shd w:val="clear" w:color="auto" w:fill="auto"/>
          </w:tcPr>
          <w:p w:rsidR="00B621DE" w:rsidRPr="006C1404" w:rsidRDefault="000B7E62" w:rsidP="006C1404">
            <w:pPr>
              <w:spacing w:after="0" w:line="21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80554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656" w:type="dxa"/>
            <w:shd w:val="clear" w:color="auto" w:fill="auto"/>
          </w:tcPr>
          <w:p w:rsidR="006C1404" w:rsidRPr="006C1404" w:rsidRDefault="006C1404" w:rsidP="00805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14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роботу адміністративно-господарської частини після реорганізації</w:t>
            </w:r>
          </w:p>
          <w:p w:rsidR="00B621DE" w:rsidRPr="00C65033" w:rsidRDefault="006C1404" w:rsidP="008055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C6503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(спільне засідання з Постійною комісією Вченої ради з питань перспективного розвитку).</w:t>
            </w:r>
          </w:p>
        </w:tc>
        <w:tc>
          <w:tcPr>
            <w:tcW w:w="1546" w:type="dxa"/>
            <w:shd w:val="clear" w:color="auto" w:fill="auto"/>
          </w:tcPr>
          <w:p w:rsidR="00B621DE" w:rsidRPr="006C1404" w:rsidRDefault="003D5720" w:rsidP="006C1404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Ж</w:t>
            </w:r>
            <w:r w:rsidR="00B621DE"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овтень 201</w:t>
            </w:r>
            <w:r w:rsidR="00E07247"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B621DE"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E07247"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693" w:type="dxa"/>
            <w:shd w:val="clear" w:color="auto" w:fill="auto"/>
          </w:tcPr>
          <w:p w:rsidR="00B621DE" w:rsidRPr="006C1404" w:rsidRDefault="00E07247" w:rsidP="00C65033">
            <w:pPr>
              <w:spacing w:after="0" w:line="204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/>
              </w:rPr>
            </w:pPr>
            <w:r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Голова Постійної комісії </w:t>
            </w:r>
            <w:r w:rsidR="006C1404" w:rsidRPr="006C140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О.Д. </w:t>
            </w:r>
            <w:r w:rsidR="006C1404" w:rsidRPr="006C140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Рожко, г</w:t>
            </w:r>
            <w:r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олова Постійної комісії </w:t>
            </w:r>
            <w:r w:rsidR="006C1404" w:rsidRPr="006C140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В.В. </w:t>
            </w:r>
            <w:r w:rsidR="006C1404" w:rsidRPr="006C140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Ільченко.</w:t>
            </w:r>
          </w:p>
        </w:tc>
      </w:tr>
      <w:tr w:rsidR="00B621DE" w:rsidRPr="006E2BA5" w:rsidTr="00B621DE">
        <w:trPr>
          <w:trHeight w:val="827"/>
        </w:trPr>
        <w:tc>
          <w:tcPr>
            <w:tcW w:w="568" w:type="dxa"/>
            <w:shd w:val="clear" w:color="auto" w:fill="auto"/>
          </w:tcPr>
          <w:p w:rsidR="00B621DE" w:rsidRPr="00361D98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56" w:type="dxa"/>
            <w:shd w:val="clear" w:color="auto" w:fill="auto"/>
          </w:tcPr>
          <w:p w:rsidR="00B621DE" w:rsidRPr="00361D98" w:rsidRDefault="00B621DE" w:rsidP="00361D98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 затвердження проекту кошторису </w:t>
            </w:r>
            <w:r w:rsidRPr="00361D9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Університету на 20</w:t>
            </w:r>
            <w:r w:rsidR="00361D98" w:rsidRPr="00361D9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361D9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</w:t>
            </w:r>
            <w:r w:rsidR="00361D98" w:rsidRPr="00361D9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оку</w:t>
            </w:r>
            <w:r w:rsidRPr="00361D9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B621DE" w:rsidRPr="00361D98" w:rsidRDefault="003D5720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истопад</w:t>
            </w:r>
          </w:p>
          <w:p w:rsidR="00B621DE" w:rsidRPr="00361D98" w:rsidRDefault="00B621DE" w:rsidP="0080554A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80554A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80554A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693" w:type="dxa"/>
            <w:shd w:val="clear" w:color="auto" w:fill="auto"/>
          </w:tcPr>
          <w:p w:rsidR="00B621DE" w:rsidRPr="00361D98" w:rsidRDefault="00B621D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ПФВ Університету</w:t>
            </w:r>
          </w:p>
          <w:p w:rsidR="00B621DE" w:rsidRPr="00361D98" w:rsidRDefault="00361D98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proofErr w:type="spellStart"/>
            <w:r w:rsidRPr="00361D98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О.Б. </w:t>
            </w:r>
            <w:r w:rsidR="00B621DE" w:rsidRPr="00361D98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Біля</w:t>
            </w:r>
            <w:proofErr w:type="spellEnd"/>
            <w:r w:rsidR="00B621DE" w:rsidRPr="00361D98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вська </w:t>
            </w:r>
          </w:p>
        </w:tc>
      </w:tr>
      <w:tr w:rsidR="00B621DE" w:rsidRPr="006E2BA5" w:rsidTr="00B621DE">
        <w:trPr>
          <w:trHeight w:val="827"/>
        </w:trPr>
        <w:tc>
          <w:tcPr>
            <w:tcW w:w="568" w:type="dxa"/>
            <w:shd w:val="clear" w:color="auto" w:fill="auto"/>
          </w:tcPr>
          <w:p w:rsidR="00B621DE" w:rsidRPr="003D4E5E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="00B621D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56" w:type="dxa"/>
            <w:shd w:val="clear" w:color="auto" w:fill="auto"/>
          </w:tcPr>
          <w:p w:rsidR="00B621DE" w:rsidRPr="003D4E5E" w:rsidRDefault="00B621DE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Аналіз виконання структурними підрозділами Університету плану надання платних послуг та перспективи розширення їх переліку.</w:t>
            </w:r>
          </w:p>
        </w:tc>
        <w:tc>
          <w:tcPr>
            <w:tcW w:w="1546" w:type="dxa"/>
            <w:shd w:val="clear" w:color="auto" w:fill="auto"/>
          </w:tcPr>
          <w:p w:rsidR="00B621DE" w:rsidRPr="00361D98" w:rsidRDefault="00720CE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рудень</w:t>
            </w:r>
          </w:p>
          <w:p w:rsidR="00B621DE" w:rsidRPr="00361D98" w:rsidRDefault="00361D98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2019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  <w:p w:rsidR="00B621DE" w:rsidRPr="00361D98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shd w:val="clear" w:color="auto" w:fill="auto"/>
          </w:tcPr>
          <w:p w:rsidR="00B621DE" w:rsidRPr="00361D98" w:rsidRDefault="003D5720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Постійної к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омісії </w:t>
            </w:r>
          </w:p>
          <w:p w:rsidR="00B621DE" w:rsidRPr="00361D98" w:rsidRDefault="00361D98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О.Д. Рожко,</w:t>
            </w:r>
          </w:p>
          <w:p w:rsidR="00B621DE" w:rsidRPr="00361D98" w:rsidRDefault="00361D98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</w:t>
            </w:r>
            <w:r w:rsidR="00B621DE" w:rsidRPr="00361D9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ачальник ПФВ Університету</w:t>
            </w:r>
          </w:p>
          <w:p w:rsidR="00B621DE" w:rsidRPr="00361D98" w:rsidRDefault="00361D98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proofErr w:type="spellStart"/>
            <w:r w:rsidRPr="00361D98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О.Б. Біля</w:t>
            </w:r>
            <w:proofErr w:type="spellEnd"/>
            <w:r w:rsidRPr="00361D98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вська.</w:t>
            </w:r>
          </w:p>
        </w:tc>
      </w:tr>
      <w:tr w:rsidR="00B621DE" w:rsidRPr="006E2BA5" w:rsidTr="00B621DE">
        <w:trPr>
          <w:trHeight w:val="684"/>
        </w:trPr>
        <w:tc>
          <w:tcPr>
            <w:tcW w:w="568" w:type="dxa"/>
            <w:shd w:val="clear" w:color="auto" w:fill="auto"/>
          </w:tcPr>
          <w:p w:rsidR="00B621DE" w:rsidRPr="003D4E5E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="00B621D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56" w:type="dxa"/>
            <w:shd w:val="clear" w:color="auto" w:fill="auto"/>
          </w:tcPr>
          <w:p w:rsidR="00B621DE" w:rsidRPr="003D4E5E" w:rsidRDefault="00B621DE" w:rsidP="003D4E5E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 результати фінансово-господарської діяльності </w:t>
            </w:r>
            <w:r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та </w:t>
            </w: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аналіз виконання кошторису </w:t>
            </w:r>
            <w:r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Університету у 201</w:t>
            </w:r>
            <w:r w:rsidR="003D4E5E"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</w:t>
            </w:r>
            <w:r w:rsidR="003D4E5E"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оці</w:t>
            </w:r>
            <w:r w:rsidRPr="003D4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B621DE" w:rsidRPr="006E2BA5" w:rsidRDefault="00720CE2" w:rsidP="003D4E5E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</w:t>
            </w:r>
            <w:r w:rsidR="00B621D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ічень 20</w:t>
            </w:r>
            <w:r w:rsidR="003D4E5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B621D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3D4E5E"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693" w:type="dxa"/>
            <w:shd w:val="clear" w:color="auto" w:fill="auto"/>
          </w:tcPr>
          <w:p w:rsidR="00B621DE" w:rsidRPr="003D4E5E" w:rsidRDefault="00B621D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Головний бухгалтер Університету</w:t>
            </w:r>
          </w:p>
          <w:p w:rsidR="00B621DE" w:rsidRPr="006E2BA5" w:rsidRDefault="003D4E5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/>
              </w:rPr>
            </w:pPr>
            <w:r w:rsidRPr="003D4E5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В.П. </w:t>
            </w:r>
            <w:r w:rsidR="00B621DE" w:rsidRPr="003D4E5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Денисенко </w:t>
            </w:r>
          </w:p>
        </w:tc>
      </w:tr>
      <w:tr w:rsidR="00B621DE" w:rsidRPr="006E2BA5" w:rsidTr="00B621DE">
        <w:trPr>
          <w:trHeight w:val="684"/>
        </w:trPr>
        <w:tc>
          <w:tcPr>
            <w:tcW w:w="568" w:type="dxa"/>
            <w:shd w:val="clear" w:color="auto" w:fill="auto"/>
          </w:tcPr>
          <w:p w:rsidR="00B621DE" w:rsidRPr="002365E4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r w:rsidR="00B621DE"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56" w:type="dxa"/>
            <w:shd w:val="clear" w:color="auto" w:fill="auto"/>
          </w:tcPr>
          <w:p w:rsidR="00B621DE" w:rsidRPr="002365E4" w:rsidRDefault="00B621DE" w:rsidP="000250F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 уточнення планових показників кошторису </w:t>
            </w:r>
            <w:r w:rsidRPr="002365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Університету на 20</w:t>
            </w:r>
            <w:r w:rsidR="002365E4" w:rsidRPr="002365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2365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</w:t>
            </w:r>
            <w:r w:rsidR="002365E4" w:rsidRPr="002365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ік</w:t>
            </w:r>
            <w:r w:rsidRPr="002365E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B621DE" w:rsidRPr="006E2BA5" w:rsidRDefault="00720CE2" w:rsidP="003D4E5E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</w:t>
            </w:r>
            <w:r w:rsidR="00B621DE"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ютий 20</w:t>
            </w:r>
            <w:r w:rsidR="003D4E5E"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B621DE"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3D4E5E"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693" w:type="dxa"/>
            <w:shd w:val="clear" w:color="auto" w:fill="auto"/>
          </w:tcPr>
          <w:p w:rsidR="00B621DE" w:rsidRPr="002365E4" w:rsidRDefault="00B621D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365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ПФВ Університету</w:t>
            </w:r>
          </w:p>
          <w:p w:rsidR="00B621DE" w:rsidRPr="006E2BA5" w:rsidRDefault="002365E4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2365E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О.Б. </w:t>
            </w:r>
            <w:r w:rsidR="00B621DE" w:rsidRPr="002365E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Біля</w:t>
            </w:r>
            <w:proofErr w:type="spellEnd"/>
            <w:r w:rsidR="00B621DE" w:rsidRPr="002365E4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вська </w:t>
            </w:r>
          </w:p>
        </w:tc>
      </w:tr>
      <w:tr w:rsidR="002365E4" w:rsidRPr="006E2BA5" w:rsidTr="00B621DE">
        <w:trPr>
          <w:trHeight w:val="684"/>
        </w:trPr>
        <w:tc>
          <w:tcPr>
            <w:tcW w:w="568" w:type="dxa"/>
            <w:shd w:val="clear" w:color="auto" w:fill="auto"/>
          </w:tcPr>
          <w:p w:rsidR="002365E4" w:rsidRPr="002365E4" w:rsidRDefault="002365E4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656" w:type="dxa"/>
            <w:shd w:val="clear" w:color="auto" w:fill="auto"/>
          </w:tcPr>
          <w:p w:rsidR="002365E4" w:rsidRPr="002365E4" w:rsidRDefault="002365E4" w:rsidP="00025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65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роботу тендерного комітету Університету в 2019 році.</w:t>
            </w:r>
          </w:p>
        </w:tc>
        <w:tc>
          <w:tcPr>
            <w:tcW w:w="1546" w:type="dxa"/>
            <w:shd w:val="clear" w:color="auto" w:fill="auto"/>
          </w:tcPr>
          <w:p w:rsidR="002365E4" w:rsidRPr="002365E4" w:rsidRDefault="002365E4" w:rsidP="003D4E5E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Березень 2020 року</w:t>
            </w:r>
          </w:p>
        </w:tc>
        <w:tc>
          <w:tcPr>
            <w:tcW w:w="2693" w:type="dxa"/>
            <w:shd w:val="clear" w:color="auto" w:fill="auto"/>
          </w:tcPr>
          <w:p w:rsidR="002365E4" w:rsidRPr="002365E4" w:rsidRDefault="002365E4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 тендерного комітету</w:t>
            </w:r>
            <w:r w:rsid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Університету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М.В. Голова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ненко</w:t>
            </w:r>
          </w:p>
        </w:tc>
      </w:tr>
      <w:tr w:rsidR="00B621DE" w:rsidRPr="006E2BA5" w:rsidTr="00B621DE">
        <w:trPr>
          <w:trHeight w:val="684"/>
        </w:trPr>
        <w:tc>
          <w:tcPr>
            <w:tcW w:w="568" w:type="dxa"/>
            <w:shd w:val="clear" w:color="auto" w:fill="auto"/>
          </w:tcPr>
          <w:p w:rsidR="00B621DE" w:rsidRPr="000250FB" w:rsidRDefault="00C65033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B621DE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5656" w:type="dxa"/>
            <w:shd w:val="clear" w:color="auto" w:fill="auto"/>
          </w:tcPr>
          <w:p w:rsidR="00B621DE" w:rsidRPr="000250FB" w:rsidRDefault="00B621DE" w:rsidP="000B7E62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Аналіз напрямів збільшення дохідної частини спецфонду та оптимізації витратної частини кошторису Університету.</w:t>
            </w:r>
          </w:p>
        </w:tc>
        <w:tc>
          <w:tcPr>
            <w:tcW w:w="1546" w:type="dxa"/>
            <w:shd w:val="clear" w:color="auto" w:fill="auto"/>
          </w:tcPr>
          <w:p w:rsidR="00B621DE" w:rsidRPr="000250FB" w:rsidRDefault="00720CE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</w:t>
            </w:r>
            <w:r w:rsidR="00B621DE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вітень</w:t>
            </w:r>
          </w:p>
          <w:p w:rsidR="00B621DE" w:rsidRPr="000250FB" w:rsidRDefault="00B621DE" w:rsidP="000250FB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0250FB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0250FB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693" w:type="dxa"/>
            <w:shd w:val="clear" w:color="auto" w:fill="auto"/>
          </w:tcPr>
          <w:p w:rsidR="000B7E62" w:rsidRPr="000250FB" w:rsidRDefault="00B621DE" w:rsidP="00C65033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Calibri" w:hAnsi="Times New Roman" w:cs="Times New Roman"/>
                <w:spacing w:val="-20"/>
                <w:sz w:val="28"/>
                <w:szCs w:val="28"/>
                <w:lang w:val="uk-UA"/>
              </w:rPr>
              <w:t>Начальник ПФВ Університету</w:t>
            </w:r>
            <w:r w:rsidR="000B7E62" w:rsidRPr="000250FB">
              <w:rPr>
                <w:rFonts w:ascii="Times New Roman" w:eastAsia="Calibri" w:hAnsi="Times New Roman" w:cs="Times New Roman"/>
                <w:spacing w:val="-2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250FB" w:rsidRPr="000250FB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  <w:lang w:val="uk-UA"/>
              </w:rPr>
              <w:t>О.Б.</w:t>
            </w:r>
            <w:r w:rsidR="000250FB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 </w:t>
            </w:r>
            <w:r w:rsidR="00720CE2" w:rsidRPr="000250FB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  <w:lang w:val="uk-UA"/>
              </w:rPr>
              <w:t>Біля</w:t>
            </w:r>
            <w:proofErr w:type="spellEnd"/>
            <w:r w:rsidR="00720CE2" w:rsidRPr="000250FB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  <w:lang w:val="uk-UA"/>
              </w:rPr>
              <w:t>вська</w:t>
            </w:r>
            <w:r w:rsidR="000250FB" w:rsidRPr="000250FB">
              <w:rPr>
                <w:rFonts w:ascii="Times New Roman" w:eastAsia="Calibri" w:hAnsi="Times New Roman" w:cs="Times New Roman"/>
                <w:i/>
                <w:spacing w:val="-20"/>
                <w:sz w:val="28"/>
                <w:szCs w:val="28"/>
                <w:lang w:val="uk-UA"/>
              </w:rPr>
              <w:t>,</w:t>
            </w:r>
          </w:p>
          <w:p w:rsidR="00B621DE" w:rsidRPr="000250FB" w:rsidRDefault="000B7E62" w:rsidP="00C65033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</w:t>
            </w:r>
            <w:r w:rsidR="00B621DE" w:rsidRPr="000250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оловний бухгалтер Університету</w:t>
            </w:r>
          </w:p>
          <w:p w:rsidR="00B621DE" w:rsidRPr="000250FB" w:rsidRDefault="000250FB" w:rsidP="00C65033">
            <w:pPr>
              <w:spacing w:after="0" w:line="216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0250FB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В.П. Денисенко.</w:t>
            </w:r>
          </w:p>
        </w:tc>
      </w:tr>
      <w:tr w:rsidR="00B621DE" w:rsidRPr="000250FB" w:rsidTr="00B621DE">
        <w:trPr>
          <w:trHeight w:val="684"/>
        </w:trPr>
        <w:tc>
          <w:tcPr>
            <w:tcW w:w="568" w:type="dxa"/>
            <w:shd w:val="clear" w:color="auto" w:fill="auto"/>
          </w:tcPr>
          <w:p w:rsidR="00B621DE" w:rsidRPr="00C65033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  <w:r w:rsidR="00B621D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B621DE" w:rsidRPr="00C65033" w:rsidRDefault="00B621DE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621DE" w:rsidRPr="00C65033" w:rsidRDefault="000B7E62" w:rsidP="000B7E62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  <w:r w:rsidR="00B621D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56" w:type="dxa"/>
            <w:shd w:val="clear" w:color="auto" w:fill="auto"/>
          </w:tcPr>
          <w:p w:rsidR="00B621DE" w:rsidRPr="00C65033" w:rsidRDefault="00770830" w:rsidP="000B7E62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val="uk-UA" w:eastAsia="ru-RU"/>
              </w:rPr>
            </w:pP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Аналіз результатів роботи Постійної комісії у 201</w:t>
            </w:r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-20</w:t>
            </w:r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н.</w:t>
            </w:r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</w:t>
            </w:r>
            <w:proofErr w:type="spellEnd"/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0B7E62" w:rsidRPr="00C65033" w:rsidRDefault="000B7E62" w:rsidP="000B7E62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val="uk-UA" w:eastAsia="ru-RU"/>
              </w:rPr>
            </w:pPr>
          </w:p>
          <w:p w:rsidR="000B7E62" w:rsidRPr="00C65033" w:rsidRDefault="000B7E62" w:rsidP="000B7E62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val="uk-UA" w:eastAsia="ru-RU"/>
              </w:rPr>
            </w:pPr>
          </w:p>
          <w:p w:rsidR="00B621DE" w:rsidRPr="00C65033" w:rsidRDefault="00B621DE" w:rsidP="00C65033">
            <w:pPr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Підготовка пропозицій до плану роботи Вченої ради Університету на 20</w:t>
            </w:r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-202</w:t>
            </w:r>
            <w:r w:rsidR="00C65033"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н.р</w:t>
            </w:r>
            <w:proofErr w:type="spellEnd"/>
            <w:r w:rsidRPr="00C650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546" w:type="dxa"/>
            <w:shd w:val="clear" w:color="auto" w:fill="auto"/>
          </w:tcPr>
          <w:p w:rsidR="00B621DE" w:rsidRPr="00C65033" w:rsidRDefault="00DD55A8" w:rsidP="000250FB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  <w:r w:rsidR="000250FB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ервень 2020</w:t>
            </w:r>
            <w:r w:rsidR="00B621D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</w:t>
            </w:r>
            <w:r w:rsidR="000250FB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  <w:r w:rsidR="00B621D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B621DE" w:rsidRPr="00C65033" w:rsidRDefault="00B621D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Голова </w:t>
            </w:r>
            <w:r w:rsidR="00D44B3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</w:t>
            </w: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омісії </w:t>
            </w:r>
          </w:p>
          <w:p w:rsidR="00D44B3E" w:rsidRPr="00C65033" w:rsidRDefault="000250FB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uk-UA" w:eastAsia="ru-RU"/>
              </w:rPr>
              <w:t>О.Д. Рожко,</w:t>
            </w:r>
          </w:p>
          <w:p w:rsidR="00B621DE" w:rsidRPr="00C65033" w:rsidRDefault="00D44B3E" w:rsidP="00C65033">
            <w:pPr>
              <w:spacing w:after="0" w:line="204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Постійної к</w:t>
            </w:r>
            <w:r w:rsidR="00B621DE" w:rsidRPr="00C6503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омісії</w:t>
            </w:r>
            <w:r w:rsidR="00AA4C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:rsidR="007B66AB" w:rsidRPr="006E2BA5" w:rsidRDefault="007B66AB" w:rsidP="000B7E62">
      <w:pPr>
        <w:spacing w:after="0" w:line="216" w:lineRule="auto"/>
        <w:ind w:right="282"/>
        <w:contextualSpacing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highlight w:val="yellow"/>
          <w:lang w:val="uk-UA" w:eastAsia="uk-UA"/>
        </w:rPr>
      </w:pPr>
    </w:p>
    <w:p w:rsidR="00936A44" w:rsidRPr="00C65033" w:rsidRDefault="00936A44" w:rsidP="000B7E62">
      <w:pPr>
        <w:spacing w:after="0" w:line="216" w:lineRule="auto"/>
        <w:ind w:right="282"/>
        <w:contextualSpacing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C65033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Голова Постійної </w:t>
      </w:r>
    </w:p>
    <w:p w:rsidR="000D04CF" w:rsidRPr="00C65033" w:rsidRDefault="00C65033" w:rsidP="002D335C">
      <w:pPr>
        <w:spacing w:after="0" w:line="216" w:lineRule="auto"/>
        <w:ind w:right="-143"/>
        <w:contextualSpacing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C65033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бюджетно-фінансової </w:t>
      </w:r>
      <w:r w:rsidR="00936A44" w:rsidRPr="00C65033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комісії Вченої ради</w:t>
      </w:r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ab/>
      </w:r>
      <w:bookmarkStart w:id="3" w:name="_GoBack"/>
      <w:bookmarkEnd w:id="3"/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ab/>
      </w:r>
      <w:r w:rsidR="00936A44" w:rsidRPr="00C65033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О.Д. </w:t>
      </w:r>
      <w:proofErr w:type="spellStart"/>
      <w:r w:rsidR="00936A44" w:rsidRPr="00C65033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Рожко</w:t>
      </w:r>
      <w:proofErr w:type="spellEnd"/>
    </w:p>
    <w:p w:rsidR="00936A44" w:rsidRPr="006E2BA5" w:rsidRDefault="000D04CF" w:rsidP="000B7E62">
      <w:pPr>
        <w:spacing w:after="0" w:line="216" w:lineRule="auto"/>
        <w:ind w:right="282"/>
        <w:contextualSpacing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highlight w:val="yellow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highlight w:val="yellow"/>
          <w:lang w:val="uk-UA" w:eastAsia="uk-UA"/>
        </w:rPr>
        <w:br w:type="column"/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2D2A9E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Склад </w:t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2D2A9E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Постійної комісії Вченої ради </w:t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D2A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кадрових питань</w:t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2D2A9E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2D2A9E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імені Тараса Шевченка</w:t>
      </w:r>
    </w:p>
    <w:p w:rsidR="00F6696B" w:rsidRPr="002D2A9E" w:rsidRDefault="00F6696B" w:rsidP="00F6696B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6696B" w:rsidRPr="002D2A9E" w:rsidRDefault="00F6696B" w:rsidP="00836DB2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282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D2A9E">
        <w:rPr>
          <w:rFonts w:ascii="Times New Roman" w:eastAsia="Calibri" w:hAnsi="Times New Roman" w:cs="Times New Roman"/>
          <w:i/>
          <w:sz w:val="28"/>
          <w:szCs w:val="28"/>
          <w:lang w:val="uk-UA"/>
        </w:rPr>
        <w:t>Закусило Олег Каленикович</w:t>
      </w:r>
      <w:r w:rsidRPr="002D2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перший п</w:t>
      </w:r>
      <w:r w:rsidR="0029012D" w:rsidRPr="002D2A9E">
        <w:rPr>
          <w:rFonts w:ascii="Times New Roman" w:eastAsia="Calibri" w:hAnsi="Times New Roman" w:cs="Times New Roman"/>
          <w:sz w:val="28"/>
          <w:szCs w:val="28"/>
          <w:lang w:val="uk-UA"/>
        </w:rPr>
        <w:t>роректор, голова комісії.</w:t>
      </w:r>
    </w:p>
    <w:p w:rsidR="00F6696B" w:rsidRPr="002D2A9E" w:rsidRDefault="00F6696B" w:rsidP="00603BB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282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D2A9E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Воловенко Юліан Михайлович</w:t>
      </w:r>
      <w:r w:rsidR="0029012D" w:rsidRPr="002D2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декан хімічного факультету.</w:t>
      </w:r>
    </w:p>
    <w:p w:rsidR="00F6696B" w:rsidRDefault="00F6696B" w:rsidP="00603BB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-1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D2A9E">
        <w:rPr>
          <w:rFonts w:ascii="Times New Roman" w:eastAsia="Calibri" w:hAnsi="Times New Roman" w:cs="Times New Roman"/>
          <w:i/>
          <w:sz w:val="28"/>
          <w:szCs w:val="28"/>
          <w:lang w:val="uk-UA"/>
        </w:rPr>
        <w:t>Іванченко Олексій Геннадійович</w:t>
      </w:r>
      <w:r w:rsidR="0029012D" w:rsidRPr="002D2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начальник відділу кадрів.</w:t>
      </w:r>
    </w:p>
    <w:p w:rsidR="002D2A9E" w:rsidRPr="0062779B" w:rsidRDefault="002D2A9E" w:rsidP="00603BB4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B73F9">
        <w:rPr>
          <w:rFonts w:ascii="Times New Roman" w:hAnsi="Times New Roman"/>
          <w:i/>
          <w:sz w:val="28"/>
          <w:szCs w:val="28"/>
        </w:rPr>
        <w:t>Недзельська</w:t>
      </w:r>
      <w:proofErr w:type="spellEnd"/>
      <w:r w:rsidRPr="00FB73F9">
        <w:rPr>
          <w:rFonts w:ascii="Times New Roman" w:hAnsi="Times New Roman"/>
          <w:i/>
          <w:sz w:val="28"/>
          <w:szCs w:val="28"/>
        </w:rPr>
        <w:t xml:space="preserve"> Вікторія Миколаївна </w:t>
      </w:r>
      <w:r w:rsidRPr="00FB73F9">
        <w:rPr>
          <w:rFonts w:ascii="Times New Roman" w:hAnsi="Times New Roman"/>
          <w:sz w:val="28"/>
          <w:szCs w:val="28"/>
        </w:rPr>
        <w:t xml:space="preserve">– провідний фахівець Музею історії </w:t>
      </w:r>
      <w:r w:rsidRPr="0062779B">
        <w:rPr>
          <w:rFonts w:ascii="Times New Roman" w:hAnsi="Times New Roman"/>
          <w:sz w:val="28"/>
          <w:szCs w:val="28"/>
        </w:rPr>
        <w:t>Університету, координатор Ради ветеранів Університету, секретар комісії.</w:t>
      </w:r>
    </w:p>
    <w:p w:rsidR="00F6696B" w:rsidRPr="0062779B" w:rsidRDefault="00F6696B" w:rsidP="00603BB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-1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779B">
        <w:rPr>
          <w:rFonts w:ascii="Times New Roman" w:eastAsia="Calibri" w:hAnsi="Times New Roman" w:cs="Times New Roman"/>
          <w:i/>
          <w:sz w:val="28"/>
          <w:szCs w:val="28"/>
          <w:lang w:val="uk-UA"/>
        </w:rPr>
        <w:t>Олійник Ярослав Богданович</w:t>
      </w:r>
      <w:r w:rsidRPr="0062779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де</w:t>
      </w:r>
      <w:r w:rsidR="0029012D" w:rsidRPr="0062779B">
        <w:rPr>
          <w:rFonts w:ascii="Times New Roman" w:eastAsia="Calibri" w:hAnsi="Times New Roman" w:cs="Times New Roman"/>
          <w:sz w:val="28"/>
          <w:szCs w:val="28"/>
          <w:lang w:val="uk-UA"/>
        </w:rPr>
        <w:t>кан географічного факультету.</w:t>
      </w:r>
    </w:p>
    <w:p w:rsidR="00F6696B" w:rsidRPr="0062779B" w:rsidRDefault="00F6696B" w:rsidP="00603BB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-1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62779B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Перестюк</w:t>
      </w:r>
      <w:proofErr w:type="spellEnd"/>
      <w:r w:rsidRPr="0062779B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Микола Олексійович</w:t>
      </w:r>
      <w:r w:rsidRPr="0062779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доктор фізико-математичних наук, професор, завідувач кафедри інтегральних та диференціальних рівнянь ме</w:t>
      </w:r>
      <w:r w:rsidR="0029012D" w:rsidRPr="0062779B">
        <w:rPr>
          <w:rFonts w:ascii="Times New Roman" w:eastAsia="Calibri" w:hAnsi="Times New Roman" w:cs="Times New Roman"/>
          <w:sz w:val="28"/>
          <w:szCs w:val="28"/>
          <w:lang w:val="uk-UA"/>
        </w:rPr>
        <w:t>ханіко-математичного факультету.</w:t>
      </w:r>
    </w:p>
    <w:p w:rsidR="00F6696B" w:rsidRPr="0062779B" w:rsidRDefault="00F6696B" w:rsidP="00603BB4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779B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Цвих Володимир Федорович</w:t>
      </w:r>
      <w:r w:rsidRPr="0062779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політичних наук, професор, завідувач кафедри політології філософського факультету, голова Первинної профспілкової організації Університету.</w:t>
      </w:r>
    </w:p>
    <w:p w:rsidR="00F6696B" w:rsidRPr="006E2BA5" w:rsidRDefault="00F6696B" w:rsidP="00836DB2">
      <w:pPr>
        <w:tabs>
          <w:tab w:val="left" w:pos="993"/>
        </w:tabs>
        <w:spacing w:after="0" w:line="240" w:lineRule="auto"/>
        <w:ind w:left="284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val="uk-UA"/>
        </w:rPr>
      </w:pPr>
      <w:r w:rsidRPr="006E2BA5">
        <w:rPr>
          <w:rFonts w:ascii="Times New Roman" w:eastAsia="Calibri" w:hAnsi="Times New Roman" w:cs="Times New Roman"/>
          <w:sz w:val="28"/>
          <w:szCs w:val="28"/>
          <w:highlight w:val="yellow"/>
          <w:lang w:val="uk-UA"/>
        </w:rPr>
        <w:br w:type="page"/>
      </w:r>
    </w:p>
    <w:p w:rsidR="00E60038" w:rsidRPr="006E2BA5" w:rsidRDefault="00E60038" w:rsidP="00F6696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F6696B" w:rsidRPr="0062779B" w:rsidRDefault="00F6696B" w:rsidP="00F6696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2779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План роботи</w:t>
      </w:r>
    </w:p>
    <w:p w:rsidR="00F6696B" w:rsidRPr="0062779B" w:rsidRDefault="00F6696B" w:rsidP="00F6696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2779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Постійної комісії Вченої ради з кадрових питань</w:t>
      </w:r>
    </w:p>
    <w:p w:rsidR="00F6696B" w:rsidRPr="0062779B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77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Київського національного університету</w:t>
      </w:r>
    </w:p>
    <w:p w:rsidR="00F6696B" w:rsidRPr="0062779B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77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імені Тараса Шевченка</w:t>
      </w:r>
    </w:p>
    <w:p w:rsidR="00F6696B" w:rsidRPr="0062779B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779B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62779B" w:rsidRPr="0062779B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62779B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62779B" w:rsidRPr="0062779B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6277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6696B" w:rsidRPr="006E2BA5" w:rsidRDefault="00F6696B" w:rsidP="00F6696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363"/>
        <w:gridCol w:w="2125"/>
        <w:gridCol w:w="2833"/>
      </w:tblGrid>
      <w:tr w:rsidR="00F6696B" w:rsidRPr="006E2BA5" w:rsidTr="001A22BE">
        <w:tc>
          <w:tcPr>
            <w:tcW w:w="568" w:type="dxa"/>
            <w:shd w:val="clear" w:color="auto" w:fill="auto"/>
          </w:tcPr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  <w:p w:rsidR="00F6696B" w:rsidRPr="00CB65FB" w:rsidRDefault="00F6696B" w:rsidP="00796657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B65F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:rsidR="00F6696B" w:rsidRPr="00CB65FB" w:rsidRDefault="00B96E11" w:rsidP="00796657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B65F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="00F6696B" w:rsidRPr="00CB65F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/п</w:t>
            </w:r>
          </w:p>
        </w:tc>
        <w:tc>
          <w:tcPr>
            <w:tcW w:w="4363" w:type="dxa"/>
          </w:tcPr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65F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Питання, що виносяться на розгляд Постійної комісії</w:t>
            </w:r>
          </w:p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125" w:type="dxa"/>
            <w:vAlign w:val="center"/>
          </w:tcPr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B65F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833" w:type="dxa"/>
            <w:vAlign w:val="center"/>
          </w:tcPr>
          <w:p w:rsidR="00F6696B" w:rsidRPr="00CB65FB" w:rsidRDefault="00F6696B" w:rsidP="00F6696B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B65F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Доповідачі/</w:t>
            </w:r>
          </w:p>
          <w:p w:rsidR="00F6696B" w:rsidRPr="00CB65FB" w:rsidRDefault="006B6B3C" w:rsidP="00F6696B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В</w:t>
            </w:r>
            <w:r w:rsidR="00F6696B" w:rsidRPr="00CB65F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ідповідальні особи</w:t>
            </w:r>
          </w:p>
        </w:tc>
      </w:tr>
      <w:tr w:rsidR="00F6696B" w:rsidRPr="006E2BA5" w:rsidTr="001A22BE">
        <w:trPr>
          <w:trHeight w:val="1140"/>
        </w:trPr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</w:tcPr>
          <w:p w:rsidR="00F6696B" w:rsidRPr="00CB65FB" w:rsidRDefault="00F6696B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B65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  <w:p w:rsidR="00F6696B" w:rsidRPr="00CB65FB" w:rsidRDefault="00F6696B" w:rsidP="00F6696B">
            <w:pPr>
              <w:ind w:left="142"/>
              <w:rPr>
                <w:rFonts w:ascii="Calibri" w:eastAsia="Calibri" w:hAnsi="Calibri" w:cs="Times New Roman"/>
                <w:lang w:val="uk-UA"/>
              </w:rPr>
            </w:pPr>
          </w:p>
        </w:tc>
        <w:tc>
          <w:tcPr>
            <w:tcW w:w="4363" w:type="dxa"/>
          </w:tcPr>
          <w:p w:rsidR="00F6696B" w:rsidRPr="001A22BE" w:rsidRDefault="00F6696B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Надання рекомендацій щодо нагородження заохочувальними відзнаками Університету.</w:t>
            </w:r>
          </w:p>
        </w:tc>
        <w:tc>
          <w:tcPr>
            <w:tcW w:w="2125" w:type="dxa"/>
          </w:tcPr>
          <w:p w:rsidR="0030481D" w:rsidRPr="001A22BE" w:rsidRDefault="0030481D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Вересень-жовтень </w:t>
            </w:r>
          </w:p>
          <w:p w:rsidR="00F6696B" w:rsidRPr="001A22BE" w:rsidRDefault="0030481D" w:rsidP="009B7077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2019 року</w:t>
            </w:r>
          </w:p>
        </w:tc>
        <w:tc>
          <w:tcPr>
            <w:tcW w:w="2833" w:type="dxa"/>
          </w:tcPr>
          <w:p w:rsidR="009B7077" w:rsidRPr="001A22BE" w:rsidRDefault="0072339F" w:rsidP="009B7077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  <w:r w:rsidR="00F6696B"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лен</w:t>
            </w:r>
          </w:p>
          <w:p w:rsidR="00F6696B" w:rsidRPr="001A22BE" w:rsidRDefault="000F4873" w:rsidP="009B7077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Постійної </w:t>
            </w:r>
            <w:r w:rsidR="00F6696B"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комісії</w:t>
            </w:r>
          </w:p>
          <w:p w:rsidR="00F6696B" w:rsidRPr="001A22BE" w:rsidRDefault="00F70440" w:rsidP="00F70440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М.О.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F6696B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Пер</w:t>
            </w:r>
            <w:proofErr w:type="spellEnd"/>
            <w:r w:rsidR="00F6696B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естюк </w:t>
            </w:r>
          </w:p>
        </w:tc>
      </w:tr>
      <w:tr w:rsidR="00CB65FB" w:rsidRPr="00F70440" w:rsidTr="001A22BE">
        <w:trPr>
          <w:trHeight w:val="1140"/>
        </w:trPr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</w:tcPr>
          <w:p w:rsidR="00CB65FB" w:rsidRPr="00CB65FB" w:rsidRDefault="009B7077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363" w:type="dxa"/>
          </w:tcPr>
          <w:p w:rsidR="00CB65FB" w:rsidRPr="001A22BE" w:rsidRDefault="00CB65FB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Надання рекомендацій щодо нагородження  державними  та  відомчими заохочувальними відзнаками.</w:t>
            </w:r>
          </w:p>
        </w:tc>
        <w:tc>
          <w:tcPr>
            <w:tcW w:w="2125" w:type="dxa"/>
          </w:tcPr>
          <w:p w:rsidR="00CB65FB" w:rsidRPr="001A22BE" w:rsidRDefault="00CB65FB" w:rsidP="00CB65F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Вересень-жовтень </w:t>
            </w:r>
          </w:p>
          <w:p w:rsidR="00CB65FB" w:rsidRPr="001A22BE" w:rsidRDefault="00CB65FB" w:rsidP="00CB65F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2019 року</w:t>
            </w:r>
          </w:p>
          <w:p w:rsidR="00CB65FB" w:rsidRPr="001A22BE" w:rsidRDefault="00CB65F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3" w:type="dxa"/>
          </w:tcPr>
          <w:p w:rsidR="00CB65FB" w:rsidRPr="001A22BE" w:rsidRDefault="00CB65FB" w:rsidP="00CB65FB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A22B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</w:t>
            </w:r>
          </w:p>
          <w:p w:rsidR="00CB65FB" w:rsidRPr="001A22BE" w:rsidRDefault="00CB65FB" w:rsidP="00F70440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pacing w:val="-20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відділу кадрів</w:t>
            </w:r>
            <w:r w:rsidR="009B7077" w:rsidRPr="001A22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F70440" w:rsidRPr="001A22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О.Г.</w:t>
            </w:r>
            <w:r w:rsidR="00F7044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 </w:t>
            </w:r>
            <w:r w:rsidRPr="001A22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Іванченко</w:t>
            </w:r>
            <w:r w:rsidR="009B7077" w:rsidRPr="001A22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6696B" w:rsidRPr="006E2BA5" w:rsidTr="001A22BE">
        <w:trPr>
          <w:trHeight w:val="1077"/>
        </w:trPr>
        <w:tc>
          <w:tcPr>
            <w:tcW w:w="568" w:type="dxa"/>
            <w:shd w:val="clear" w:color="auto" w:fill="auto"/>
          </w:tcPr>
          <w:p w:rsidR="00F6696B" w:rsidRPr="00796657" w:rsidRDefault="009B7077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9665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  <w:r w:rsidR="00F6696B" w:rsidRPr="0079665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363" w:type="dxa"/>
          </w:tcPr>
          <w:p w:rsidR="00F6696B" w:rsidRPr="001A22BE" w:rsidRDefault="00F6696B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9B7077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Розгляд конфліктних кадрових питань щодо </w:t>
            </w:r>
            <w:r w:rsidR="009B7077"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продовження трудових відносин.</w:t>
            </w:r>
          </w:p>
        </w:tc>
        <w:tc>
          <w:tcPr>
            <w:tcW w:w="2125" w:type="dxa"/>
          </w:tcPr>
          <w:p w:rsidR="00F6696B" w:rsidRPr="001A22BE" w:rsidRDefault="00F6696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F6696B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F6696B" w:rsidRPr="001A22BE" w:rsidRDefault="009B7077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Листопад 2019 року</w:t>
            </w:r>
          </w:p>
        </w:tc>
        <w:tc>
          <w:tcPr>
            <w:tcW w:w="2833" w:type="dxa"/>
          </w:tcPr>
          <w:p w:rsidR="00F6696B" w:rsidRPr="001A22BE" w:rsidRDefault="00F6696B" w:rsidP="009F1E1D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</w:t>
            </w:r>
          </w:p>
          <w:p w:rsidR="00F6696B" w:rsidRPr="001A22BE" w:rsidRDefault="00F6696B" w:rsidP="009F1E1D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відділу кадрів</w:t>
            </w:r>
          </w:p>
          <w:p w:rsidR="00F6696B" w:rsidRPr="001A22BE" w:rsidRDefault="00F70440" w:rsidP="009F1E1D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О.Г.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F6696B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Іванченко </w:t>
            </w:r>
          </w:p>
          <w:p w:rsidR="00F6696B" w:rsidRPr="001A22BE" w:rsidRDefault="00F6696B" w:rsidP="00F6696B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6657" w:rsidRPr="006E2BA5" w:rsidTr="001A22BE">
        <w:trPr>
          <w:trHeight w:val="1077"/>
        </w:trPr>
        <w:tc>
          <w:tcPr>
            <w:tcW w:w="568" w:type="dxa"/>
            <w:shd w:val="clear" w:color="auto" w:fill="auto"/>
          </w:tcPr>
          <w:p w:rsidR="00796657" w:rsidRPr="00796657" w:rsidRDefault="00796657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4363" w:type="dxa"/>
          </w:tcPr>
          <w:p w:rsidR="00796657" w:rsidRPr="001A22BE" w:rsidRDefault="00796657" w:rsidP="008512CC">
            <w:pPr>
              <w:spacing w:after="0" w:line="228" w:lineRule="auto"/>
              <w:ind w:left="142" w:firstLine="142"/>
              <w:jc w:val="both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Підготовка до розгляду на засіданні Вченої ради питань щодо кадрової політики Університету.</w:t>
            </w:r>
          </w:p>
        </w:tc>
        <w:tc>
          <w:tcPr>
            <w:tcW w:w="2125" w:type="dxa"/>
          </w:tcPr>
          <w:p w:rsidR="00796657" w:rsidRPr="001A22BE" w:rsidRDefault="00796657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</w:t>
            </w:r>
            <w:r w:rsidRPr="001A22B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продовж</w:t>
            </w:r>
            <w:r w:rsidRPr="001A22B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2833" w:type="dxa"/>
          </w:tcPr>
          <w:p w:rsidR="00935BD2" w:rsidRPr="001A22BE" w:rsidRDefault="00935BD2" w:rsidP="00935BD2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</w:t>
            </w:r>
          </w:p>
          <w:p w:rsidR="00935BD2" w:rsidRPr="001A22BE" w:rsidRDefault="00935BD2" w:rsidP="00935BD2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комісії</w:t>
            </w:r>
          </w:p>
          <w:p w:rsidR="00796657" w:rsidRPr="001A22BE" w:rsidRDefault="00F70440" w:rsidP="00F70440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О.К.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935BD2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Закусило </w:t>
            </w:r>
          </w:p>
        </w:tc>
      </w:tr>
      <w:tr w:rsidR="00796657" w:rsidRPr="006E2BA5" w:rsidTr="001A22BE">
        <w:trPr>
          <w:trHeight w:val="1077"/>
        </w:trPr>
        <w:tc>
          <w:tcPr>
            <w:tcW w:w="568" w:type="dxa"/>
            <w:shd w:val="clear" w:color="auto" w:fill="auto"/>
          </w:tcPr>
          <w:p w:rsidR="00796657" w:rsidRPr="00796657" w:rsidRDefault="00935BD2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4363" w:type="dxa"/>
          </w:tcPr>
          <w:p w:rsidR="00796657" w:rsidRPr="001A22BE" w:rsidRDefault="00935BD2" w:rsidP="00603BB4">
            <w:pPr>
              <w:spacing w:after="0" w:line="228" w:lineRule="auto"/>
              <w:ind w:left="141" w:firstLine="142"/>
              <w:jc w:val="both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Підготовка Положень та внесення змін до них (у разі потреби).</w:t>
            </w:r>
          </w:p>
        </w:tc>
        <w:tc>
          <w:tcPr>
            <w:tcW w:w="2125" w:type="dxa"/>
          </w:tcPr>
          <w:p w:rsidR="00796657" w:rsidRPr="001A22BE" w:rsidRDefault="00935BD2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</w:t>
            </w:r>
            <w:r w:rsidRPr="001A22B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продовж</w:t>
            </w:r>
            <w:r w:rsidRPr="001A22B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2833" w:type="dxa"/>
          </w:tcPr>
          <w:p w:rsidR="00935BD2" w:rsidRPr="001A22BE" w:rsidRDefault="00935BD2" w:rsidP="00935BD2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</w:t>
            </w:r>
          </w:p>
          <w:p w:rsidR="00935BD2" w:rsidRPr="001A22BE" w:rsidRDefault="00935BD2" w:rsidP="00935BD2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комісії</w:t>
            </w:r>
          </w:p>
          <w:p w:rsidR="00796657" w:rsidRPr="001A22BE" w:rsidRDefault="00F70440" w:rsidP="00F70440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О.К.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935BD2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Закусило </w:t>
            </w:r>
          </w:p>
        </w:tc>
      </w:tr>
      <w:tr w:rsidR="00935BD2" w:rsidRPr="006E2BA5" w:rsidTr="001A22BE">
        <w:trPr>
          <w:trHeight w:val="1077"/>
        </w:trPr>
        <w:tc>
          <w:tcPr>
            <w:tcW w:w="568" w:type="dxa"/>
            <w:shd w:val="clear" w:color="auto" w:fill="auto"/>
          </w:tcPr>
          <w:p w:rsidR="00935BD2" w:rsidRDefault="009141A6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363" w:type="dxa"/>
          </w:tcPr>
          <w:p w:rsidR="00935BD2" w:rsidRPr="001A22BE" w:rsidRDefault="009141A6" w:rsidP="00603BB4">
            <w:pPr>
              <w:spacing w:after="0" w:line="228" w:lineRule="auto"/>
              <w:ind w:left="141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Надання рекомендацій щодо нагородження заохочувальними відзнаками Університету.</w:t>
            </w:r>
          </w:p>
        </w:tc>
        <w:tc>
          <w:tcPr>
            <w:tcW w:w="2125" w:type="dxa"/>
          </w:tcPr>
          <w:p w:rsidR="009141A6" w:rsidRPr="001A22BE" w:rsidRDefault="009141A6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Квітень </w:t>
            </w:r>
          </w:p>
          <w:p w:rsidR="00935BD2" w:rsidRPr="001A22BE" w:rsidRDefault="009141A6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2833" w:type="dxa"/>
          </w:tcPr>
          <w:p w:rsidR="009141A6" w:rsidRPr="001A22BE" w:rsidRDefault="009141A6" w:rsidP="009141A6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</w:t>
            </w:r>
          </w:p>
          <w:p w:rsidR="009141A6" w:rsidRPr="001A22BE" w:rsidRDefault="009141A6" w:rsidP="009141A6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комісії</w:t>
            </w:r>
          </w:p>
          <w:p w:rsidR="00935BD2" w:rsidRPr="001A22BE" w:rsidRDefault="009141A6" w:rsidP="00935BD2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Воловенко Ю.М.</w:t>
            </w:r>
          </w:p>
        </w:tc>
      </w:tr>
      <w:tr w:rsidR="009141A6" w:rsidRPr="001A22BE" w:rsidTr="001A22BE">
        <w:trPr>
          <w:trHeight w:val="1077"/>
        </w:trPr>
        <w:tc>
          <w:tcPr>
            <w:tcW w:w="568" w:type="dxa"/>
            <w:shd w:val="clear" w:color="auto" w:fill="auto"/>
          </w:tcPr>
          <w:p w:rsidR="009141A6" w:rsidRPr="001A22BE" w:rsidRDefault="009141A6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4363" w:type="dxa"/>
          </w:tcPr>
          <w:p w:rsidR="009141A6" w:rsidRPr="001A22BE" w:rsidRDefault="009141A6" w:rsidP="00603BB4">
            <w:pPr>
              <w:spacing w:after="0" w:line="228" w:lineRule="auto"/>
              <w:ind w:left="141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Надання рекомендацій щодо присвоєння звання «Заслужений професор Київського національного університету імені Тараса Шевченка».</w:t>
            </w:r>
          </w:p>
        </w:tc>
        <w:tc>
          <w:tcPr>
            <w:tcW w:w="2125" w:type="dxa"/>
          </w:tcPr>
          <w:p w:rsidR="009141A6" w:rsidRPr="001A22BE" w:rsidRDefault="009141A6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Травень </w:t>
            </w:r>
          </w:p>
          <w:p w:rsidR="009141A6" w:rsidRPr="001A22BE" w:rsidRDefault="009141A6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2833" w:type="dxa"/>
          </w:tcPr>
          <w:p w:rsidR="009141A6" w:rsidRPr="001A22BE" w:rsidRDefault="009141A6" w:rsidP="009141A6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</w:t>
            </w:r>
          </w:p>
          <w:p w:rsidR="009141A6" w:rsidRPr="001A22BE" w:rsidRDefault="009141A6" w:rsidP="009141A6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комісії</w:t>
            </w:r>
          </w:p>
          <w:p w:rsidR="009141A6" w:rsidRPr="001A22BE" w:rsidRDefault="00F70440" w:rsidP="00F70440">
            <w:pPr>
              <w:spacing w:after="0" w:line="228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О.К.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9141A6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Закусило </w:t>
            </w:r>
          </w:p>
        </w:tc>
      </w:tr>
      <w:tr w:rsidR="00F6696B" w:rsidRPr="001A22BE" w:rsidTr="001A22BE">
        <w:trPr>
          <w:trHeight w:val="1081"/>
        </w:trPr>
        <w:tc>
          <w:tcPr>
            <w:tcW w:w="568" w:type="dxa"/>
            <w:shd w:val="clear" w:color="auto" w:fill="auto"/>
          </w:tcPr>
          <w:p w:rsidR="00F6696B" w:rsidRPr="001A22BE" w:rsidRDefault="001A22BE" w:rsidP="00F6696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4363" w:type="dxa"/>
          </w:tcPr>
          <w:p w:rsidR="001A22BE" w:rsidRPr="001A22BE" w:rsidRDefault="001A22BE" w:rsidP="00603BB4">
            <w:pPr>
              <w:spacing w:after="0" w:line="240" w:lineRule="auto"/>
              <w:ind w:left="141" w:right="176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Аналіз результатів роботи Постійної  комісії Вченої ради з кадрових питань у 2019-2020 н.р. </w:t>
            </w:r>
          </w:p>
          <w:p w:rsidR="00F6696B" w:rsidRPr="001A22BE" w:rsidRDefault="001A22BE" w:rsidP="00603BB4">
            <w:pPr>
              <w:spacing w:after="0" w:line="240" w:lineRule="auto"/>
              <w:ind w:left="141" w:firstLine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Підготовка пропозицій до плану роботи Вченої ради Університету на 2020-2021 </w:t>
            </w:r>
            <w:proofErr w:type="spellStart"/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125" w:type="dxa"/>
          </w:tcPr>
          <w:p w:rsidR="001A22BE" w:rsidRPr="001A22BE" w:rsidRDefault="001A22BE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Червень </w:t>
            </w:r>
          </w:p>
          <w:p w:rsidR="00F6696B" w:rsidRPr="001A22BE" w:rsidRDefault="001A22BE" w:rsidP="00F6696B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2833" w:type="dxa"/>
          </w:tcPr>
          <w:p w:rsidR="001A22BE" w:rsidRPr="001A22BE" w:rsidRDefault="001A22BE" w:rsidP="001A22BE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</w:t>
            </w:r>
          </w:p>
          <w:p w:rsidR="001A22BE" w:rsidRPr="001A22BE" w:rsidRDefault="001A22BE" w:rsidP="001A22BE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Постійної комісії</w:t>
            </w:r>
          </w:p>
          <w:p w:rsidR="00F6696B" w:rsidRPr="001A22BE" w:rsidRDefault="00F70440" w:rsidP="00F70440">
            <w:pPr>
              <w:spacing w:after="0" w:line="228" w:lineRule="auto"/>
              <w:ind w:left="1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О.К.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1A22BE" w:rsidRPr="001A22B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Закусило </w:t>
            </w:r>
          </w:p>
        </w:tc>
      </w:tr>
    </w:tbl>
    <w:p w:rsidR="00F6696B" w:rsidRPr="001A22BE" w:rsidRDefault="00F6696B" w:rsidP="00F6696B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7"/>
          <w:szCs w:val="27"/>
          <w:highlight w:val="yellow"/>
          <w:lang w:val="uk-UA" w:eastAsia="ru-RU"/>
        </w:rPr>
      </w:pPr>
    </w:p>
    <w:p w:rsidR="00F6696B" w:rsidRPr="001A22BE" w:rsidRDefault="00F6696B" w:rsidP="00F669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A22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Голова Постійної </w:t>
      </w:r>
      <w:r w:rsidRPr="001A22B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комісії </w:t>
      </w:r>
    </w:p>
    <w:p w:rsidR="000D04CF" w:rsidRDefault="00F6696B" w:rsidP="00F669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A22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Вченої ради з кадрових питань                                                         О.К. Закусило</w:t>
      </w:r>
    </w:p>
    <w:p w:rsidR="00956ADD" w:rsidRPr="006E2BA5" w:rsidRDefault="000D04CF" w:rsidP="000D0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 w:type="column"/>
      </w:r>
    </w:p>
    <w:p w:rsidR="00F6696B" w:rsidRPr="00254D10" w:rsidRDefault="00F6696B" w:rsidP="00F6696B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Склад </w:t>
      </w:r>
    </w:p>
    <w:p w:rsidR="00F6696B" w:rsidRPr="00254D10" w:rsidRDefault="00F6696B" w:rsidP="00F6696B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Постійної </w:t>
      </w:r>
      <w:r w:rsidRPr="00254D10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історико-меморіальної комісії</w:t>
      </w:r>
      <w:r w:rsidRPr="00254D1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Вченої ради </w:t>
      </w:r>
    </w:p>
    <w:p w:rsidR="00F6696B" w:rsidRPr="00254D10" w:rsidRDefault="00F6696B" w:rsidP="00F6696B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F6696B" w:rsidRPr="00254D10" w:rsidRDefault="00F6696B" w:rsidP="00F6696B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імені Тараса Шевченка</w:t>
      </w:r>
    </w:p>
    <w:p w:rsidR="00F6696B" w:rsidRPr="00254D10" w:rsidRDefault="00F6696B" w:rsidP="00F6696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F6696B" w:rsidRPr="00254D10" w:rsidRDefault="00F6696B" w:rsidP="00F6696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254D10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Патриляк</w:t>
      </w:r>
      <w:proofErr w:type="spellEnd"/>
      <w:r w:rsidRPr="00254D10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Іван Казимирович</w:t>
      </w:r>
      <w:r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історич</w:t>
      </w:r>
      <w:r w:rsidR="0029012D"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ного факультету, голова комісії.</w:t>
      </w:r>
    </w:p>
    <w:p w:rsidR="00F6696B" w:rsidRPr="00254D10" w:rsidRDefault="00F6696B" w:rsidP="00F6696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4D10">
        <w:rPr>
          <w:rFonts w:ascii="Times New Roman" w:eastAsia="Calibri" w:hAnsi="Times New Roman" w:cs="Times New Roman"/>
          <w:i/>
          <w:sz w:val="28"/>
          <w:szCs w:val="28"/>
          <w:lang w:val="uk-UA"/>
        </w:rPr>
        <w:t>Кирилюк Федір Михайлович</w:t>
      </w:r>
      <w:r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</w:t>
      </w:r>
      <w:r w:rsidR="00254D10"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>доктор філософських наук, пр</w:t>
      </w:r>
      <w:r w:rsidR="00915736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254D10"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фесор, </w:t>
      </w:r>
      <w:r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>професор</w:t>
      </w:r>
      <w:r w:rsidR="00254D10"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кафедри політології</w:t>
      </w:r>
      <w:r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філософського факультету, гол</w:t>
      </w:r>
      <w:r w:rsidR="0029012D" w:rsidRPr="00254D10">
        <w:rPr>
          <w:rFonts w:ascii="Times New Roman" w:eastAsia="Calibri" w:hAnsi="Times New Roman" w:cs="Times New Roman"/>
          <w:sz w:val="28"/>
          <w:szCs w:val="28"/>
          <w:lang w:val="uk-UA"/>
        </w:rPr>
        <w:t>ова Ради ветеранів Університету.</w:t>
      </w:r>
    </w:p>
    <w:p w:rsidR="00F6696B" w:rsidRPr="00254D10" w:rsidRDefault="00F6696B" w:rsidP="00F6696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Короткий Віктор Андрійович </w:t>
      </w:r>
      <w:r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історичних наук, доцент</w:t>
      </w:r>
      <w:r w:rsidR="007A402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давньої та нової історії</w:t>
      </w:r>
      <w:r w:rsidR="0029012D"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історичного факультету.</w:t>
      </w:r>
    </w:p>
    <w:p w:rsidR="00F6696B" w:rsidRDefault="00F6696B" w:rsidP="00E07BE4">
      <w:pPr>
        <w:numPr>
          <w:ilvl w:val="0"/>
          <w:numId w:val="8"/>
        </w:numPr>
        <w:tabs>
          <w:tab w:val="clear" w:pos="720"/>
          <w:tab w:val="left" w:pos="284"/>
          <w:tab w:val="left" w:pos="567"/>
          <w:tab w:val="left" w:pos="851"/>
        </w:tabs>
        <w:spacing w:after="0" w:line="240" w:lineRule="auto"/>
        <w:ind w:left="284" w:right="282"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54D10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Круглова Людмила Борисівна </w:t>
      </w:r>
      <w:r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директор Музею історії Київського національного університету імені Та</w:t>
      </w:r>
      <w:r w:rsidR="0029012D"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раса Шевченка, </w:t>
      </w:r>
      <w:r w:rsidR="00254D10" w:rsidRPr="00254D10">
        <w:rPr>
          <w:rFonts w:ascii="Times New Roman" w:hAnsi="Times New Roman" w:cs="Times New Roman"/>
          <w:sz w:val="28"/>
          <w:szCs w:val="28"/>
          <w:lang w:val="uk-UA"/>
        </w:rPr>
        <w:t>кандидат історичних наук,</w:t>
      </w:r>
      <w:r w:rsidR="00254D10"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9012D" w:rsidRPr="00254D1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секретар комісії.</w:t>
      </w:r>
    </w:p>
    <w:p w:rsidR="002625E5" w:rsidRDefault="002625E5" w:rsidP="00E07BE4">
      <w:pPr>
        <w:numPr>
          <w:ilvl w:val="0"/>
          <w:numId w:val="8"/>
        </w:numPr>
        <w:tabs>
          <w:tab w:val="clear" w:pos="720"/>
          <w:tab w:val="left" w:pos="284"/>
          <w:tab w:val="left" w:pos="567"/>
          <w:tab w:val="left" w:pos="851"/>
        </w:tabs>
        <w:spacing w:after="0" w:line="240" w:lineRule="auto"/>
        <w:ind w:left="284" w:right="282"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Латиш Юрій Володимирович </w:t>
      </w:r>
      <w:r w:rsidRPr="002625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кандидат історичних наук, доцент</w:t>
      </w:r>
      <w:r w:rsidR="001B3D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доцент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кафедри історії світового українства історичного факультету.</w:t>
      </w:r>
    </w:p>
    <w:p w:rsidR="00F6696B" w:rsidRPr="00112F9A" w:rsidRDefault="00F6696B" w:rsidP="00E07BE4">
      <w:pPr>
        <w:numPr>
          <w:ilvl w:val="0"/>
          <w:numId w:val="8"/>
        </w:numPr>
        <w:tabs>
          <w:tab w:val="clear" w:pos="720"/>
          <w:tab w:val="left" w:pos="284"/>
          <w:tab w:val="left" w:pos="567"/>
          <w:tab w:val="left" w:pos="709"/>
          <w:tab w:val="left" w:pos="851"/>
        </w:tabs>
        <w:spacing w:after="0" w:line="240" w:lineRule="auto"/>
        <w:ind w:left="284" w:right="282"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Мордвінцев</w:t>
      </w:r>
      <w:proofErr w:type="spellEnd"/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В’ячеслав Михайлович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історичних наук, професор, завідувач кафедри історії Центральної та Східної </w:t>
      </w:r>
      <w:r w:rsidR="0029012D"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Європи історичного факультету.</w:t>
      </w:r>
    </w:p>
    <w:p w:rsidR="00F6696B" w:rsidRPr="00112F9A" w:rsidRDefault="00F6696B" w:rsidP="00E07BE4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Новікова Ганна Леопольдівна 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дирек</w:t>
      </w:r>
      <w:r w:rsidR="0029012D"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тор ВПЦ «Київський університет».</w:t>
      </w:r>
    </w:p>
    <w:p w:rsidR="00F6696B" w:rsidRPr="00112F9A" w:rsidRDefault="00F6696B" w:rsidP="00F6696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Русин Мирослав Юрійович 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</w:t>
      </w:r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кандидат філософських наук, професор, завідувач кафедри української філософії та ку</w:t>
      </w:r>
      <w:r w:rsidR="0029012D"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льтури філософського факультету.</w:t>
      </w:r>
    </w:p>
    <w:p w:rsidR="00F6696B" w:rsidRPr="003715C2" w:rsidRDefault="00F6696B" w:rsidP="00F6696B">
      <w:pPr>
        <w:numPr>
          <w:ilvl w:val="0"/>
          <w:numId w:val="8"/>
        </w:numPr>
        <w:tabs>
          <w:tab w:val="num" w:pos="0"/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12F9A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Савченко Григорій Петрович 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кандидат історичних наук, професор</w:t>
      </w:r>
      <w:r w:rsidR="00934D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професор</w:t>
      </w:r>
      <w:r w:rsidRPr="00112F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кафедри новітньої історії</w:t>
      </w:r>
      <w:r w:rsidR="0029012D"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історичного факультету.</w:t>
      </w:r>
    </w:p>
    <w:p w:rsidR="00F6696B" w:rsidRPr="003715C2" w:rsidRDefault="00F6696B" w:rsidP="00F6696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3715C2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Сергійчук</w:t>
      </w:r>
      <w:proofErr w:type="spellEnd"/>
      <w:r w:rsidRPr="003715C2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Володимир Іванович </w:t>
      </w:r>
      <w:r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доктор історичних наук, </w:t>
      </w:r>
      <w:r w:rsidR="00112F9A"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професор, </w:t>
      </w:r>
      <w:r w:rsidR="00C6084A"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завідувач кафедри </w:t>
      </w:r>
      <w:r w:rsidR="006B42F3"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історії </w:t>
      </w:r>
      <w:r w:rsidR="00C6084A"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світового українства</w:t>
      </w:r>
      <w:r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історичного факультету</w:t>
      </w:r>
      <w:r w:rsid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заступник голови комісії</w:t>
      </w:r>
      <w:r w:rsidRPr="003715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F6696B" w:rsidRPr="006E2BA5" w:rsidRDefault="00F6696B" w:rsidP="00F6696B">
      <w:pPr>
        <w:spacing w:after="0" w:line="240" w:lineRule="auto"/>
        <w:ind w:left="284" w:right="282" w:firstLine="284"/>
        <w:jc w:val="both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highlight w:val="yellow"/>
          <w:lang w:val="uk-UA" w:eastAsia="uk-UA"/>
        </w:rPr>
      </w:pPr>
    </w:p>
    <w:p w:rsidR="00F6696B" w:rsidRPr="006E2BA5" w:rsidRDefault="00F6696B" w:rsidP="00F6696B">
      <w:pPr>
        <w:spacing w:after="0" w:line="240" w:lineRule="auto"/>
        <w:ind w:firstLine="284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  <w:r w:rsidRPr="006E2BA5">
        <w:rPr>
          <w:rFonts w:ascii="Calibri" w:eastAsia="Calibri" w:hAnsi="Calibri" w:cs="Times New Roman"/>
          <w:highlight w:val="yellow"/>
          <w:lang w:val="uk-UA"/>
        </w:rPr>
        <w:br w:type="page"/>
      </w:r>
    </w:p>
    <w:p w:rsidR="00956ADD" w:rsidRPr="006E2BA5" w:rsidRDefault="00956ADD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 w:eastAsia="ru-RU"/>
        </w:rPr>
      </w:pPr>
    </w:p>
    <w:p w:rsidR="00F6696B" w:rsidRPr="003715C2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5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План роботи </w:t>
      </w:r>
    </w:p>
    <w:p w:rsidR="00F6696B" w:rsidRPr="003715C2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5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Постійної історико-меморіальної комісії Вченої ради </w:t>
      </w:r>
    </w:p>
    <w:p w:rsidR="00F6696B" w:rsidRPr="003715C2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5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Київського національного університету</w:t>
      </w:r>
    </w:p>
    <w:p w:rsidR="00F6696B" w:rsidRPr="003715C2" w:rsidRDefault="00F6696B" w:rsidP="00F66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5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імені Тараса Шевченка</w:t>
      </w:r>
    </w:p>
    <w:p w:rsidR="00F6696B" w:rsidRPr="003715C2" w:rsidRDefault="00F6696B" w:rsidP="00F6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15C2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3715C2" w:rsidRPr="003715C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3715C2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3715C2" w:rsidRPr="003715C2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3715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tbl>
      <w:tblPr>
        <w:tblW w:w="10015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060"/>
        <w:gridCol w:w="1843"/>
        <w:gridCol w:w="2552"/>
      </w:tblGrid>
      <w:tr w:rsidR="00F6696B" w:rsidRPr="006E2BA5" w:rsidTr="00915736">
        <w:trPr>
          <w:trHeight w:val="606"/>
        </w:trPr>
        <w:tc>
          <w:tcPr>
            <w:tcW w:w="560" w:type="dxa"/>
            <w:shd w:val="clear" w:color="auto" w:fill="auto"/>
          </w:tcPr>
          <w:p w:rsidR="00F6696B" w:rsidRPr="00A5618C" w:rsidRDefault="00F6696B" w:rsidP="00F669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5618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  <w:p w:rsidR="00F6696B" w:rsidRPr="00A5618C" w:rsidRDefault="00A5618C" w:rsidP="00F669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з</w:t>
            </w:r>
            <w:r w:rsidR="00F6696B" w:rsidRPr="00A5618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/п</w:t>
            </w:r>
          </w:p>
        </w:tc>
        <w:tc>
          <w:tcPr>
            <w:tcW w:w="5060" w:type="dxa"/>
            <w:vAlign w:val="center"/>
          </w:tcPr>
          <w:p w:rsidR="00F6696B" w:rsidRPr="00A5618C" w:rsidRDefault="00F6696B" w:rsidP="00F669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5618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Питання, що виносяться на розгляд</w:t>
            </w:r>
          </w:p>
          <w:p w:rsidR="00F6696B" w:rsidRPr="00A5618C" w:rsidRDefault="00F6696B" w:rsidP="00915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5618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uk-UA"/>
              </w:rPr>
              <w:t>Постійної комісії</w:t>
            </w:r>
          </w:p>
        </w:tc>
        <w:tc>
          <w:tcPr>
            <w:tcW w:w="1843" w:type="dxa"/>
            <w:vAlign w:val="center"/>
          </w:tcPr>
          <w:p w:rsidR="00F6696B" w:rsidRPr="00A5618C" w:rsidRDefault="00F6696B" w:rsidP="0091573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2552" w:type="dxa"/>
            <w:vAlign w:val="center"/>
          </w:tcPr>
          <w:p w:rsidR="00915736" w:rsidRPr="00CB65FB" w:rsidRDefault="00915736" w:rsidP="00915736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B65F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Доповідачі/</w:t>
            </w:r>
          </w:p>
          <w:p w:rsidR="00F6696B" w:rsidRPr="00A5618C" w:rsidRDefault="00F6696B" w:rsidP="00F66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Відповідальні особи</w:t>
            </w:r>
          </w:p>
        </w:tc>
      </w:tr>
      <w:tr w:rsidR="00F6696B" w:rsidRPr="002C329F" w:rsidTr="00576D07">
        <w:trPr>
          <w:trHeight w:val="1420"/>
        </w:trPr>
        <w:tc>
          <w:tcPr>
            <w:tcW w:w="560" w:type="dxa"/>
            <w:shd w:val="clear" w:color="auto" w:fill="auto"/>
          </w:tcPr>
          <w:p w:rsidR="00F6696B" w:rsidRPr="006E2BA5" w:rsidRDefault="00F6696B" w:rsidP="00F669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5060" w:type="dxa"/>
          </w:tcPr>
          <w:p w:rsidR="00F6696B" w:rsidRPr="006E2BA5" w:rsidRDefault="00A5618C" w:rsidP="00A5618C">
            <w:pPr>
              <w:spacing w:after="0" w:line="240" w:lineRule="auto"/>
              <w:ind w:righ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  <w:r w:rsidRPr="00DD64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друку та видання книг «Історії Київського університету» та «Професори Київського університету»</w:t>
            </w:r>
            <w:r w:rsidR="00DB1C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F6696B" w:rsidRPr="00A5618C" w:rsidRDefault="00F6696B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Вересень – жовтень</w:t>
            </w:r>
          </w:p>
          <w:p w:rsidR="00F6696B" w:rsidRPr="00A5618C" w:rsidRDefault="00F6696B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</w:t>
            </w:r>
            <w:r w:rsidR="003715C2"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року</w:t>
            </w:r>
          </w:p>
          <w:p w:rsidR="00F6696B" w:rsidRPr="006E2BA5" w:rsidRDefault="00F6696B" w:rsidP="00576D07">
            <w:pPr>
              <w:spacing w:after="0" w:line="216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2552" w:type="dxa"/>
          </w:tcPr>
          <w:p w:rsidR="003715C2" w:rsidRPr="00A5618C" w:rsidRDefault="003715C2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Голова </w:t>
            </w:r>
          </w:p>
          <w:p w:rsidR="00576D07" w:rsidRDefault="003715C2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Постійної комісії </w:t>
            </w:r>
            <w:proofErr w:type="spellStart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І.К. Пат</w:t>
            </w:r>
            <w:proofErr w:type="spellEnd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риляк,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</w:t>
            </w:r>
            <w:r w:rsidR="00F6696B"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лен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  <w:r w:rsidR="00F6696B"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F6696B" w:rsidRPr="006E2BA5" w:rsidRDefault="00F6696B" w:rsidP="00F7044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Постійної комісії</w:t>
            </w:r>
            <w:r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F70440"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Г.Л.</w:t>
            </w:r>
            <w:r w:rsidR="00F7044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 Новікова,</w:t>
            </w:r>
            <w:r w:rsidR="00A5618C"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F7044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Ю.В. </w:t>
            </w:r>
            <w:r w:rsidR="00A5618C"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Латиш. </w:t>
            </w:r>
          </w:p>
        </w:tc>
      </w:tr>
      <w:tr w:rsidR="0082341A" w:rsidRPr="00A5618C" w:rsidTr="00576D07">
        <w:trPr>
          <w:trHeight w:val="1014"/>
        </w:trPr>
        <w:tc>
          <w:tcPr>
            <w:tcW w:w="560" w:type="dxa"/>
            <w:shd w:val="clear" w:color="auto" w:fill="auto"/>
          </w:tcPr>
          <w:p w:rsidR="0082341A" w:rsidRPr="00A5618C" w:rsidRDefault="0082341A" w:rsidP="00F669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5060" w:type="dxa"/>
          </w:tcPr>
          <w:p w:rsidR="0082341A" w:rsidRDefault="0082341A" w:rsidP="00A5618C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64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Участь у підготовці та відзначенні </w:t>
            </w:r>
          </w:p>
          <w:p w:rsidR="0082341A" w:rsidRPr="00DD648E" w:rsidRDefault="0082341A" w:rsidP="00A5618C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64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185-річчя Київського університету</w:t>
            </w:r>
            <w:r w:rsidR="0018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82341A" w:rsidRPr="00A5618C" w:rsidRDefault="0082341A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Вересень – жовтень</w:t>
            </w:r>
          </w:p>
          <w:p w:rsidR="0082341A" w:rsidRPr="00A5618C" w:rsidRDefault="0082341A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2019 року</w:t>
            </w:r>
          </w:p>
        </w:tc>
        <w:tc>
          <w:tcPr>
            <w:tcW w:w="2552" w:type="dxa"/>
          </w:tcPr>
          <w:p w:rsidR="0082341A" w:rsidRPr="00A5618C" w:rsidRDefault="00F05211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</w:t>
            </w:r>
            <w:r w:rsidR="0082341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лени Постійної комісії</w:t>
            </w:r>
          </w:p>
        </w:tc>
      </w:tr>
      <w:tr w:rsidR="00C61192" w:rsidRPr="002C329F" w:rsidTr="00576D07">
        <w:trPr>
          <w:trHeight w:val="1420"/>
        </w:trPr>
        <w:tc>
          <w:tcPr>
            <w:tcW w:w="560" w:type="dxa"/>
            <w:shd w:val="clear" w:color="auto" w:fill="auto"/>
          </w:tcPr>
          <w:p w:rsidR="00C61192" w:rsidRDefault="00183569" w:rsidP="00F669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5060" w:type="dxa"/>
          </w:tcPr>
          <w:p w:rsidR="00C61192" w:rsidRPr="00DD648E" w:rsidRDefault="00C61192" w:rsidP="00A5618C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64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та експонування в Музеї історії Київського університету тимчасової фото-документальної виставки до 185-річчя Університету</w:t>
            </w:r>
            <w:r w:rsidR="001835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C61192" w:rsidRDefault="00C61192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Вересень 2019 року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–</w:t>
            </w:r>
          </w:p>
          <w:p w:rsidR="00C61192" w:rsidRPr="00A5618C" w:rsidRDefault="00C61192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червень 2020 року</w:t>
            </w:r>
          </w:p>
          <w:p w:rsidR="00C61192" w:rsidRPr="00A5618C" w:rsidRDefault="00C61192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2" w:type="dxa"/>
          </w:tcPr>
          <w:p w:rsidR="00183569" w:rsidRPr="00A5618C" w:rsidRDefault="00183569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Голова </w:t>
            </w:r>
          </w:p>
          <w:p w:rsidR="00C61192" w:rsidRDefault="00183569" w:rsidP="00F05211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Постійної комісії </w:t>
            </w:r>
            <w:proofErr w:type="spellStart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І.К. Пат</w:t>
            </w:r>
            <w:proofErr w:type="spellEnd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риляк,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член Постійної комісії</w:t>
            </w:r>
            <w:r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F052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Л.Б. Круглова.</w:t>
            </w:r>
          </w:p>
        </w:tc>
      </w:tr>
      <w:tr w:rsidR="0082341A" w:rsidRPr="00A5618C" w:rsidTr="00576D07">
        <w:trPr>
          <w:trHeight w:val="1420"/>
        </w:trPr>
        <w:tc>
          <w:tcPr>
            <w:tcW w:w="560" w:type="dxa"/>
            <w:shd w:val="clear" w:color="auto" w:fill="auto"/>
          </w:tcPr>
          <w:p w:rsidR="0082341A" w:rsidRDefault="00183569" w:rsidP="00F669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C611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5060" w:type="dxa"/>
          </w:tcPr>
          <w:p w:rsidR="0082341A" w:rsidRPr="00DD648E" w:rsidRDefault="00183569" w:rsidP="00A5618C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64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Догляд та упорядкування поховань університетських викладачів на київських кладовищах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183569" w:rsidRDefault="00183569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Вересень – листопад 2019 року;</w:t>
            </w:r>
          </w:p>
          <w:p w:rsidR="0082341A" w:rsidRPr="00A5618C" w:rsidRDefault="00183569" w:rsidP="00576D07">
            <w:pPr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квітень – травень 2020 року.</w:t>
            </w:r>
          </w:p>
        </w:tc>
        <w:tc>
          <w:tcPr>
            <w:tcW w:w="2552" w:type="dxa"/>
          </w:tcPr>
          <w:p w:rsidR="0082341A" w:rsidRPr="00C61192" w:rsidRDefault="00C61192" w:rsidP="00F05211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лени Постійної комісії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F052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Г.П.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Савченко, </w:t>
            </w:r>
            <w:r w:rsidR="00F052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В.А. Короткий,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F052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Ф.М.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Кирилюк,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студентський актив історичного факультету</w:t>
            </w:r>
          </w:p>
        </w:tc>
      </w:tr>
      <w:tr w:rsidR="00F6696B" w:rsidRPr="006E2BA5" w:rsidTr="00576D07">
        <w:trPr>
          <w:trHeight w:val="878"/>
        </w:trPr>
        <w:tc>
          <w:tcPr>
            <w:tcW w:w="560" w:type="dxa"/>
            <w:shd w:val="clear" w:color="auto" w:fill="auto"/>
          </w:tcPr>
          <w:p w:rsidR="00F6696B" w:rsidRPr="006E2BA5" w:rsidRDefault="00450345" w:rsidP="00F6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4503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5060" w:type="dxa"/>
          </w:tcPr>
          <w:p w:rsidR="00F6696B" w:rsidRPr="006E2BA5" w:rsidRDefault="00450345" w:rsidP="00F669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  <w:r w:rsidRPr="00AA4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Розгляд звернень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AA4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клопотань від організацій та підприємств, структурних підрозділів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AA47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ніверситету, окремих громадян щодо встановлення меморіальних знаків на будівлях і території Університету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A32B45" w:rsidRPr="00A32B45" w:rsidRDefault="00A32B4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Вересень </w:t>
            </w:r>
          </w:p>
          <w:p w:rsidR="00A32B45" w:rsidRPr="00A32B45" w:rsidRDefault="00A32B4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2019 року – червень </w:t>
            </w:r>
          </w:p>
          <w:p w:rsidR="00F6696B" w:rsidRDefault="00A32B4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2020 року</w:t>
            </w:r>
          </w:p>
          <w:p w:rsidR="00450345" w:rsidRPr="00A32B45" w:rsidRDefault="0045034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(щомісяця)</w:t>
            </w:r>
          </w:p>
          <w:p w:rsidR="00F6696B" w:rsidRPr="006E2BA5" w:rsidRDefault="00F6696B" w:rsidP="00576D07">
            <w:pPr>
              <w:spacing w:after="0" w:line="216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2552" w:type="dxa"/>
          </w:tcPr>
          <w:p w:rsidR="00F6696B" w:rsidRPr="006E2BA5" w:rsidRDefault="00F05211" w:rsidP="00576D07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</w:t>
            </w:r>
            <w:r w:rsid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лени Постійної комісії</w:t>
            </w:r>
          </w:p>
        </w:tc>
      </w:tr>
      <w:tr w:rsidR="00450345" w:rsidRPr="002C329F" w:rsidTr="00576D07">
        <w:trPr>
          <w:trHeight w:val="878"/>
        </w:trPr>
        <w:tc>
          <w:tcPr>
            <w:tcW w:w="560" w:type="dxa"/>
            <w:shd w:val="clear" w:color="auto" w:fill="auto"/>
          </w:tcPr>
          <w:p w:rsidR="00450345" w:rsidRPr="00450345" w:rsidRDefault="00A31B65" w:rsidP="00F6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5060" w:type="dxa"/>
          </w:tcPr>
          <w:p w:rsidR="00450345" w:rsidRPr="00AA47B1" w:rsidRDefault="00A31B65" w:rsidP="00A31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Робота над збірником документів «Київський університет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документах радянських спец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лужб (1920-1930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рр.)»</w:t>
            </w:r>
            <w:r w:rsidR="003629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A31B65" w:rsidRPr="00A32B4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Вересень </w:t>
            </w:r>
          </w:p>
          <w:p w:rsidR="00A31B65" w:rsidRPr="00A32B4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2019 року – червень </w:t>
            </w:r>
          </w:p>
          <w:p w:rsidR="00450345" w:rsidRPr="00A32B4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2020 року</w:t>
            </w:r>
          </w:p>
        </w:tc>
        <w:tc>
          <w:tcPr>
            <w:tcW w:w="2552" w:type="dxa"/>
          </w:tcPr>
          <w:p w:rsidR="00A31B65" w:rsidRPr="00A5618C" w:rsidRDefault="00A31B65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Голова </w:t>
            </w:r>
          </w:p>
          <w:p w:rsidR="00450345" w:rsidRDefault="00A31B65" w:rsidP="00F05211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Постійної комісії </w:t>
            </w:r>
            <w:proofErr w:type="spellStart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І.К. Пат</w:t>
            </w:r>
            <w:proofErr w:type="spellEnd"/>
            <w:r w:rsidRPr="00A56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риляк,</w:t>
            </w:r>
            <w:r w:rsidRPr="00A56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член Постійної комісії</w:t>
            </w:r>
            <w:r w:rsidRPr="00DB1C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F052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В.І. 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Серг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ійчук.</w:t>
            </w:r>
          </w:p>
        </w:tc>
      </w:tr>
      <w:tr w:rsidR="00F6696B" w:rsidRPr="00A31B65" w:rsidTr="00576D07">
        <w:tc>
          <w:tcPr>
            <w:tcW w:w="560" w:type="dxa"/>
            <w:shd w:val="clear" w:color="auto" w:fill="auto"/>
          </w:tcPr>
          <w:p w:rsidR="00F6696B" w:rsidRPr="006E2BA5" w:rsidRDefault="00A31B65" w:rsidP="00F66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A31B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F6696B" w:rsidRPr="00A31B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5060" w:type="dxa"/>
          </w:tcPr>
          <w:p w:rsidR="00CF7C1A" w:rsidRPr="006E2BA5" w:rsidRDefault="00A31B65" w:rsidP="00DF6E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 w:eastAsia="uk-UA"/>
              </w:rPr>
            </w:pP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над формуванням меморіального простору Університету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440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843" w:type="dxa"/>
          </w:tcPr>
          <w:p w:rsidR="00A31B65" w:rsidRPr="00A32B4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Вересень </w:t>
            </w:r>
          </w:p>
          <w:p w:rsidR="00A31B65" w:rsidRPr="00A32B4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2019 року – червень </w:t>
            </w:r>
          </w:p>
          <w:p w:rsidR="00F6696B" w:rsidRPr="006E2BA5" w:rsidRDefault="00A31B65" w:rsidP="00576D07">
            <w:pPr>
              <w:spacing w:after="0" w:line="21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A32B4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2020 року</w:t>
            </w:r>
          </w:p>
        </w:tc>
        <w:tc>
          <w:tcPr>
            <w:tcW w:w="2552" w:type="dxa"/>
          </w:tcPr>
          <w:p w:rsidR="00143117" w:rsidRPr="006E2BA5" w:rsidRDefault="00F05211" w:rsidP="00576D07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</w:t>
            </w:r>
            <w:r w:rsidR="00A31B6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лени Постійної комісії</w:t>
            </w:r>
          </w:p>
        </w:tc>
      </w:tr>
    </w:tbl>
    <w:p w:rsidR="00F6696B" w:rsidRPr="006E2BA5" w:rsidRDefault="00F6696B" w:rsidP="00915736">
      <w:pPr>
        <w:spacing w:after="0"/>
        <w:rPr>
          <w:rFonts w:ascii="Calibri" w:eastAsia="Calibri" w:hAnsi="Calibri" w:cs="Times New Roman"/>
          <w:highlight w:val="yellow"/>
          <w:lang w:val="uk-UA"/>
        </w:rPr>
      </w:pPr>
    </w:p>
    <w:p w:rsidR="00F6696B" w:rsidRPr="00A31B65" w:rsidRDefault="00F6696B" w:rsidP="009157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Голова Постійної</w:t>
      </w:r>
    </w:p>
    <w:p w:rsidR="00915736" w:rsidRDefault="00F6696B" w:rsidP="00F6696B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proofErr w:type="spellStart"/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історико-меморіальної</w:t>
      </w:r>
      <w:proofErr w:type="spellEnd"/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комісії Вченої ради</w:t>
      </w: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</w:t>
      </w:r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І.К. </w:t>
      </w:r>
      <w:proofErr w:type="spellStart"/>
      <w:r w:rsidRPr="00A31B6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Патриляк</w:t>
      </w:r>
      <w:proofErr w:type="spellEnd"/>
    </w:p>
    <w:p w:rsidR="00F6696B" w:rsidRPr="00A31B65" w:rsidRDefault="00915736" w:rsidP="00F6696B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column"/>
      </w:r>
    </w:p>
    <w:p w:rsidR="00956ADD" w:rsidRPr="00013781" w:rsidRDefault="00956ADD" w:rsidP="00956ADD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Склад</w:t>
      </w:r>
    </w:p>
    <w:p w:rsidR="00956ADD" w:rsidRPr="00013781" w:rsidRDefault="00956ADD" w:rsidP="00956ADD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Постійної комісії Вченої ради </w:t>
      </w:r>
    </w:p>
    <w:p w:rsidR="00956ADD" w:rsidRPr="00013781" w:rsidRDefault="00956ADD" w:rsidP="00956ADD">
      <w:pPr>
        <w:spacing w:after="0" w:line="360" w:lineRule="auto"/>
        <w:ind w:left="-284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з питань міжнародного співробітництва</w:t>
      </w:r>
    </w:p>
    <w:p w:rsidR="00956ADD" w:rsidRPr="00013781" w:rsidRDefault="00956ADD" w:rsidP="00956ADD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956ADD" w:rsidRPr="00013781" w:rsidRDefault="00956ADD" w:rsidP="00956ADD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імені Тараса Шевченка</w:t>
      </w:r>
    </w:p>
    <w:p w:rsidR="00956ADD" w:rsidRPr="00013781" w:rsidRDefault="00956ADD" w:rsidP="00956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A7C9E" w:rsidRPr="00013781" w:rsidRDefault="00DA7C9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Копійка Валерій Володимирович</w:t>
      </w:r>
      <w:r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директор інституту міжна</w:t>
      </w:r>
      <w:r w:rsidR="004C734F"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родних відносин, голова комісії.</w:t>
      </w:r>
    </w:p>
    <w:p w:rsidR="00DA7C9E" w:rsidRPr="00013781" w:rsidRDefault="00DA7C9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Бех Петро Олексійович</w:t>
      </w:r>
      <w:r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проректор з науково-педагогіч</w:t>
      </w:r>
      <w:r w:rsidR="004C734F"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ної роботи (міжнародні зв’язки).</w:t>
      </w:r>
    </w:p>
    <w:p w:rsidR="00DA7C9E" w:rsidRDefault="00DA7C9E" w:rsidP="00351C44">
      <w:pPr>
        <w:numPr>
          <w:ilvl w:val="0"/>
          <w:numId w:val="3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3781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Анісімов Анатолій Васильович</w:t>
      </w:r>
      <w:r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факультету </w:t>
      </w:r>
      <w:r w:rsidR="00351C44"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комп’ютерних наук та </w:t>
      </w:r>
      <w:r w:rsidR="004C734F" w:rsidRPr="000137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кібернетики.</w:t>
      </w:r>
    </w:p>
    <w:p w:rsidR="00B03C47" w:rsidRPr="00D046C3" w:rsidRDefault="00B03C47" w:rsidP="00B03C47">
      <w:pPr>
        <w:numPr>
          <w:ilvl w:val="0"/>
          <w:numId w:val="3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046C3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Ващенко Юлія В’ячеславівна </w:t>
      </w:r>
      <w:r w:rsidRPr="00D046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</w:t>
      </w:r>
      <w:r w:rsidRPr="00D046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доктор юридичних наук, доцент, професор кафедри адміністративного права юридичного факультету.</w:t>
      </w:r>
    </w:p>
    <w:p w:rsidR="00DA7C9E" w:rsidRPr="00D046C3" w:rsidRDefault="00DA7C9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D046C3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Горбачик</w:t>
      </w:r>
      <w:proofErr w:type="spellEnd"/>
      <w:r w:rsidRPr="00D046C3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Андрій Петрович</w:t>
      </w:r>
      <w:r w:rsidR="00013781" w:rsidRPr="00D046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декан факультету соціології.</w:t>
      </w:r>
    </w:p>
    <w:p w:rsidR="00DA7C9E" w:rsidRPr="00B03C47" w:rsidRDefault="00DA7C9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046C3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Кравченко Андрій</w:t>
      </w:r>
      <w:r w:rsidRPr="00B03C47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Олександрович </w:t>
      </w:r>
      <w:r w:rsidRPr="00B03C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– начальник відді</w:t>
      </w:r>
      <w:r w:rsidR="004C734F" w:rsidRPr="00B03C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лу міжнародного співробітництва</w:t>
      </w:r>
      <w:r w:rsidR="00B03C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Університету</w:t>
      </w:r>
      <w:r w:rsidR="004C734F" w:rsidRPr="00B03C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DA7C9E" w:rsidRPr="00C2240C" w:rsidRDefault="00DA7C9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Сніжко Сергій Іванович</w:t>
      </w:r>
      <w:r w:rsidRPr="00C2240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доктор географічних наук, професор, завідувач кафедри метеорології та кліматології географічного факультету.</w:t>
      </w:r>
    </w:p>
    <w:p w:rsidR="00036E9F" w:rsidRPr="00C2240C" w:rsidRDefault="00177823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Соболє</w:t>
      </w:r>
      <w:r w:rsidR="00036E9F"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вська</w:t>
      </w:r>
      <w:proofErr w:type="spellEnd"/>
      <w:r w:rsidR="00036E9F"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</w:t>
      </w:r>
      <w:r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Любов Сергіївна </w:t>
      </w:r>
      <w:r w:rsidRPr="00C2240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кандидат філософських наук, начальник </w:t>
      </w:r>
      <w:r w:rsidR="00D046C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відділу академічної мобільності.</w:t>
      </w:r>
    </w:p>
    <w:p w:rsidR="00177823" w:rsidRPr="00C2240C" w:rsidRDefault="00217FEE" w:rsidP="00DA7C9E">
      <w:pPr>
        <w:numPr>
          <w:ilvl w:val="0"/>
          <w:numId w:val="3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Усатенко</w:t>
      </w:r>
      <w:proofErr w:type="spellEnd"/>
      <w:r w:rsidRPr="00C2240C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Галина Олегівна </w:t>
      </w:r>
      <w:r w:rsidRPr="00C2240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– </w:t>
      </w:r>
      <w:r w:rsidR="005D7FE1" w:rsidRPr="00C2240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кандидат філологічних наук, доцент, завідувач підготовчого відділення.</w:t>
      </w:r>
    </w:p>
    <w:p w:rsidR="00DA7C9E" w:rsidRPr="006E2BA5" w:rsidRDefault="00DA7C9E" w:rsidP="00DA7C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2526"/>
          <w:sz w:val="28"/>
          <w:szCs w:val="28"/>
          <w:highlight w:val="yellow"/>
          <w:lang w:val="uk-UA" w:eastAsia="uk-UA"/>
        </w:rPr>
      </w:pPr>
    </w:p>
    <w:p w:rsidR="00F6696B" w:rsidRPr="006E2BA5" w:rsidRDefault="00F6696B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956ADD" w:rsidRPr="006E2BA5" w:rsidRDefault="00956ADD" w:rsidP="00F6696B">
      <w:pPr>
        <w:rPr>
          <w:rFonts w:ascii="Calibri" w:eastAsia="Calibri" w:hAnsi="Calibri" w:cs="Times New Roman"/>
          <w:highlight w:val="yellow"/>
          <w:lang w:val="uk-UA"/>
        </w:rPr>
      </w:pPr>
    </w:p>
    <w:p w:rsidR="00CC24C0" w:rsidRPr="006E2BA5" w:rsidRDefault="00C2240C" w:rsidP="00C2240C">
      <w:pPr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  <w:r>
        <w:rPr>
          <w:rFonts w:ascii="Calibri" w:eastAsia="Calibri" w:hAnsi="Calibri" w:cs="Times New Roman"/>
          <w:highlight w:val="yellow"/>
          <w:lang w:val="uk-UA"/>
        </w:rPr>
        <w:br w:type="column"/>
      </w:r>
    </w:p>
    <w:p w:rsidR="00AB2FA6" w:rsidRPr="00C2240C" w:rsidRDefault="00AB2FA6" w:rsidP="00AB2F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2240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План роботи</w:t>
      </w:r>
    </w:p>
    <w:p w:rsidR="00AB2FA6" w:rsidRPr="00C2240C" w:rsidRDefault="00AB2FA6" w:rsidP="00AB2F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40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Постійної комісії Вченої ради </w:t>
      </w:r>
    </w:p>
    <w:p w:rsidR="00AB2FA6" w:rsidRPr="00C2240C" w:rsidRDefault="00AB2FA6" w:rsidP="00AB2F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2240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питань міжнародного співробітництва</w:t>
      </w:r>
    </w:p>
    <w:p w:rsidR="00AB2FA6" w:rsidRPr="00C2240C" w:rsidRDefault="00AB2FA6" w:rsidP="00AB2FA6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40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Київського національного університету імені Тараса Шевченка</w:t>
      </w:r>
      <w:r w:rsidRPr="00C2240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AB2FA6" w:rsidRPr="00C2240C" w:rsidRDefault="00AB2FA6" w:rsidP="00AB2F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240C">
        <w:rPr>
          <w:rFonts w:ascii="Times New Roman" w:hAnsi="Times New Roman" w:cs="Times New Roman"/>
          <w:b/>
          <w:sz w:val="28"/>
          <w:szCs w:val="28"/>
          <w:lang w:val="uk-UA"/>
        </w:rPr>
        <w:t>на 201</w:t>
      </w:r>
      <w:r w:rsidR="00C2240C" w:rsidRPr="00C2240C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C2240C">
        <w:rPr>
          <w:rFonts w:ascii="Times New Roman" w:hAnsi="Times New Roman" w:cs="Times New Roman"/>
          <w:b/>
          <w:sz w:val="28"/>
          <w:szCs w:val="28"/>
          <w:lang w:val="uk-UA"/>
        </w:rPr>
        <w:t>/20</w:t>
      </w:r>
      <w:r w:rsidR="00C2240C" w:rsidRPr="00C2240C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C224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AB2FA6" w:rsidRPr="006E2BA5" w:rsidRDefault="00AB2FA6" w:rsidP="00AB2F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highlight w:val="yellow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1418"/>
        <w:gridCol w:w="2268"/>
      </w:tblGrid>
      <w:tr w:rsidR="00AB2FA6" w:rsidRPr="006E2BA5" w:rsidTr="00E56B35">
        <w:trPr>
          <w:trHeight w:val="921"/>
        </w:trPr>
        <w:tc>
          <w:tcPr>
            <w:tcW w:w="568" w:type="dxa"/>
          </w:tcPr>
          <w:p w:rsidR="00AB2FA6" w:rsidRPr="00C2240C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2240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:rsidR="00AB2FA6" w:rsidRPr="00C2240C" w:rsidRDefault="004F3534" w:rsidP="00AB2FA6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2240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="00AB2FA6" w:rsidRPr="00C2240C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/п</w:t>
            </w:r>
          </w:p>
        </w:tc>
        <w:tc>
          <w:tcPr>
            <w:tcW w:w="6095" w:type="dxa"/>
          </w:tcPr>
          <w:p w:rsidR="00AB2FA6" w:rsidRPr="002731C0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AB2FA6" w:rsidRPr="002731C0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731C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Питання, що виносяться на розгляд</w:t>
            </w:r>
          </w:p>
          <w:p w:rsidR="00AB2FA6" w:rsidRPr="002731C0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2731C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Постійної комісії</w:t>
            </w:r>
          </w:p>
          <w:p w:rsidR="00AB2FA6" w:rsidRPr="002731C0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1418" w:type="dxa"/>
          </w:tcPr>
          <w:p w:rsidR="00AB2FA6" w:rsidRPr="002731C0" w:rsidRDefault="00AB2FA6" w:rsidP="00AB2FA6">
            <w:pPr>
              <w:spacing w:after="0" w:line="240" w:lineRule="auto"/>
              <w:ind w:left="-142" w:right="14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  <w:p w:rsidR="00AB2FA6" w:rsidRPr="002731C0" w:rsidRDefault="00AB2FA6" w:rsidP="000D40C5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Термін виконання</w:t>
            </w:r>
          </w:p>
        </w:tc>
        <w:tc>
          <w:tcPr>
            <w:tcW w:w="2268" w:type="dxa"/>
            <w:shd w:val="clear" w:color="auto" w:fill="auto"/>
          </w:tcPr>
          <w:p w:rsidR="00AB2FA6" w:rsidRPr="002731C0" w:rsidRDefault="00AB2FA6" w:rsidP="00AB2FA6">
            <w:pPr>
              <w:spacing w:line="240" w:lineRule="auto"/>
              <w:ind w:left="-142" w:right="140"/>
              <w:rPr>
                <w:rFonts w:ascii="Times New Roman" w:eastAsia="Calibri" w:hAnsi="Times New Roman" w:cs="Times New Roman"/>
                <w:b/>
                <w:sz w:val="2"/>
                <w:szCs w:val="2"/>
                <w:lang w:val="uk-UA"/>
              </w:rPr>
            </w:pPr>
          </w:p>
          <w:p w:rsidR="006B6B3C" w:rsidRPr="006B6B3C" w:rsidRDefault="006B6B3C" w:rsidP="006B6B3C">
            <w:pPr>
              <w:spacing w:after="0"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6B6B3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Доповідачі/</w:t>
            </w:r>
          </w:p>
          <w:p w:rsidR="00AB2FA6" w:rsidRPr="002731C0" w:rsidRDefault="006B6B3C" w:rsidP="006B6B3C">
            <w:pPr>
              <w:spacing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6B6B3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Відповідальні особи</w:t>
            </w:r>
          </w:p>
        </w:tc>
      </w:tr>
      <w:tr w:rsidR="00024BCF" w:rsidRPr="006E2BA5" w:rsidTr="00E56B35">
        <w:trPr>
          <w:trHeight w:val="2945"/>
        </w:trPr>
        <w:tc>
          <w:tcPr>
            <w:tcW w:w="568" w:type="dxa"/>
          </w:tcPr>
          <w:p w:rsidR="00024BCF" w:rsidRPr="00C2240C" w:rsidRDefault="003135E3" w:rsidP="00024BCF">
            <w:pPr>
              <w:spacing w:after="0" w:line="240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224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  <w:p w:rsidR="00024BCF" w:rsidRPr="00C2240C" w:rsidRDefault="00024BCF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2240C" w:rsidRDefault="00024BCF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2240C" w:rsidRDefault="009F1331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224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  <w:p w:rsidR="00144355" w:rsidRPr="00C2240C" w:rsidRDefault="00144355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144355" w:rsidRPr="00C2240C" w:rsidRDefault="00144355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14B98" w:rsidRDefault="00C14B98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14B98" w:rsidRDefault="00C14B98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14B98" w:rsidRDefault="00C14B98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44355" w:rsidRPr="00C2240C" w:rsidRDefault="00144355" w:rsidP="00024BCF">
            <w:pPr>
              <w:spacing w:after="120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224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  <w:p w:rsidR="00024BCF" w:rsidRPr="00C2240C" w:rsidRDefault="00024BCF" w:rsidP="00024BCF">
            <w:pPr>
              <w:spacing w:after="12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C2240C" w:rsidRPr="002731C0" w:rsidRDefault="00C2240C" w:rsidP="00C2240C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1C0">
              <w:rPr>
                <w:rFonts w:ascii="Times New Roman" w:hAnsi="Times New Roman"/>
                <w:sz w:val="28"/>
                <w:szCs w:val="28"/>
              </w:rPr>
              <w:t>Розвиток міжнародного бренду Університету через просування власних інтернет</w:t>
            </w:r>
            <w:r w:rsidR="002731C0" w:rsidRPr="002731C0">
              <w:rPr>
                <w:rFonts w:ascii="Times New Roman" w:hAnsi="Times New Roman"/>
                <w:sz w:val="28"/>
                <w:szCs w:val="28"/>
              </w:rPr>
              <w:t>-</w:t>
            </w:r>
            <w:r w:rsidRPr="002731C0">
              <w:rPr>
                <w:rFonts w:ascii="Times New Roman" w:hAnsi="Times New Roman"/>
                <w:sz w:val="28"/>
                <w:szCs w:val="28"/>
              </w:rPr>
              <w:t>ресурсів та реклами, участі в міжнародних освітніх заходах.</w:t>
            </w:r>
          </w:p>
          <w:p w:rsidR="00C2240C" w:rsidRPr="002731C0" w:rsidRDefault="00C2240C" w:rsidP="00C2240C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240C" w:rsidRPr="002731C0" w:rsidRDefault="00C2240C" w:rsidP="002731C0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1C0">
              <w:rPr>
                <w:rFonts w:ascii="Times New Roman" w:hAnsi="Times New Roman"/>
                <w:sz w:val="28"/>
                <w:szCs w:val="28"/>
              </w:rPr>
              <w:t>Просування наукових здобутків Університету на національних та міжнародних наукових, науково-практичних, інноваційних конференціях і виставках, забезпечення фінансування відповідних відряджень.</w:t>
            </w:r>
          </w:p>
          <w:p w:rsidR="00144355" w:rsidRPr="002731C0" w:rsidRDefault="00C2240C" w:rsidP="00441DAE">
            <w:pPr>
              <w:spacing w:before="100" w:beforeAutospacing="1" w:after="0" w:line="240" w:lineRule="auto"/>
              <w:ind w:right="140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2731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 інформації по факультетах</w:t>
            </w:r>
            <w:r w:rsidR="00441D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/в</w:t>
            </w:r>
            <w:r w:rsidRPr="002731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інститутах</w:t>
            </w:r>
            <w:r w:rsidR="00441D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2731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затвердження графіку організації і проведення літніх та зимових міжнародних шкіл на базі Університету.</w:t>
            </w:r>
          </w:p>
        </w:tc>
        <w:tc>
          <w:tcPr>
            <w:tcW w:w="1418" w:type="dxa"/>
          </w:tcPr>
          <w:p w:rsidR="00024BCF" w:rsidRPr="002731C0" w:rsidRDefault="0063257C" w:rsidP="004551A0">
            <w:pPr>
              <w:spacing w:after="0" w:line="240" w:lineRule="auto"/>
              <w:ind w:left="-108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</w:t>
            </w:r>
            <w:r w:rsidR="00024BCF"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ересень</w:t>
            </w:r>
          </w:p>
          <w:p w:rsidR="00024BCF" w:rsidRPr="002731C0" w:rsidRDefault="00024BCF" w:rsidP="004551A0">
            <w:pPr>
              <w:spacing w:after="0" w:line="240" w:lineRule="auto"/>
              <w:ind w:left="-108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C2240C"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  <w:p w:rsidR="00024BCF" w:rsidRPr="002731C0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2731C0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2731C0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2731C0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BCF" w:rsidRPr="002731C0" w:rsidRDefault="00024BCF" w:rsidP="00C15CEC">
            <w:pPr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Проректор </w:t>
            </w:r>
            <w:r w:rsidRPr="002731C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 науково-педагогічної роботи (міжнародні зв’язки)</w:t>
            </w: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024BCF" w:rsidRPr="002731C0" w:rsidRDefault="00AA4C5D" w:rsidP="00C15CEC">
            <w:pPr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П.О.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 </w:t>
            </w:r>
            <w:r w:rsidR="00024BCF" w:rsidRPr="002731C0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Бех </w:t>
            </w:r>
          </w:p>
          <w:p w:rsidR="00024BCF" w:rsidRPr="002731C0" w:rsidRDefault="00024BCF" w:rsidP="00024BCF">
            <w:pPr>
              <w:spacing w:after="0" w:line="240" w:lineRule="auto"/>
              <w:ind w:left="-142" w:right="140"/>
              <w:jc w:val="center"/>
              <w:rPr>
                <w:rFonts w:ascii="Calibri" w:eastAsia="Calibri" w:hAnsi="Calibri" w:cs="Times New Roman"/>
                <w:lang w:val="uk-UA"/>
              </w:rPr>
            </w:pPr>
          </w:p>
          <w:p w:rsidR="00C14B98" w:rsidRDefault="00C14B98" w:rsidP="001E247F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14B98" w:rsidRDefault="00C14B98" w:rsidP="001E247F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7A6123" w:rsidRPr="002731C0" w:rsidRDefault="007A6123" w:rsidP="001E247F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міжнародного співробітництва</w:t>
            </w:r>
          </w:p>
          <w:p w:rsidR="002A5A46" w:rsidRPr="002731C0" w:rsidRDefault="00AA4C5D" w:rsidP="00C14B98">
            <w:pPr>
              <w:spacing w:after="0" w:line="240" w:lineRule="auto"/>
              <w:ind w:right="140"/>
              <w:jc w:val="both"/>
              <w:rPr>
                <w:rFonts w:ascii="Calibri" w:eastAsia="Calibri" w:hAnsi="Calibri" w:cs="Times New Roman"/>
                <w:lang w:val="uk-UA"/>
              </w:rPr>
            </w:pPr>
            <w:r w:rsidRPr="002731C0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А.О</w:t>
            </w:r>
            <w:r w:rsidRPr="002731C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 </w:t>
            </w:r>
            <w:r w:rsidR="007A6123" w:rsidRPr="002731C0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Кравченко</w:t>
            </w:r>
          </w:p>
        </w:tc>
      </w:tr>
      <w:tr w:rsidR="00024BCF" w:rsidRPr="002C329F" w:rsidTr="00E56B35">
        <w:trPr>
          <w:trHeight w:val="2675"/>
        </w:trPr>
        <w:tc>
          <w:tcPr>
            <w:tcW w:w="568" w:type="dxa"/>
          </w:tcPr>
          <w:p w:rsidR="00024BCF" w:rsidRPr="0004089F" w:rsidRDefault="007D7C2C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  <w:r w:rsidR="00024BCF"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04089F" w:rsidRDefault="00024B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04089F" w:rsidRDefault="00024B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04089F" w:rsidRDefault="00024B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04089F" w:rsidRDefault="00024B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04089F" w:rsidRDefault="007D7C2C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="00024BCF"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04089F" w:rsidRDefault="000D3ECF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D3ECF" w:rsidRPr="006E2BA5" w:rsidRDefault="007D7C2C" w:rsidP="00024BCF">
            <w:pPr>
              <w:spacing w:after="0" w:line="216" w:lineRule="auto"/>
              <w:ind w:left="-142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="000D3ECF" w:rsidRPr="0004089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6095" w:type="dxa"/>
          </w:tcPr>
          <w:p w:rsidR="00441DAE" w:rsidRPr="00326004" w:rsidRDefault="00441DAE" w:rsidP="00441DAE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Аналіз</w:t>
            </w:r>
            <w:r w:rsidRPr="003260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міжнародних</w:t>
            </w:r>
            <w:r w:rsidRPr="00326004">
              <w:rPr>
                <w:rFonts w:ascii="Times New Roman" w:hAnsi="Times New Roman"/>
                <w:sz w:val="28"/>
                <w:szCs w:val="28"/>
              </w:rPr>
              <w:t xml:space="preserve"> угод, оцінка їх конкретного внеску у розвиток міжнародного співробітництва Університету.</w:t>
            </w:r>
          </w:p>
          <w:p w:rsidR="00441DAE" w:rsidRPr="00326004" w:rsidRDefault="00441DAE" w:rsidP="00441DAE">
            <w:pPr>
              <w:pStyle w:val="a4"/>
              <w:tabs>
                <w:tab w:val="left" w:pos="229"/>
              </w:tabs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1DAE" w:rsidRPr="00326004" w:rsidRDefault="00441DAE" w:rsidP="00441DAE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004">
              <w:rPr>
                <w:rFonts w:ascii="Times New Roman" w:hAnsi="Times New Roman"/>
                <w:sz w:val="28"/>
                <w:szCs w:val="28"/>
              </w:rPr>
              <w:t>Розгляд ефективності участі факультетів</w:t>
            </w:r>
            <w:r w:rsidR="0004089F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326004">
              <w:rPr>
                <w:rFonts w:ascii="Times New Roman" w:hAnsi="Times New Roman"/>
                <w:sz w:val="28"/>
                <w:szCs w:val="28"/>
              </w:rPr>
              <w:t>інститутів Університету у міжнародних та європейських програмах мобільності (</w:t>
            </w:r>
            <w:proofErr w:type="spellStart"/>
            <w:r w:rsidRPr="00326004">
              <w:rPr>
                <w:rFonts w:ascii="Times New Roman" w:hAnsi="Times New Roman"/>
                <w:sz w:val="28"/>
                <w:szCs w:val="28"/>
              </w:rPr>
              <w:t>Еразмус</w:t>
            </w:r>
            <w:proofErr w:type="spellEnd"/>
            <w:r w:rsidRPr="00326004">
              <w:rPr>
                <w:rFonts w:ascii="Times New Roman" w:hAnsi="Times New Roman"/>
                <w:sz w:val="28"/>
                <w:szCs w:val="28"/>
              </w:rPr>
              <w:t xml:space="preserve"> Плюс, Горизонт 2020 тощо).</w:t>
            </w:r>
          </w:p>
          <w:p w:rsidR="00441DAE" w:rsidRPr="00326004" w:rsidRDefault="00441DAE" w:rsidP="00441DAE">
            <w:pPr>
              <w:pStyle w:val="a4"/>
              <w:tabs>
                <w:tab w:val="left" w:pos="229"/>
              </w:tabs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4BCF" w:rsidRPr="006E2BA5" w:rsidRDefault="00441DAE" w:rsidP="0004089F">
            <w:pPr>
              <w:tabs>
                <w:tab w:val="left" w:pos="22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26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Визначення необхідних заходів задля підвищення позицій Університету у визнаних світових рейтингах кращих </w:t>
            </w:r>
            <w:r w:rsidR="000408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закладів вищої освіти</w:t>
            </w:r>
            <w:r w:rsidRPr="00326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</w:tcPr>
          <w:p w:rsidR="00024BCF" w:rsidRPr="00B9656E" w:rsidRDefault="00024BCF" w:rsidP="002A5A46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Жовтень</w:t>
            </w:r>
          </w:p>
          <w:p w:rsidR="00024BCF" w:rsidRPr="00B9656E" w:rsidRDefault="002A5A46" w:rsidP="0004089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04089F"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024BCF"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882ED1" w:rsidRPr="00B9656E" w:rsidRDefault="00882ED1" w:rsidP="00882ED1">
            <w:pPr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Голова Постійної комісії </w:t>
            </w:r>
            <w:r w:rsidR="00AA4C5D" w:rsidRPr="00B9656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В.В.</w:t>
            </w:r>
            <w:r w:rsidR="00AA4C5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 Копійка, </w:t>
            </w:r>
            <w:r w:rsidRPr="00B965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член Постійної комісії </w:t>
            </w:r>
            <w:r w:rsidR="00AA4C5D" w:rsidRPr="00FD47E3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С.І.</w:t>
            </w:r>
            <w:r w:rsidR="00AA4C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 </w:t>
            </w:r>
            <w:r w:rsidRPr="00B9656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Сніжко</w:t>
            </w:r>
            <w:r w:rsidR="00702178" w:rsidRPr="00B9656E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.</w:t>
            </w:r>
          </w:p>
          <w:p w:rsidR="00024BCF" w:rsidRPr="00B9656E" w:rsidRDefault="00024BCF" w:rsidP="00024BCF">
            <w:pPr>
              <w:spacing w:after="0"/>
              <w:ind w:left="-142" w:right="140"/>
              <w:jc w:val="center"/>
              <w:rPr>
                <w:rFonts w:ascii="Calibri" w:eastAsia="Calibri" w:hAnsi="Calibri" w:cs="Times New Roman"/>
                <w:i/>
                <w:lang w:val="uk-UA"/>
              </w:rPr>
            </w:pPr>
          </w:p>
        </w:tc>
      </w:tr>
      <w:tr w:rsidR="00024BCF" w:rsidRPr="006E2BA5" w:rsidTr="00C71839">
        <w:trPr>
          <w:trHeight w:val="4662"/>
        </w:trPr>
        <w:tc>
          <w:tcPr>
            <w:tcW w:w="568" w:type="dxa"/>
          </w:tcPr>
          <w:p w:rsidR="00024BCF" w:rsidRPr="00C71839" w:rsidRDefault="007D7C2C" w:rsidP="00561FAF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  <w:r w:rsidR="00024BCF"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C7183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024BC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71839" w:rsidRDefault="007D7C2C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  <w:r w:rsidR="00024BCF"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561FAF" w:rsidRPr="00C71839" w:rsidRDefault="00561FA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561FAF" w:rsidRPr="00C71839" w:rsidRDefault="00561FA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C71839" w:rsidRPr="00C71839" w:rsidRDefault="00C71839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561FAF" w:rsidRPr="00C71839" w:rsidRDefault="007D7C2C" w:rsidP="00561FAF">
            <w:pPr>
              <w:spacing w:after="0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561FAF"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561FAF" w:rsidRPr="00C71839" w:rsidRDefault="00561FA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561FAF" w:rsidRPr="00C71839" w:rsidRDefault="00561FA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561FAF" w:rsidRPr="00C71839" w:rsidRDefault="00561FAF" w:rsidP="00024BCF">
            <w:pPr>
              <w:spacing w:after="0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D86EED" w:rsidRPr="00C71839" w:rsidRDefault="00D86EED" w:rsidP="00D86EED">
            <w:pPr>
              <w:tabs>
                <w:tab w:val="left" w:pos="22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Розробка пропозицій щодо участі в конкурсах міжнародних грантових програм за науково-дослідницькою спрямованістю.</w:t>
            </w:r>
          </w:p>
          <w:p w:rsidR="00D86EED" w:rsidRPr="00C71839" w:rsidRDefault="00D86EED" w:rsidP="00D86EED">
            <w:pPr>
              <w:tabs>
                <w:tab w:val="left" w:pos="22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8C6FC1" w:rsidRPr="00C71839" w:rsidRDefault="008C6FC1" w:rsidP="008C6FC1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1839">
              <w:rPr>
                <w:rFonts w:ascii="Times New Roman" w:hAnsi="Times New Roman"/>
                <w:sz w:val="28"/>
                <w:szCs w:val="28"/>
              </w:rPr>
              <w:t>Питання підвищення ефективності співпраці та координації між відділами академічної мобільності та міжнародного співробітництва Університету і факультетами/інститутами.</w:t>
            </w:r>
          </w:p>
          <w:p w:rsidR="00561FAF" w:rsidRPr="00C71839" w:rsidRDefault="00561FAF" w:rsidP="00561FAF">
            <w:pPr>
              <w:tabs>
                <w:tab w:val="left" w:pos="229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71839" w:rsidRDefault="00561FAF" w:rsidP="00C7183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Визначення шляхів вдосконалення методичної, організаційно-правової та фінансової бази для забезпечення академічної мобільності студентів, аспірантів, викладачів, а також для розвитку програм подвійного </w:t>
            </w:r>
            <w:proofErr w:type="spellStart"/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дипломування</w:t>
            </w:r>
            <w:proofErr w:type="spellEnd"/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</w:tcPr>
          <w:p w:rsidR="00024BCF" w:rsidRPr="00C71839" w:rsidRDefault="00024BCF" w:rsidP="00AC152C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Листопад</w:t>
            </w:r>
          </w:p>
          <w:p w:rsidR="00024BCF" w:rsidRPr="00C71839" w:rsidRDefault="00074FDE" w:rsidP="008C6FC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</w:t>
            </w:r>
            <w:r w:rsidR="008C6FC1"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024BCF"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024BCF" w:rsidRPr="00C71839" w:rsidRDefault="00024BCF" w:rsidP="001E247F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7183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відділу міжнародного співробітництва</w:t>
            </w:r>
          </w:p>
          <w:p w:rsidR="00024BCF" w:rsidRPr="00C71839" w:rsidRDefault="00AA4C5D" w:rsidP="00AA4C5D">
            <w:pPr>
              <w:spacing w:after="0"/>
              <w:ind w:right="-108"/>
              <w:jc w:val="both"/>
              <w:rPr>
                <w:rFonts w:ascii="Calibri" w:eastAsia="Calibri" w:hAnsi="Calibri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А.О. </w:t>
            </w:r>
            <w:r w:rsidR="00024BCF" w:rsidRPr="00C71839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Кравченко</w:t>
            </w:r>
          </w:p>
        </w:tc>
      </w:tr>
      <w:tr w:rsidR="00024BCF" w:rsidRPr="006E2BA5" w:rsidTr="00E56B35">
        <w:tc>
          <w:tcPr>
            <w:tcW w:w="568" w:type="dxa"/>
          </w:tcPr>
          <w:p w:rsidR="00024BCF" w:rsidRPr="008A11A8" w:rsidRDefault="00024BCF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7D7C2C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6C76BD" w:rsidRPr="008A11A8" w:rsidRDefault="006C76BD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7D7C2C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  <w:r w:rsidR="00BC3D37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8A11A8" w:rsidRPr="008A11A8" w:rsidRDefault="008A11A8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4"/>
                <w:szCs w:val="4"/>
                <w:lang w:val="uk-UA"/>
              </w:rPr>
            </w:pPr>
          </w:p>
          <w:p w:rsidR="008A11A8" w:rsidRPr="008A11A8" w:rsidRDefault="008A11A8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4"/>
                <w:szCs w:val="4"/>
                <w:lang w:val="uk-UA"/>
              </w:rPr>
            </w:pPr>
          </w:p>
          <w:p w:rsidR="008A11A8" w:rsidRPr="008A11A8" w:rsidRDefault="008A11A8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4"/>
                <w:szCs w:val="4"/>
                <w:lang w:val="uk-UA"/>
              </w:rPr>
            </w:pPr>
          </w:p>
          <w:p w:rsidR="00BC3D37" w:rsidRPr="008A11A8" w:rsidRDefault="007D7C2C" w:rsidP="00BC3D37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12</w:t>
            </w:r>
            <w:r w:rsidR="00BC3D37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6095" w:type="dxa"/>
          </w:tcPr>
          <w:p w:rsidR="00BC3D37" w:rsidRPr="008A11A8" w:rsidRDefault="00BC3D37" w:rsidP="00BC3D37">
            <w:pPr>
              <w:tabs>
                <w:tab w:val="left" w:pos="229"/>
                <w:tab w:val="left" w:pos="43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Вивчення </w:t>
            </w:r>
            <w:r w:rsidR="00C71839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засобів і механізмів </w:t>
            </w: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підвищення інтересу </w:t>
            </w:r>
            <w:r w:rsidR="006A2ACE" w:rsidRPr="008A11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іноземних студентів до Університету, зокрема шляхом збільшення кількості англомовних бакалаврських, магістерських програм</w:t>
            </w: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BC3D37" w:rsidRPr="008A11A8" w:rsidRDefault="00BC3D37" w:rsidP="00BC3D37">
            <w:pPr>
              <w:tabs>
                <w:tab w:val="left" w:pos="229"/>
                <w:tab w:val="left" w:pos="439"/>
              </w:tabs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C3D37" w:rsidRPr="008A11A8" w:rsidRDefault="00BC3D37" w:rsidP="00BC3D37">
            <w:pPr>
              <w:tabs>
                <w:tab w:val="left" w:pos="22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Поглиблення співпраці </w:t>
            </w:r>
            <w:r w:rsidRPr="008A11A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з представництвами іноземних держав в Україні </w:t>
            </w:r>
            <w:r w:rsidR="008A11A8" w:rsidRPr="008A11A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з</w:t>
            </w: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питань спільної організації заходів, обміну матеріалами</w:t>
            </w:r>
            <w:r w:rsidR="006A2ACE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а також</w:t>
            </w: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інформаційної політики щодо освітніх послуг в Україні.</w:t>
            </w:r>
          </w:p>
          <w:p w:rsidR="00BC3D37" w:rsidRPr="008A11A8" w:rsidRDefault="00BC3D37" w:rsidP="00BC3D37">
            <w:pPr>
              <w:tabs>
                <w:tab w:val="left" w:pos="229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8A11A8" w:rsidRDefault="00BC3D37" w:rsidP="00BC3D37">
            <w:pPr>
              <w:spacing w:after="0" w:line="216" w:lineRule="auto"/>
              <w:ind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Вивчення питання участі в міжнародних програмах, що діють за підтримки міжнародних урядових та неурядових організацій.</w:t>
            </w:r>
          </w:p>
        </w:tc>
        <w:tc>
          <w:tcPr>
            <w:tcW w:w="1418" w:type="dxa"/>
          </w:tcPr>
          <w:p w:rsidR="00024BCF" w:rsidRPr="008A11A8" w:rsidRDefault="00024BCF" w:rsidP="00BC3D37">
            <w:pPr>
              <w:spacing w:after="0" w:line="240" w:lineRule="auto"/>
              <w:ind w:left="-108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Грудень</w:t>
            </w:r>
          </w:p>
          <w:p w:rsidR="00024BCF" w:rsidRPr="008A11A8" w:rsidRDefault="006A2ACE" w:rsidP="00BC3D37">
            <w:pPr>
              <w:spacing w:after="0" w:line="240" w:lineRule="auto"/>
              <w:ind w:left="-108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2019</w:t>
            </w:r>
            <w:r w:rsidR="00024BCF"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024BCF" w:rsidRPr="008A11A8" w:rsidRDefault="00BC0EAC" w:rsidP="00E97D5F">
            <w:pPr>
              <w:spacing w:after="0"/>
              <w:ind w:right="140"/>
              <w:jc w:val="both"/>
              <w:rPr>
                <w:rFonts w:ascii="Calibri" w:eastAsia="Calibri" w:hAnsi="Calibri" w:cs="Times New Roman"/>
                <w:lang w:val="uk-UA"/>
              </w:rPr>
            </w:pPr>
            <w:r w:rsidRPr="008A11A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Члени Постійної комісії </w:t>
            </w:r>
          </w:p>
        </w:tc>
      </w:tr>
      <w:tr w:rsidR="00024BCF" w:rsidRPr="006E2BA5" w:rsidTr="00A96208">
        <w:trPr>
          <w:trHeight w:val="3196"/>
        </w:trPr>
        <w:tc>
          <w:tcPr>
            <w:tcW w:w="568" w:type="dxa"/>
          </w:tcPr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7D7C2C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7D7C2C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  <w:r w:rsidR="00B22923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1C4986" w:rsidRDefault="00024BCF" w:rsidP="00024BCF">
            <w:pPr>
              <w:spacing w:after="0" w:line="240" w:lineRule="auto"/>
              <w:ind w:left="-142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8A11A8" w:rsidRPr="001C4986" w:rsidRDefault="00B22923" w:rsidP="002238C5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4986">
              <w:rPr>
                <w:rFonts w:ascii="Times New Roman" w:hAnsi="Times New Roman"/>
                <w:sz w:val="28"/>
                <w:szCs w:val="28"/>
              </w:rPr>
              <w:t xml:space="preserve">Дослідження питання інтенсифікації співпраці Університету </w:t>
            </w:r>
            <w:r w:rsidR="008A11A8" w:rsidRPr="001C4986">
              <w:rPr>
                <w:rFonts w:ascii="Times New Roman" w:hAnsi="Times New Roman"/>
                <w:sz w:val="28"/>
                <w:szCs w:val="28"/>
              </w:rPr>
              <w:t>із зарубіжними освітніми та науковими центрами.</w:t>
            </w:r>
          </w:p>
          <w:p w:rsidR="00B22923" w:rsidRPr="001C4986" w:rsidRDefault="00B22923" w:rsidP="00B22923">
            <w:pPr>
              <w:tabs>
                <w:tab w:val="left" w:pos="229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22923" w:rsidRPr="001C4986" w:rsidRDefault="00B22923" w:rsidP="00B22923">
            <w:pPr>
              <w:tabs>
                <w:tab w:val="left" w:pos="229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BD7867" w:rsidRPr="001C4986" w:rsidRDefault="00B22923" w:rsidP="005F21F3">
            <w:pPr>
              <w:spacing w:after="0" w:line="240" w:lineRule="auto"/>
              <w:ind w:left="34"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Визначення можливості проведення в Університеті спільних науково-практичних конференцій, симпозіумів, «круглих столів», обміну науковою літературою з іноземними академічними установами.</w:t>
            </w:r>
          </w:p>
        </w:tc>
        <w:tc>
          <w:tcPr>
            <w:tcW w:w="1418" w:type="dxa"/>
          </w:tcPr>
          <w:p w:rsidR="00024BCF" w:rsidRPr="001C4986" w:rsidRDefault="00024BCF" w:rsidP="00E72F3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Січень </w:t>
            </w:r>
          </w:p>
          <w:p w:rsidR="00024BCF" w:rsidRPr="001C4986" w:rsidRDefault="008A11A8" w:rsidP="008A11A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</w:t>
            </w:r>
            <w:r w:rsidR="00024BCF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72F34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</w:t>
            </w:r>
            <w:r w:rsidR="00024BCF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оку</w:t>
            </w:r>
          </w:p>
        </w:tc>
        <w:tc>
          <w:tcPr>
            <w:tcW w:w="2268" w:type="dxa"/>
            <w:shd w:val="clear" w:color="auto" w:fill="auto"/>
          </w:tcPr>
          <w:p w:rsidR="00B22923" w:rsidRPr="001C4986" w:rsidRDefault="00B22923" w:rsidP="00E97D5F">
            <w:pPr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Проректор </w:t>
            </w:r>
            <w:r w:rsidRPr="001C498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 науково-педагогічної роботи (міжнародні зв’язки)</w:t>
            </w: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22923" w:rsidRPr="001C4986" w:rsidRDefault="00AA4C5D" w:rsidP="00E97D5F">
            <w:pPr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П.О. Бех</w:t>
            </w:r>
          </w:p>
          <w:p w:rsidR="00024BCF" w:rsidRPr="001C4986" w:rsidRDefault="00024BCF" w:rsidP="00B22923">
            <w:pPr>
              <w:tabs>
                <w:tab w:val="left" w:pos="0"/>
              </w:tabs>
              <w:spacing w:line="216" w:lineRule="auto"/>
              <w:ind w:left="-142" w:right="34"/>
              <w:jc w:val="center"/>
              <w:rPr>
                <w:rFonts w:ascii="Calibri" w:eastAsia="Calibri" w:hAnsi="Calibri" w:cs="Times New Roman"/>
                <w:lang w:val="uk-UA"/>
              </w:rPr>
            </w:pPr>
          </w:p>
        </w:tc>
      </w:tr>
      <w:tr w:rsidR="00024BCF" w:rsidRPr="006E2BA5" w:rsidTr="00E56B35">
        <w:tc>
          <w:tcPr>
            <w:tcW w:w="568" w:type="dxa"/>
          </w:tcPr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1</w:t>
            </w:r>
            <w:r w:rsidR="007D7C2C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1C4986" w:rsidRDefault="00024BCF" w:rsidP="00024BCF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1C4986" w:rsidRPr="001C4986" w:rsidRDefault="001C4986" w:rsidP="001C4986">
            <w:pPr>
              <w:pStyle w:val="a4"/>
              <w:tabs>
                <w:tab w:val="left" w:pos="22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4986">
              <w:rPr>
                <w:rFonts w:ascii="Times New Roman" w:hAnsi="Times New Roman"/>
                <w:sz w:val="28"/>
                <w:szCs w:val="28"/>
              </w:rPr>
              <w:t xml:space="preserve">Розвиток програм подвійного </w:t>
            </w:r>
            <w:proofErr w:type="spellStart"/>
            <w:r w:rsidRPr="001C4986">
              <w:rPr>
                <w:rFonts w:ascii="Times New Roman" w:hAnsi="Times New Roman"/>
                <w:sz w:val="28"/>
                <w:szCs w:val="28"/>
              </w:rPr>
              <w:t>дипломування</w:t>
            </w:r>
            <w:proofErr w:type="spellEnd"/>
            <w:r w:rsidRPr="001C498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24BCF" w:rsidRPr="001C4986" w:rsidRDefault="001C4986" w:rsidP="001C4986">
            <w:pPr>
              <w:spacing w:after="0" w:line="240" w:lineRule="auto"/>
              <w:ind w:left="34"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Можливість написання магістерських робіт, кандидатських та докторських дисертацій під науковим керівництвом іноземних викладачів</w:t>
            </w:r>
          </w:p>
        </w:tc>
        <w:tc>
          <w:tcPr>
            <w:tcW w:w="1418" w:type="dxa"/>
          </w:tcPr>
          <w:p w:rsidR="00024BCF" w:rsidRPr="001C4986" w:rsidRDefault="00024BCF" w:rsidP="008C1D9F">
            <w:pPr>
              <w:spacing w:after="0" w:line="240" w:lineRule="auto"/>
              <w:ind w:left="-108"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Лютий</w:t>
            </w:r>
          </w:p>
          <w:p w:rsidR="00024BCF" w:rsidRPr="001C4986" w:rsidRDefault="001C4986" w:rsidP="001C4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</w:t>
            </w:r>
            <w:r w:rsidR="00024BCF"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8C1D9F" w:rsidRPr="001C4986" w:rsidRDefault="008C1D9F" w:rsidP="00572ACD">
            <w:pPr>
              <w:spacing w:after="0" w:line="216" w:lineRule="auto"/>
              <w:ind w:right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1C498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Член Постійної комісії  </w:t>
            </w:r>
          </w:p>
          <w:p w:rsidR="00024BCF" w:rsidRPr="001C4986" w:rsidRDefault="00AA4C5D" w:rsidP="00572ACD">
            <w:pPr>
              <w:spacing w:after="0" w:line="216" w:lineRule="auto"/>
              <w:ind w:right="140"/>
              <w:jc w:val="both"/>
              <w:rPr>
                <w:rFonts w:ascii="Calibri" w:eastAsia="Calibri" w:hAnsi="Calibri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Ю.В. Ващенко</w:t>
            </w:r>
          </w:p>
        </w:tc>
      </w:tr>
      <w:tr w:rsidR="00024BCF" w:rsidRPr="006E2BA5" w:rsidTr="00C769BF">
        <w:trPr>
          <w:trHeight w:val="3415"/>
        </w:trPr>
        <w:tc>
          <w:tcPr>
            <w:tcW w:w="568" w:type="dxa"/>
          </w:tcPr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1C4986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FA05CB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FA05CB" w:rsidRDefault="00024BCF" w:rsidP="00A346F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024BCF" w:rsidRPr="00FA05CB" w:rsidRDefault="00EE0BF6" w:rsidP="00FA05CB">
            <w:pPr>
              <w:spacing w:after="0" w:line="240" w:lineRule="auto"/>
              <w:ind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Дослідження </w:t>
            </w:r>
            <w:r w:rsidR="001B0C7A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шляхів</w:t>
            </w: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вдосконалення матеріально-технічної бази, а також пошук шляхів заохочення співробітників міжнародних відділів та викладачів</w:t>
            </w:r>
            <w:r w:rsidR="001B0C7A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які </w:t>
            </w:r>
            <w:r w:rsidR="00B77264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ведуть</w:t>
            </w: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ефективну діяльність </w:t>
            </w:r>
            <w:r w:rsidR="001B0C7A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щодо</w:t>
            </w: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забезпечення перебування іноземних студентів, викладачів, дослідників, та міжнародної діяльності Університету, з метою </w:t>
            </w:r>
            <w:r w:rsidR="00FA05CB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підвищення їх продуктивності та</w:t>
            </w: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ефективності міжнародної співпраці в цілому.</w:t>
            </w:r>
          </w:p>
        </w:tc>
        <w:tc>
          <w:tcPr>
            <w:tcW w:w="1418" w:type="dxa"/>
          </w:tcPr>
          <w:p w:rsidR="00024BCF" w:rsidRPr="00FA05CB" w:rsidRDefault="00024BCF" w:rsidP="00024BCF">
            <w:pPr>
              <w:spacing w:after="0" w:line="240" w:lineRule="auto"/>
              <w:ind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Березень</w:t>
            </w:r>
          </w:p>
          <w:p w:rsidR="00024BCF" w:rsidRPr="00FA05CB" w:rsidRDefault="00F11FA0" w:rsidP="001C49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1C4986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024BCF"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EE0BF6" w:rsidRPr="00FA05CB" w:rsidRDefault="00EE0BF6" w:rsidP="00CC294E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A05C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Постійної комісії</w:t>
            </w:r>
          </w:p>
          <w:p w:rsidR="00024BCF" w:rsidRPr="00FA05CB" w:rsidRDefault="00AA4C5D" w:rsidP="00CC294E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В.В. Копійка</w:t>
            </w:r>
          </w:p>
        </w:tc>
      </w:tr>
      <w:tr w:rsidR="00024BCF" w:rsidRPr="006E2BA5" w:rsidTr="00EA7B2E">
        <w:trPr>
          <w:trHeight w:val="1237"/>
        </w:trPr>
        <w:tc>
          <w:tcPr>
            <w:tcW w:w="568" w:type="dxa"/>
          </w:tcPr>
          <w:p w:rsidR="00024BCF" w:rsidRPr="00EA7B2E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  <w:r w:rsidR="00FA05CB"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  <w:p w:rsidR="00024BCF" w:rsidRPr="00EA7B2E" w:rsidRDefault="00024BCF" w:rsidP="00024BCF">
            <w:pPr>
              <w:spacing w:after="0" w:line="240" w:lineRule="auto"/>
              <w:ind w:left="-142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EA7B2E" w:rsidRDefault="00024BCF" w:rsidP="00EA7B2E">
            <w:pPr>
              <w:spacing w:after="0" w:line="240" w:lineRule="auto"/>
              <w:ind w:left="-142" w:righ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:rsidR="00024BCF" w:rsidRPr="00EA7B2E" w:rsidRDefault="00CC5581" w:rsidP="00EA7B2E">
            <w:pPr>
              <w:tabs>
                <w:tab w:val="left" w:pos="229"/>
              </w:tabs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Вивчення можливостей розробки та запуску англомовних програм для магістрів та аспірантів на факультетах</w:t>
            </w:r>
            <w:r w:rsidR="00EA7B2E" w:rsidRPr="00EA7B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EA7B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інститутах</w:t>
            </w:r>
            <w:r w:rsidR="00EA7B2E"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418" w:type="dxa"/>
          </w:tcPr>
          <w:p w:rsidR="00024BCF" w:rsidRPr="00EA7B2E" w:rsidRDefault="00024BCF" w:rsidP="00024BCF">
            <w:pPr>
              <w:spacing w:after="0" w:line="240" w:lineRule="auto"/>
              <w:ind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Квітень</w:t>
            </w:r>
          </w:p>
          <w:p w:rsidR="00024BCF" w:rsidRPr="00EA7B2E" w:rsidRDefault="00301E80" w:rsidP="00227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FA05CB"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024BCF"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  <w:p w:rsidR="00024BCF" w:rsidRPr="00EA7B2E" w:rsidRDefault="00024BCF" w:rsidP="00024BCF">
            <w:pPr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CC5581" w:rsidRPr="00EA7B2E" w:rsidRDefault="00CC5581" w:rsidP="00CC5581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Постійної комісії</w:t>
            </w:r>
          </w:p>
          <w:p w:rsidR="00024BCF" w:rsidRPr="00EA7B2E" w:rsidRDefault="00AA4C5D" w:rsidP="00CC5581">
            <w:pPr>
              <w:spacing w:after="0" w:line="216" w:lineRule="auto"/>
              <w:ind w:right="140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В.В. Копійка</w:t>
            </w:r>
          </w:p>
        </w:tc>
      </w:tr>
      <w:tr w:rsidR="00024BCF" w:rsidRPr="002C329F" w:rsidTr="00E56B35">
        <w:tc>
          <w:tcPr>
            <w:tcW w:w="568" w:type="dxa"/>
          </w:tcPr>
          <w:p w:rsidR="00024BCF" w:rsidRPr="00C637A9" w:rsidRDefault="001A61E9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  <w:r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18.</w:t>
            </w: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1337AB" w:rsidRPr="00C637A9" w:rsidRDefault="001337AB" w:rsidP="00572ACD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024BCF" w:rsidP="00024BCF">
            <w:pPr>
              <w:spacing w:after="0" w:line="240" w:lineRule="auto"/>
              <w:ind w:left="-142" w:right="140"/>
              <w:rPr>
                <w:rFonts w:ascii="Times New Roman" w:eastAsia="Calibri" w:hAnsi="Times New Roman" w:cs="Times New Roman"/>
                <w:sz w:val="2"/>
                <w:szCs w:val="2"/>
                <w:lang w:val="uk-UA"/>
              </w:rPr>
            </w:pPr>
          </w:p>
          <w:p w:rsidR="00024BCF" w:rsidRPr="00C637A9" w:rsidRDefault="00C637A9" w:rsidP="00C637A9">
            <w:pPr>
              <w:spacing w:after="0" w:line="240" w:lineRule="auto"/>
              <w:ind w:left="-142" w:right="14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6095" w:type="dxa"/>
          </w:tcPr>
          <w:p w:rsidR="00DA1E1E" w:rsidRPr="00C637A9" w:rsidRDefault="00DA1E1E" w:rsidP="00DA1E1E">
            <w:pPr>
              <w:tabs>
                <w:tab w:val="left" w:pos="22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Удосконалення формування баз даних випускників Універси</w:t>
            </w:r>
            <w:r w:rsidR="001A61E9"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тету з числа іноземних громадян</w:t>
            </w:r>
            <w:r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та їх залучення до реалізації різних заходів міжнародної діяльності.</w:t>
            </w:r>
          </w:p>
          <w:p w:rsidR="00DA1E1E" w:rsidRPr="00C637A9" w:rsidRDefault="00DA1E1E" w:rsidP="00DA1E1E">
            <w:pPr>
              <w:tabs>
                <w:tab w:val="left" w:pos="229"/>
              </w:tabs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024BCF" w:rsidRPr="00C637A9" w:rsidRDefault="00DA1E1E" w:rsidP="00C637A9">
            <w:pPr>
              <w:spacing w:after="0" w:line="240" w:lineRule="auto"/>
              <w:ind w:left="34"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Пошук можливостей для </w:t>
            </w:r>
            <w:r w:rsidRPr="00C637A9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запрошення іноземних науковців, викладачів, дослідників та аспірантів з метою читання лекцій та проведення спільних досліджень</w:t>
            </w:r>
            <w:r w:rsidRPr="00C637A9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,</w:t>
            </w:r>
            <w:r w:rsidRPr="00C637A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обміну та узагальнення досвіду.</w:t>
            </w:r>
          </w:p>
        </w:tc>
        <w:tc>
          <w:tcPr>
            <w:tcW w:w="1418" w:type="dxa"/>
          </w:tcPr>
          <w:p w:rsidR="00024BCF" w:rsidRPr="00EA7B2E" w:rsidRDefault="00024BCF" w:rsidP="00024BCF">
            <w:pPr>
              <w:spacing w:after="0" w:line="240" w:lineRule="auto"/>
              <w:ind w:right="1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Травень</w:t>
            </w:r>
          </w:p>
          <w:p w:rsidR="00024BCF" w:rsidRPr="00EA7B2E" w:rsidRDefault="00EA7B2E" w:rsidP="00EA7B2E">
            <w:pPr>
              <w:tabs>
                <w:tab w:val="left" w:pos="1202"/>
              </w:tabs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2020</w:t>
            </w:r>
            <w:r w:rsidR="00024BCF"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268" w:type="dxa"/>
            <w:shd w:val="clear" w:color="auto" w:fill="auto"/>
          </w:tcPr>
          <w:p w:rsidR="00584095" w:rsidRPr="00EA7B2E" w:rsidRDefault="00584095" w:rsidP="00572ACD">
            <w:pPr>
              <w:spacing w:after="0" w:line="216" w:lineRule="auto"/>
              <w:ind w:right="1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EA7B2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Член Постійної комісії  </w:t>
            </w:r>
          </w:p>
          <w:p w:rsidR="00024BCF" w:rsidRPr="00EA7B2E" w:rsidRDefault="00AA4C5D" w:rsidP="00572ACD">
            <w:pPr>
              <w:spacing w:after="0" w:line="216" w:lineRule="auto"/>
              <w:ind w:right="140"/>
              <w:jc w:val="both"/>
              <w:rPr>
                <w:rFonts w:ascii="Calibri" w:eastAsia="Calibri" w:hAnsi="Calibri" w:cs="Times New Roman"/>
                <w:i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А.В. Анісімов</w:t>
            </w:r>
          </w:p>
        </w:tc>
      </w:tr>
      <w:tr w:rsidR="00024BCF" w:rsidRPr="00AA4C5D" w:rsidTr="00B16515">
        <w:tc>
          <w:tcPr>
            <w:tcW w:w="568" w:type="dxa"/>
          </w:tcPr>
          <w:p w:rsidR="00024BCF" w:rsidRPr="004B06FB" w:rsidRDefault="007D7C2C" w:rsidP="00C637A9">
            <w:pPr>
              <w:spacing w:after="0" w:line="240" w:lineRule="auto"/>
              <w:ind w:left="-142" w:right="1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="00C637A9"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C538A0"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6095" w:type="dxa"/>
          </w:tcPr>
          <w:p w:rsidR="00024BCF" w:rsidRPr="004B06FB" w:rsidRDefault="00C538A0" w:rsidP="00C538A0">
            <w:pPr>
              <w:spacing w:after="0" w:line="216" w:lineRule="auto"/>
              <w:ind w:left="34" w:right="1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Аналіз можливостей проведенн</w:t>
            </w:r>
            <w:r w:rsidR="00C637A9"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я спільних наукових досліджень </w:t>
            </w: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 іноземними академічними установами з можливістю подальшої публікації колективних монографій та інших публікацій різними мовами.</w:t>
            </w:r>
          </w:p>
        </w:tc>
        <w:tc>
          <w:tcPr>
            <w:tcW w:w="1418" w:type="dxa"/>
          </w:tcPr>
          <w:p w:rsidR="00024BCF" w:rsidRPr="004B06FB" w:rsidRDefault="00024BCF" w:rsidP="00A47CAC">
            <w:pPr>
              <w:spacing w:after="0" w:line="240" w:lineRule="auto"/>
              <w:ind w:left="-108"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Червень 20</w:t>
            </w:r>
            <w:r w:rsidR="004B06FB"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20</w:t>
            </w:r>
            <w:r w:rsidR="00C538A0"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року</w:t>
            </w:r>
          </w:p>
          <w:p w:rsidR="00024BCF" w:rsidRPr="004B06FB" w:rsidRDefault="00024BCF" w:rsidP="00024BCF">
            <w:pPr>
              <w:spacing w:after="0" w:line="240" w:lineRule="auto"/>
              <w:ind w:right="1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024BCF" w:rsidRPr="004B06FB" w:rsidRDefault="00A47CAC" w:rsidP="00673432">
            <w:pPr>
              <w:spacing w:after="0" w:line="216" w:lineRule="auto"/>
              <w:ind w:right="14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4B06F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Член Постійної комісії </w:t>
            </w:r>
            <w:proofErr w:type="spellStart"/>
            <w:r w:rsidR="00AA4C5D" w:rsidRPr="00AA4C5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А.П.</w:t>
            </w:r>
            <w:r w:rsidR="00AA4C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 </w:t>
            </w:r>
            <w:r w:rsidR="00AA4C5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Гор</w:t>
            </w:r>
            <w:proofErr w:type="spellEnd"/>
            <w:r w:rsidR="00AA4C5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бачик</w:t>
            </w:r>
          </w:p>
        </w:tc>
      </w:tr>
    </w:tbl>
    <w:p w:rsidR="001611E1" w:rsidRPr="006E2BA5" w:rsidRDefault="001611E1" w:rsidP="00024B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2279E3" w:rsidRPr="006E2BA5" w:rsidRDefault="002279E3" w:rsidP="00024B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2279E3" w:rsidRPr="004B06FB" w:rsidRDefault="002279E3" w:rsidP="00024B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24BCF" w:rsidRPr="004B06FB" w:rsidRDefault="00024BCF" w:rsidP="00024B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B06F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Голова Постійної комісії  Вченої ради</w:t>
      </w:r>
    </w:p>
    <w:p w:rsidR="00024BCF" w:rsidRPr="004B06FB" w:rsidRDefault="00024BCF" w:rsidP="00024BCF">
      <w:pPr>
        <w:rPr>
          <w:rFonts w:ascii="Calibri" w:eastAsia="Calibri" w:hAnsi="Calibri" w:cs="Times New Roman"/>
          <w:lang w:val="uk-UA"/>
        </w:rPr>
      </w:pPr>
      <w:r w:rsidRPr="004B06F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питань міжнародного співробітництва                                           В.В. Копійка</w:t>
      </w: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BE75E9" w:rsidRDefault="004B06FB" w:rsidP="00BE75E9">
      <w:pPr>
        <w:spacing w:after="0"/>
        <w:ind w:left="-284" w:right="707"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br w:type="column"/>
      </w:r>
    </w:p>
    <w:p w:rsidR="00BE75E9" w:rsidRPr="00A61FD0" w:rsidRDefault="00BE75E9" w:rsidP="00BE75E9">
      <w:pPr>
        <w:spacing w:after="0"/>
        <w:ind w:left="-284" w:right="707"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eastAsia="uk-UA"/>
        </w:rPr>
      </w:pPr>
      <w:r w:rsidRPr="00A61FD0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Склад</w:t>
      </w:r>
      <w:r w:rsidRPr="00A61FD0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eastAsia="uk-UA"/>
        </w:rPr>
        <w:t xml:space="preserve">  </w:t>
      </w:r>
    </w:p>
    <w:p w:rsidR="00BE75E9" w:rsidRPr="00A61FD0" w:rsidRDefault="00BE75E9" w:rsidP="00BE75E9">
      <w:pPr>
        <w:spacing w:after="0"/>
        <w:ind w:left="-284" w:right="707"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A61FD0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Постійної комісії Вченої ради з питань етики</w:t>
      </w:r>
    </w:p>
    <w:p w:rsidR="00BE75E9" w:rsidRDefault="00BE75E9" w:rsidP="00BE75E9">
      <w:pPr>
        <w:spacing w:after="0"/>
        <w:ind w:left="-284" w:right="707"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A61FD0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 xml:space="preserve">Київського національного університету </w:t>
      </w:r>
    </w:p>
    <w:p w:rsidR="00BE75E9" w:rsidRPr="00A61FD0" w:rsidRDefault="00BE75E9" w:rsidP="00BE75E9">
      <w:pPr>
        <w:spacing w:after="0"/>
        <w:ind w:left="-284" w:right="707" w:firstLine="284"/>
        <w:contextualSpacing/>
        <w:jc w:val="center"/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</w:pPr>
      <w:r w:rsidRPr="00A61FD0">
        <w:rPr>
          <w:rFonts w:ascii="Times New Roman" w:eastAsia="Times New Roman" w:hAnsi="Times New Roman" w:cs="Times New Roman"/>
          <w:b/>
          <w:bCs/>
          <w:color w:val="302526"/>
          <w:sz w:val="28"/>
          <w:szCs w:val="28"/>
          <w:lang w:val="uk-UA" w:eastAsia="uk-UA"/>
        </w:rPr>
        <w:t>імені Тараса Шевченка</w:t>
      </w:r>
    </w:p>
    <w:p w:rsidR="00BE75E9" w:rsidRPr="00A61FD0" w:rsidRDefault="00BE75E9" w:rsidP="00BE75E9">
      <w:pPr>
        <w:tabs>
          <w:tab w:val="num" w:pos="720"/>
          <w:tab w:val="left" w:pos="851"/>
        </w:tabs>
        <w:spacing w:after="0"/>
        <w:ind w:left="-284" w:right="140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Мордвінцев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В’ячеслав Михайлович</w:t>
      </w:r>
      <w:r w:rsidRPr="00A61FD0">
        <w:rPr>
          <w:rFonts w:ascii="Times New Roman" w:hAnsi="Times New Roman"/>
          <w:sz w:val="28"/>
          <w:szCs w:val="28"/>
        </w:rPr>
        <w:t xml:space="preserve"> – доктор історичних наук, професор, завідувач кафедри історії Центральної та Східної Європи історичного факультету, голова комісії.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Батенко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61FD0">
        <w:rPr>
          <w:rFonts w:ascii="Times New Roman" w:hAnsi="Times New Roman"/>
          <w:i/>
          <w:sz w:val="28"/>
          <w:szCs w:val="28"/>
        </w:rPr>
        <w:t>Єлізавета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Геннадіївна</w:t>
      </w:r>
      <w:r w:rsidRPr="00A61F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студентка четвертого курсу ОР </w:t>
      </w:r>
      <w:r w:rsidRPr="00A61FD0">
        <w:rPr>
          <w:rFonts w:ascii="Times New Roman" w:hAnsi="Times New Roman"/>
          <w:sz w:val="28"/>
          <w:szCs w:val="28"/>
        </w:rPr>
        <w:t>«Бакалавр» юридичного факультету.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Вакал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Євген Сергійович </w:t>
      </w:r>
      <w:r w:rsidRPr="00A61FD0">
        <w:rPr>
          <w:rFonts w:ascii="Times New Roman" w:hAnsi="Times New Roman"/>
          <w:sz w:val="28"/>
          <w:szCs w:val="28"/>
        </w:rPr>
        <w:t>– кандидат фізико-математичних наук, доцент, доцент кафедри математичної фізики механіко-математичного факультету.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Кондратьєва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Ірина Владиславівна</w:t>
      </w:r>
      <w:r w:rsidRPr="00A61FD0">
        <w:rPr>
          <w:rFonts w:ascii="Times New Roman" w:hAnsi="Times New Roman"/>
          <w:sz w:val="28"/>
          <w:szCs w:val="28"/>
        </w:rPr>
        <w:t xml:space="preserve"> – доктор філософських наук, доцент, професор кафедри релігієзнавства філософського факультету, керівник Центру виховної роботи Університету.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pacing w:val="-8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Недзельська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Вікторія Миколаївна </w:t>
      </w:r>
      <w:r w:rsidRPr="00A61FD0">
        <w:rPr>
          <w:rFonts w:ascii="Times New Roman" w:hAnsi="Times New Roman"/>
          <w:sz w:val="28"/>
          <w:szCs w:val="28"/>
        </w:rPr>
        <w:t>– провідний фахівець Музею історії Університету,</w:t>
      </w:r>
      <w:r w:rsidRPr="00A61FD0">
        <w:rPr>
          <w:rFonts w:ascii="Times New Roman" w:hAnsi="Times New Roman"/>
          <w:spacing w:val="-8"/>
          <w:sz w:val="28"/>
          <w:szCs w:val="28"/>
        </w:rPr>
        <w:t xml:space="preserve"> координатор Ради ветеранів Університету, секретар комісії.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61FD0">
        <w:rPr>
          <w:rFonts w:ascii="Times New Roman" w:hAnsi="Times New Roman"/>
          <w:i/>
          <w:sz w:val="28"/>
          <w:szCs w:val="28"/>
        </w:rPr>
        <w:t>Нетреба Андрій В’ячеславович</w:t>
      </w:r>
      <w:r w:rsidRPr="00A61FD0">
        <w:rPr>
          <w:rFonts w:ascii="Times New Roman" w:hAnsi="Times New Roman"/>
          <w:sz w:val="28"/>
          <w:szCs w:val="28"/>
        </w:rPr>
        <w:t xml:space="preserve"> – кандидат фізико-математичних наук, доцент, доцент кафедри математики і теоретичної радіофізики факультету радіофізики, електроніки та комп’ютерних систем.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Новохацька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Луїза Павлівна</w:t>
      </w:r>
      <w:r w:rsidRPr="00A61FD0">
        <w:rPr>
          <w:rFonts w:ascii="Times New Roman" w:hAnsi="Times New Roman"/>
          <w:sz w:val="28"/>
          <w:szCs w:val="28"/>
        </w:rPr>
        <w:t xml:space="preserve"> – фахівець першої категорії відділу по роботі зі студентами Університету.</w:t>
      </w:r>
      <w:r w:rsidRPr="00A61FD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61FD0">
        <w:rPr>
          <w:rFonts w:ascii="Times New Roman" w:hAnsi="Times New Roman"/>
          <w:i/>
          <w:sz w:val="28"/>
          <w:szCs w:val="28"/>
        </w:rPr>
        <w:t>Олійник Руслан Юрійович</w:t>
      </w:r>
      <w:r w:rsidRPr="00A61FD0">
        <w:rPr>
          <w:rFonts w:ascii="Times New Roman" w:hAnsi="Times New Roman"/>
          <w:sz w:val="28"/>
          <w:szCs w:val="28"/>
        </w:rPr>
        <w:t xml:space="preserve"> – аспірант другого року навчання кафедри державного управління філософського факультету.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61FD0">
        <w:rPr>
          <w:rFonts w:ascii="Times New Roman" w:hAnsi="Times New Roman"/>
          <w:i/>
          <w:sz w:val="28"/>
          <w:szCs w:val="28"/>
        </w:rPr>
        <w:t>Рогожа Марія Михайлівна</w:t>
      </w:r>
      <w:r w:rsidRPr="00A61FD0">
        <w:rPr>
          <w:rFonts w:ascii="Times New Roman" w:hAnsi="Times New Roman"/>
          <w:sz w:val="28"/>
          <w:szCs w:val="28"/>
        </w:rPr>
        <w:t xml:space="preserve"> – доктор філософських наук, професор, професор кафедри етики, естетики та культурології філософського факультету.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Сліпачук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Лада Олексіївна</w:t>
      </w:r>
      <w:r w:rsidRPr="00A61FD0">
        <w:rPr>
          <w:rFonts w:ascii="Times New Roman" w:hAnsi="Times New Roman"/>
          <w:sz w:val="28"/>
          <w:szCs w:val="28"/>
        </w:rPr>
        <w:t xml:space="preserve"> – аспірантка другого року навчання кафедри </w:t>
      </w:r>
      <w:proofErr w:type="spellStart"/>
      <w:r w:rsidRPr="00A61FD0">
        <w:rPr>
          <w:rFonts w:ascii="Times New Roman" w:hAnsi="Times New Roman"/>
          <w:sz w:val="28"/>
          <w:szCs w:val="28"/>
        </w:rPr>
        <w:t>кібербезпеки</w:t>
      </w:r>
      <w:proofErr w:type="spellEnd"/>
      <w:r w:rsidRPr="00A61FD0">
        <w:rPr>
          <w:rFonts w:ascii="Times New Roman" w:hAnsi="Times New Roman"/>
          <w:sz w:val="28"/>
          <w:szCs w:val="28"/>
        </w:rPr>
        <w:t xml:space="preserve"> та захисту інформації факультету інформаційних технологій.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61FD0">
        <w:rPr>
          <w:rFonts w:ascii="Times New Roman" w:hAnsi="Times New Roman"/>
          <w:i/>
          <w:sz w:val="28"/>
          <w:szCs w:val="28"/>
        </w:rPr>
        <w:t>Чепак</w:t>
      </w:r>
      <w:proofErr w:type="spellEnd"/>
      <w:r w:rsidRPr="00A61FD0">
        <w:rPr>
          <w:rFonts w:ascii="Times New Roman" w:hAnsi="Times New Roman"/>
          <w:i/>
          <w:sz w:val="28"/>
          <w:szCs w:val="28"/>
        </w:rPr>
        <w:t xml:space="preserve"> Валентина Василівна</w:t>
      </w:r>
      <w:r w:rsidRPr="00A61FD0">
        <w:rPr>
          <w:rFonts w:ascii="Times New Roman" w:hAnsi="Times New Roman"/>
          <w:sz w:val="28"/>
          <w:szCs w:val="28"/>
        </w:rPr>
        <w:t xml:space="preserve"> – доктор соціологічних наук, професор, завідувач кафедри галузевої соціології факультету соціології.</w:t>
      </w:r>
    </w:p>
    <w:p w:rsidR="00BE75E9" w:rsidRPr="00A61FD0" w:rsidRDefault="00BE75E9" w:rsidP="00BE75E9">
      <w:pPr>
        <w:pStyle w:val="a4"/>
        <w:numPr>
          <w:ilvl w:val="0"/>
          <w:numId w:val="34"/>
        </w:numPr>
        <w:tabs>
          <w:tab w:val="left" w:pos="993"/>
        </w:tabs>
        <w:spacing w:after="12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61FD0">
        <w:rPr>
          <w:rFonts w:ascii="Times New Roman" w:hAnsi="Times New Roman"/>
          <w:i/>
          <w:sz w:val="28"/>
          <w:szCs w:val="28"/>
        </w:rPr>
        <w:t>Чубенко Марія Дмитрівна</w:t>
      </w:r>
      <w:r w:rsidRPr="00A61FD0">
        <w:rPr>
          <w:rFonts w:ascii="Times New Roman" w:hAnsi="Times New Roman"/>
          <w:sz w:val="28"/>
          <w:szCs w:val="28"/>
        </w:rPr>
        <w:t xml:space="preserve"> – студентка четвертого курсу ОР «Бакалавр», член профкому, голова профбюро студентів економічного факультету. </w:t>
      </w:r>
    </w:p>
    <w:p w:rsidR="00956ADD" w:rsidRPr="00BE75E9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Pr="006E2BA5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2279E3" w:rsidRPr="006E2BA5" w:rsidRDefault="002279E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2279E3" w:rsidRPr="006E2BA5" w:rsidRDefault="002279E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2279E3" w:rsidRPr="006E2BA5" w:rsidRDefault="002279E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2279E3" w:rsidRDefault="002279E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0361C3">
      <w:pPr>
        <w:spacing w:after="0"/>
        <w:ind w:right="42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361C3" w:rsidRPr="00A61FD0" w:rsidRDefault="000361C3" w:rsidP="000361C3">
      <w:pPr>
        <w:spacing w:after="0"/>
        <w:ind w:right="42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  <w:r w:rsidRPr="00A61F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роботи</w:t>
      </w:r>
    </w:p>
    <w:p w:rsidR="000361C3" w:rsidRPr="00A61FD0" w:rsidRDefault="000361C3" w:rsidP="000361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61F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Постійної комісії Вченої ради </w:t>
      </w:r>
      <w:r w:rsidRPr="00A61FD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 питань етики</w:t>
      </w:r>
    </w:p>
    <w:p w:rsidR="000361C3" w:rsidRPr="00A61FD0" w:rsidRDefault="000361C3" w:rsidP="00036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>Київського національного університету імені Тараса Шевченка</w:t>
      </w:r>
    </w:p>
    <w:p w:rsidR="000361C3" w:rsidRPr="00A61FD0" w:rsidRDefault="000361C3" w:rsidP="000361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>на 2019/2020 навчальний рік</w:t>
      </w:r>
    </w:p>
    <w:p w:rsidR="000361C3" w:rsidRPr="00A61FD0" w:rsidRDefault="000361C3" w:rsidP="00036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701"/>
        <w:gridCol w:w="2410"/>
      </w:tblGrid>
      <w:tr w:rsidR="000361C3" w:rsidRPr="00A61FD0" w:rsidTr="000361C3">
        <w:trPr>
          <w:trHeight w:val="750"/>
        </w:trPr>
        <w:tc>
          <w:tcPr>
            <w:tcW w:w="567" w:type="dxa"/>
          </w:tcPr>
          <w:p w:rsidR="000361C3" w:rsidRPr="00A61FD0" w:rsidRDefault="000361C3" w:rsidP="00D343F7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FD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361C3" w:rsidRPr="00A61FD0" w:rsidRDefault="000361C3" w:rsidP="00D343F7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hAnsi="Times New Roman" w:cs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5387" w:type="dxa"/>
          </w:tcPr>
          <w:p w:rsidR="000361C3" w:rsidRPr="00A61FD0" w:rsidRDefault="000361C3" w:rsidP="00D34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FD0">
              <w:rPr>
                <w:rFonts w:ascii="Times New Roman" w:hAnsi="Times New Roman" w:cs="Times New Roman"/>
                <w:b/>
                <w:sz w:val="28"/>
                <w:szCs w:val="28"/>
              </w:rPr>
              <w:t>Питання, що виносяться на розгляд</w:t>
            </w:r>
          </w:p>
          <w:p w:rsidR="000361C3" w:rsidRPr="00A61FD0" w:rsidRDefault="000361C3" w:rsidP="00CA39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FD0">
              <w:rPr>
                <w:rFonts w:ascii="Times New Roman" w:hAnsi="Times New Roman" w:cs="Times New Roman"/>
                <w:b/>
                <w:sz w:val="28"/>
                <w:szCs w:val="28"/>
              </w:rPr>
              <w:t>Постійної комісії</w:t>
            </w:r>
          </w:p>
        </w:tc>
        <w:tc>
          <w:tcPr>
            <w:tcW w:w="1701" w:type="dxa"/>
          </w:tcPr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hAnsi="Times New Roman" w:cs="Times New Roman"/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2410" w:type="dxa"/>
          </w:tcPr>
          <w:p w:rsidR="006B6B3C" w:rsidRPr="006B6B3C" w:rsidRDefault="006B6B3C" w:rsidP="006B6B3C">
            <w:pPr>
              <w:spacing w:line="21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B6B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Доповідачі/</w:t>
            </w:r>
          </w:p>
          <w:p w:rsidR="000361C3" w:rsidRPr="00A61FD0" w:rsidRDefault="006B6B3C" w:rsidP="006B6B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B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Відповідальні особи</w:t>
            </w:r>
          </w:p>
        </w:tc>
      </w:tr>
      <w:tr w:rsidR="000361C3" w:rsidRPr="00AA4C5D" w:rsidTr="000361C3">
        <w:trPr>
          <w:trHeight w:val="70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272D55" w:rsidP="00FA3CED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C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 підготовку пропозиції керівництву Університету щодо ознайомлення з </w:t>
            </w:r>
            <w:r w:rsidRPr="00FA3C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Етичним кодексом</w:t>
            </w:r>
            <w:r w:rsidR="00C65E61" w:rsidRPr="00FA3C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Університету </w:t>
            </w:r>
            <w:r w:rsidR="002C5437" w:rsidRPr="00FA3CED">
              <w:rPr>
                <w:rFonts w:ascii="Times New Roman" w:eastAsia="Calibri" w:hAnsi="Times New Roman" w:cs="Times New Roman"/>
                <w:sz w:val="28"/>
                <w:szCs w:val="28"/>
              </w:rPr>
              <w:t>співробітників</w:t>
            </w:r>
            <w:r w:rsidR="00C65E61" w:rsidRPr="00FA3C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C5437" w:rsidRPr="00FA3C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 якими укладають трудові відносини. </w:t>
            </w:r>
          </w:p>
        </w:tc>
        <w:tc>
          <w:tcPr>
            <w:tcW w:w="1701" w:type="dxa"/>
          </w:tcPr>
          <w:p w:rsidR="000361C3" w:rsidRPr="00A61FD0" w:rsidRDefault="00E714C1" w:rsidP="00E714C1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Вересень   2019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Постійної комісії</w:t>
            </w:r>
          </w:p>
          <w:p w:rsidR="000361C3" w:rsidRPr="00A61FD0" w:rsidRDefault="00AA4C5D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В.М. </w:t>
            </w:r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Мордв</w:t>
            </w:r>
            <w:proofErr w:type="spellEnd"/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інцев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</w:t>
            </w:r>
            <w:r w:rsidR="00E714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0361C3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0361C3" w:rsidRPr="00A61FD0" w:rsidRDefault="000361C3" w:rsidP="00AA4C5D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відділу кадрів</w:t>
            </w:r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AA4C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О.Г. </w:t>
            </w:r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Іванченко</w:t>
            </w:r>
            <w:r w:rsidR="00AA4C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0361C3" w:rsidRPr="00A61FD0" w:rsidTr="000361C3">
        <w:trPr>
          <w:trHeight w:val="1231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024501" w:rsidRDefault="000361C3" w:rsidP="00D343F7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включення занять з ознайомлення з Етичним кодексом </w:t>
            </w:r>
            <w:r w:rsidR="00024501"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ніверситету та впровадження семінарських занять з обговорення етичних принципів </w:t>
            </w:r>
            <w:r w:rsidR="00024501"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 діяльності членів університетської спільноти до тематичного плану дисципліни «Вступ до університетських студій», яка викладається на </w:t>
            </w:r>
            <w:r w:rsidR="00024501"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перших</w:t>
            </w: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курсах за всіма освітніми програмами освітнього </w:t>
            </w:r>
            <w:r w:rsidR="00024501"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рівня</w:t>
            </w: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«Бакалавр»</w:t>
            </w:r>
            <w:r w:rsidR="00D754FE"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361C3" w:rsidRPr="00EF3C96" w:rsidRDefault="000361C3" w:rsidP="00D343F7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361C3" w:rsidRPr="00A61FD0" w:rsidRDefault="00EC1D46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</w:t>
            </w:r>
            <w:r w:rsidR="0002450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ересень–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жовтень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року</w:t>
            </w:r>
          </w:p>
          <w:p w:rsidR="000361C3" w:rsidRPr="00A61FD0" w:rsidRDefault="000361C3" w:rsidP="00D34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Постійної комісії</w:t>
            </w:r>
          </w:p>
          <w:p w:rsidR="00EC1D46" w:rsidRPr="00A61FD0" w:rsidRDefault="00AA4C5D" w:rsidP="00EC1D46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В.М. Мордв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інцев,</w:t>
            </w:r>
            <w:r w:rsidR="00EC1D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0361C3" w:rsidRPr="00A61FD0" w:rsidRDefault="000361C3" w:rsidP="00AA4C5D">
            <w:pPr>
              <w:ind w:right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завідувач кафедри історичного факультету </w:t>
            </w:r>
            <w:proofErr w:type="spellStart"/>
            <w:r w:rsidR="00AA4C5D" w:rsidRPr="00AA4C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В.І.</w:t>
            </w:r>
            <w:r w:rsidR="00AA4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Серг</w:t>
            </w:r>
            <w:proofErr w:type="spellEnd"/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ійчук</w:t>
            </w:r>
            <w:r w:rsidR="00EC1D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0361C3" w:rsidRPr="00A61FD0" w:rsidTr="000361C3">
        <w:trPr>
          <w:trHeight w:val="1231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E129A5" w:rsidRDefault="000361C3" w:rsidP="00D343F7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включення занять з ознайомлення з Етичним кодексом </w:t>
            </w:r>
            <w:r w:rsidR="00024501"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ніверситету та впровадження семінарських занять з обговорення етичних принципів </w:t>
            </w:r>
            <w:r w:rsidR="00024501"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 діяльності членів університетської спільноти до тематичного плану дисципліни «Професійна й корпоратив</w:t>
            </w:r>
            <w:r w:rsidR="00024501"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етика», яка викладається на перших</w:t>
            </w:r>
            <w:r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курсах за всіма освітніми програмами освітнього </w:t>
            </w:r>
            <w:r w:rsidR="00024501"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рівня</w:t>
            </w:r>
            <w:r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«Магістр»</w:t>
            </w:r>
            <w:r w:rsidR="00D754FE" w:rsidRPr="00E12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361C3" w:rsidRPr="00EF3C96" w:rsidRDefault="000361C3" w:rsidP="00D343F7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</w:tcPr>
          <w:p w:rsidR="000361C3" w:rsidRPr="00A61FD0" w:rsidRDefault="00EC1D46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Ж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овтень</w:t>
            </w:r>
            <w:r w:rsidR="0002450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–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листопад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року</w:t>
            </w:r>
          </w:p>
        </w:tc>
        <w:tc>
          <w:tcPr>
            <w:tcW w:w="2410" w:type="dxa"/>
          </w:tcPr>
          <w:p w:rsidR="000361C3" w:rsidRPr="00A61FD0" w:rsidRDefault="000361C3" w:rsidP="00EC1D46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Декани факультетів</w:t>
            </w:r>
            <w:r w:rsidR="00EC1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директори інститутів</w:t>
            </w:r>
          </w:p>
        </w:tc>
      </w:tr>
      <w:tr w:rsidR="000361C3" w:rsidRPr="00A61FD0" w:rsidTr="000361C3">
        <w:trPr>
          <w:trHeight w:val="1231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754FE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впровадження тематичних бесід щодо ціннісних засад академічної етики відповідно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положень  Етичного кодексу У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ніверситету з  аспірантами 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першого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 навчання за всіма освітніми програмами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0361C3" w:rsidRPr="00A61FD0" w:rsidRDefault="00D754FE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рудень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року</w:t>
            </w: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Заступники деканів факультетів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директорів інститутів  з наукової роботи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61C3" w:rsidRPr="00A61FD0" w:rsidTr="000361C3">
        <w:trPr>
          <w:trHeight w:val="1127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754FE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внесення просвітницької та </w:t>
            </w:r>
            <w:proofErr w:type="spellStart"/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освітньо-роз’яснювальної</w:t>
            </w:r>
            <w:proofErr w:type="spellEnd"/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роботи щодо дотримання положень Етичного кодексу університету до Планів заходів з виховної роботи факультетів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D754FE"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інститутів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ніверситету</w:t>
            </w:r>
            <w:r w:rsidR="00D75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0361C3" w:rsidRPr="00A61FD0" w:rsidRDefault="00D754FE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ічень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2020 року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0361C3" w:rsidRPr="00A61FD0" w:rsidRDefault="00D754FE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Заступники деканів факультетів/</w:t>
            </w:r>
            <w:r w:rsidR="000361C3"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директорів інститутів  з виховної роботи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61C3" w:rsidRPr="00A61FD0" w:rsidTr="000361C3">
        <w:trPr>
          <w:trHeight w:val="1231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залучення органів студентського самоврядування до забезпечення реалізації університетської політики в галузі етики</w:t>
            </w:r>
            <w:r w:rsidR="0072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361C3" w:rsidRPr="00A61FD0" w:rsidRDefault="000361C3" w:rsidP="00D343F7">
            <w:pPr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361C3" w:rsidRPr="00A61FD0" w:rsidRDefault="007233DA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ютий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2020 року</w:t>
            </w:r>
          </w:p>
          <w:p w:rsidR="000361C3" w:rsidRPr="00A61FD0" w:rsidRDefault="000361C3" w:rsidP="00D34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Студентського парламенту</w:t>
            </w:r>
            <w:r w:rsidR="0072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Університету</w:t>
            </w:r>
          </w:p>
          <w:p w:rsidR="000361C3" w:rsidRPr="00A61FD0" w:rsidRDefault="000361C3" w:rsidP="00AA4C5D">
            <w:pPr>
              <w:ind w:right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</w:t>
            </w:r>
            <w:r w:rsidR="00AA4C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О. </w:t>
            </w:r>
            <w:r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Сасін</w:t>
            </w:r>
          </w:p>
        </w:tc>
      </w:tr>
      <w:tr w:rsidR="000361C3" w:rsidRPr="00A61FD0" w:rsidTr="000361C3">
        <w:trPr>
          <w:trHeight w:val="1600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343F7">
            <w:pPr>
              <w:spacing w:before="100" w:beforeAutospacing="1" w:after="240"/>
              <w:ind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пропозицію започаткувати в газеті «Київський університет» серії інтерв’ю з авторитетними виклада</w:t>
            </w:r>
            <w:r w:rsidR="0072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чами, науковцями, випускниками У</w:t>
            </w: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ніверситету про важливість дотримання принципів і норм, визначених в Етичному кодексі</w:t>
            </w:r>
            <w:r w:rsidR="0072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0361C3" w:rsidRPr="00A61FD0" w:rsidRDefault="007233DA" w:rsidP="00D34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361C3"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ерезень-квітень</w:t>
            </w:r>
          </w:p>
          <w:p w:rsidR="000361C3" w:rsidRPr="00A61FD0" w:rsidRDefault="000361C3" w:rsidP="00D343F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410" w:type="dxa"/>
          </w:tcPr>
          <w:p w:rsidR="007233DA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Постійної комісії</w:t>
            </w:r>
            <w:r w:rsidR="0072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Вченої ради</w:t>
            </w:r>
          </w:p>
          <w:p w:rsidR="000361C3" w:rsidRPr="00A61FD0" w:rsidRDefault="00AA4C5D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В.М. </w:t>
            </w:r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Мордв</w:t>
            </w:r>
            <w:proofErr w:type="spellEnd"/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інцев,</w:t>
            </w:r>
          </w:p>
          <w:p w:rsidR="000361C3" w:rsidRPr="00A61FD0" w:rsidRDefault="007233DA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0361C3"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оловний редактор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газети «Київський університет»</w:t>
            </w:r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Л.Г.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 </w:t>
            </w:r>
            <w:r w:rsidR="000361C3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Кіт</w:t>
            </w:r>
          </w:p>
        </w:tc>
      </w:tr>
      <w:tr w:rsidR="000361C3" w:rsidRPr="00A61FD0" w:rsidTr="000361C3">
        <w:trPr>
          <w:trHeight w:val="70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>Про заходи, які проводились на факультетах</w:t>
            </w:r>
            <w:r w:rsidR="001B29F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>в інститутах протягом навчального року, спрямовані на підвищення академічної доброчесності співробітників і студентів Університету</w:t>
            </w:r>
            <w:r w:rsidR="001B29F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361C3" w:rsidRPr="00A61FD0" w:rsidRDefault="001B29F4" w:rsidP="00D343F7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равень   2020 року</w:t>
            </w: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Постійної комісії</w:t>
            </w:r>
          </w:p>
          <w:p w:rsidR="001B29F4" w:rsidRPr="00A61FD0" w:rsidRDefault="00AA4C5D" w:rsidP="001B29F4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В.М. </w:t>
            </w:r>
            <w:r w:rsidR="001B29F4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Мордв</w:t>
            </w:r>
            <w:proofErr w:type="spellEnd"/>
            <w:r w:rsidR="001B29F4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інцев,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члени Постійної комісії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61C3" w:rsidRPr="00A61FD0" w:rsidTr="000361C3">
        <w:trPr>
          <w:trHeight w:val="70"/>
        </w:trPr>
        <w:tc>
          <w:tcPr>
            <w:tcW w:w="567" w:type="dxa"/>
          </w:tcPr>
          <w:p w:rsidR="000361C3" w:rsidRPr="00A61FD0" w:rsidRDefault="000361C3" w:rsidP="000361C3">
            <w:pPr>
              <w:pStyle w:val="a4"/>
              <w:numPr>
                <w:ilvl w:val="0"/>
                <w:numId w:val="35"/>
              </w:numPr>
              <w:ind w:left="0" w:righ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361C3" w:rsidRPr="00A61FD0" w:rsidRDefault="000361C3" w:rsidP="00D343F7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Аналіз результатів роботи Постійної  комісії Вченої ради з питань етики                                  у 2019-2020 </w:t>
            </w:r>
            <w:proofErr w:type="spellStart"/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>н.р</w:t>
            </w:r>
            <w:proofErr w:type="spellEnd"/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0361C3" w:rsidRPr="00A61FD0" w:rsidRDefault="000361C3" w:rsidP="001B29F4">
            <w:pPr>
              <w:ind w:right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>Підготовка пропозицій до плану роботи Вченої ради Університету  на 2020-2021</w:t>
            </w:r>
            <w:r w:rsidR="001B29F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A61FD0">
              <w:rPr>
                <w:rFonts w:ascii="Times New Roman" w:eastAsia="Calibri" w:hAnsi="Times New Roman" w:cs="Times New Roman"/>
                <w:sz w:val="28"/>
                <w:szCs w:val="28"/>
              </w:rPr>
              <w:t>н.р.</w:t>
            </w:r>
          </w:p>
        </w:tc>
        <w:tc>
          <w:tcPr>
            <w:tcW w:w="1701" w:type="dxa"/>
          </w:tcPr>
          <w:p w:rsidR="000361C3" w:rsidRPr="00A61FD0" w:rsidRDefault="001B29F4" w:rsidP="00D343F7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Ч</w:t>
            </w:r>
            <w:r w:rsidR="000361C3"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ервень</w:t>
            </w:r>
          </w:p>
          <w:p w:rsidR="000361C3" w:rsidRPr="00A61FD0" w:rsidRDefault="000361C3" w:rsidP="00D343F7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20</w:t>
            </w:r>
            <w:r w:rsidRPr="00A61F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410" w:type="dxa"/>
          </w:tcPr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Постійної комісії</w:t>
            </w:r>
          </w:p>
          <w:p w:rsidR="001B29F4" w:rsidRPr="00A61FD0" w:rsidRDefault="00AA4C5D" w:rsidP="001B29F4">
            <w:pPr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В.М. </w:t>
            </w:r>
            <w:r w:rsidR="001B29F4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Мордв</w:t>
            </w:r>
            <w:proofErr w:type="spellEnd"/>
            <w:r w:rsidR="001B29F4" w:rsidRPr="00A61F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інцев,</w:t>
            </w:r>
          </w:p>
          <w:p w:rsidR="000361C3" w:rsidRPr="00A61FD0" w:rsidRDefault="000361C3" w:rsidP="00D343F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члени Постійної комісії</w:t>
            </w:r>
          </w:p>
        </w:tc>
      </w:tr>
    </w:tbl>
    <w:p w:rsidR="000361C3" w:rsidRPr="00A61FD0" w:rsidRDefault="000361C3" w:rsidP="000361C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361C3" w:rsidRPr="00A61FD0" w:rsidRDefault="000361C3" w:rsidP="001B29F4">
      <w:pPr>
        <w:spacing w:line="240" w:lineRule="auto"/>
        <w:ind w:left="284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Голова Постійної комісії </w:t>
      </w:r>
    </w:p>
    <w:p w:rsidR="000361C3" w:rsidRPr="00A61FD0" w:rsidRDefault="000361C3" w:rsidP="001B29F4">
      <w:pPr>
        <w:spacing w:line="240" w:lineRule="auto"/>
        <w:ind w:left="284" w:right="-285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Вченої ради з питань етики   </w:t>
      </w: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B29F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В.М. </w:t>
      </w:r>
      <w:proofErr w:type="spellStart"/>
      <w:r w:rsidRPr="00A61FD0">
        <w:rPr>
          <w:rFonts w:ascii="Times New Roman" w:hAnsi="Times New Roman" w:cs="Times New Roman"/>
          <w:b/>
          <w:sz w:val="28"/>
          <w:szCs w:val="28"/>
          <w:lang w:val="uk-UA"/>
        </w:rPr>
        <w:t>Мордвінцев</w:t>
      </w:r>
      <w:proofErr w:type="spellEnd"/>
    </w:p>
    <w:p w:rsidR="000361C3" w:rsidRPr="00A61FD0" w:rsidRDefault="000361C3" w:rsidP="000361C3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61C3" w:rsidRPr="006E2BA5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2279E3" w:rsidRPr="006E2BA5" w:rsidRDefault="002279E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956ADD" w:rsidRDefault="00956ADD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361C3" w:rsidRDefault="000361C3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0D04CF" w:rsidRPr="006E2BA5" w:rsidRDefault="000D04CF" w:rsidP="00F6696B">
      <w:pPr>
        <w:spacing w:after="0"/>
        <w:rPr>
          <w:rFonts w:ascii="Times New Roman" w:eastAsia="Calibri" w:hAnsi="Times New Roman" w:cs="Times New Roman"/>
          <w:b/>
          <w:sz w:val="32"/>
          <w:highlight w:val="yellow"/>
          <w:lang w:val="uk-UA"/>
        </w:rPr>
      </w:pPr>
    </w:p>
    <w:p w:rsidR="00F6696B" w:rsidRPr="000D04CF" w:rsidRDefault="006B6B3C" w:rsidP="00F6696B">
      <w:pPr>
        <w:spacing w:after="0"/>
        <w:rPr>
          <w:rFonts w:ascii="Times New Roman" w:eastAsia="Calibri" w:hAnsi="Times New Roman" w:cs="Times New Roman"/>
          <w:b/>
          <w:sz w:val="32"/>
          <w:lang w:val="uk-UA"/>
        </w:rPr>
      </w:pPr>
      <w:r w:rsidRPr="000D04CF">
        <w:rPr>
          <w:rFonts w:ascii="Times New Roman" w:eastAsia="Calibri" w:hAnsi="Times New Roman" w:cs="Times New Roman"/>
          <w:b/>
          <w:sz w:val="32"/>
          <w:lang w:val="uk-UA"/>
        </w:rPr>
        <w:t xml:space="preserve">Перший проректор </w:t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>О.К. Закусило</w:t>
      </w:r>
    </w:p>
    <w:p w:rsidR="00F6696B" w:rsidRPr="000D04CF" w:rsidRDefault="00F6696B" w:rsidP="00F6696B">
      <w:pPr>
        <w:spacing w:after="0"/>
        <w:rPr>
          <w:rFonts w:ascii="Times New Roman" w:eastAsia="Calibri" w:hAnsi="Times New Roman" w:cs="Times New Roman"/>
          <w:b/>
          <w:sz w:val="32"/>
          <w:lang w:val="uk-UA"/>
        </w:rPr>
      </w:pPr>
    </w:p>
    <w:p w:rsidR="00F6696B" w:rsidRPr="000D04CF" w:rsidRDefault="00F6696B" w:rsidP="00F6696B">
      <w:pPr>
        <w:spacing w:after="0"/>
        <w:rPr>
          <w:rFonts w:ascii="Times New Roman" w:eastAsia="Calibri" w:hAnsi="Times New Roman" w:cs="Times New Roman"/>
          <w:b/>
          <w:sz w:val="32"/>
          <w:lang w:val="uk-UA"/>
        </w:rPr>
      </w:pPr>
    </w:p>
    <w:p w:rsidR="00F6696B" w:rsidRPr="00F6696B" w:rsidRDefault="00F6696B" w:rsidP="00F6696B">
      <w:pPr>
        <w:spacing w:after="0"/>
        <w:rPr>
          <w:rFonts w:ascii="Times New Roman" w:eastAsia="Calibri" w:hAnsi="Times New Roman" w:cs="Times New Roman"/>
          <w:b/>
          <w:sz w:val="32"/>
          <w:lang w:val="uk-UA"/>
        </w:rPr>
      </w:pPr>
      <w:r w:rsidRPr="000D04CF">
        <w:rPr>
          <w:rFonts w:ascii="Times New Roman" w:eastAsia="Calibri" w:hAnsi="Times New Roman" w:cs="Times New Roman"/>
          <w:b/>
          <w:sz w:val="32"/>
          <w:lang w:val="uk-UA"/>
        </w:rPr>
        <w:t>Вчений секретар</w:t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="000D04CF" w:rsidRPr="000D04CF">
        <w:rPr>
          <w:rFonts w:ascii="Times New Roman" w:eastAsia="Calibri" w:hAnsi="Times New Roman" w:cs="Times New Roman"/>
          <w:b/>
          <w:sz w:val="32"/>
          <w:lang w:val="uk-UA"/>
        </w:rPr>
        <w:tab/>
      </w:r>
      <w:r w:rsidRPr="000D04CF">
        <w:rPr>
          <w:rFonts w:ascii="Times New Roman" w:eastAsia="Calibri" w:hAnsi="Times New Roman" w:cs="Times New Roman"/>
          <w:b/>
          <w:sz w:val="32"/>
          <w:lang w:val="uk-UA"/>
        </w:rPr>
        <w:t>С.І. Дяченко</w:t>
      </w:r>
    </w:p>
    <w:p w:rsidR="00F6696B" w:rsidRPr="00F6696B" w:rsidRDefault="00F6696B" w:rsidP="00F6696B">
      <w:pPr>
        <w:rPr>
          <w:rFonts w:ascii="Calibri" w:eastAsia="Calibri" w:hAnsi="Calibri" w:cs="Times New Roman"/>
          <w:lang w:val="uk-UA"/>
        </w:rPr>
      </w:pPr>
    </w:p>
    <w:p w:rsidR="00F6696B" w:rsidRPr="00F6696B" w:rsidRDefault="00F6696B" w:rsidP="00F6696B">
      <w:pPr>
        <w:rPr>
          <w:rFonts w:ascii="Calibri" w:eastAsia="Calibri" w:hAnsi="Calibri" w:cs="Times New Roman"/>
          <w:lang w:val="uk-UA"/>
        </w:rPr>
      </w:pPr>
    </w:p>
    <w:p w:rsidR="000F028F" w:rsidRPr="00F6696B" w:rsidRDefault="000F028F">
      <w:pPr>
        <w:rPr>
          <w:lang w:val="uk-UA"/>
        </w:rPr>
      </w:pPr>
    </w:p>
    <w:sectPr w:rsidR="000F028F" w:rsidRPr="00F6696B" w:rsidSect="007939A4">
      <w:pgSz w:w="11906" w:h="16838"/>
      <w:pgMar w:top="567" w:right="1133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Droid Sans Fallback"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167"/>
    <w:multiLevelType w:val="hybridMultilevel"/>
    <w:tmpl w:val="0AFA952E"/>
    <w:lvl w:ilvl="0" w:tplc="D5F6FBF8">
      <w:start w:val="28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849778C"/>
    <w:multiLevelType w:val="multilevel"/>
    <w:tmpl w:val="1472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422D9F"/>
    <w:multiLevelType w:val="multilevel"/>
    <w:tmpl w:val="07F8FD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16BFC"/>
    <w:multiLevelType w:val="hybridMultilevel"/>
    <w:tmpl w:val="DC983680"/>
    <w:lvl w:ilvl="0" w:tplc="9182C3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22852"/>
    <w:multiLevelType w:val="hybridMultilevel"/>
    <w:tmpl w:val="7A2A0200"/>
    <w:lvl w:ilvl="0" w:tplc="EE6E854E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F4696"/>
    <w:multiLevelType w:val="hybridMultilevel"/>
    <w:tmpl w:val="7D7C7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653A2"/>
    <w:multiLevelType w:val="multilevel"/>
    <w:tmpl w:val="115A1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5458F5"/>
    <w:multiLevelType w:val="hybridMultilevel"/>
    <w:tmpl w:val="F78C8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796431"/>
    <w:multiLevelType w:val="hybridMultilevel"/>
    <w:tmpl w:val="434E7A76"/>
    <w:lvl w:ilvl="0" w:tplc="5FFA6E8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8228E"/>
    <w:multiLevelType w:val="hybridMultilevel"/>
    <w:tmpl w:val="4254FC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3677E"/>
    <w:multiLevelType w:val="hybridMultilevel"/>
    <w:tmpl w:val="3AD20D92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E7517DB"/>
    <w:multiLevelType w:val="multilevel"/>
    <w:tmpl w:val="BA2A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7D429E"/>
    <w:multiLevelType w:val="hybridMultilevel"/>
    <w:tmpl w:val="20D4D022"/>
    <w:lvl w:ilvl="0" w:tplc="21AABCB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D4479C"/>
    <w:multiLevelType w:val="hybridMultilevel"/>
    <w:tmpl w:val="051C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784648"/>
    <w:multiLevelType w:val="hybridMultilevel"/>
    <w:tmpl w:val="DA5C9B8E"/>
    <w:lvl w:ilvl="0" w:tplc="4E7073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695A6B"/>
    <w:multiLevelType w:val="hybridMultilevel"/>
    <w:tmpl w:val="85D265C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6">
    <w:nsid w:val="25212605"/>
    <w:multiLevelType w:val="hybridMultilevel"/>
    <w:tmpl w:val="920094E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DA29DB"/>
    <w:multiLevelType w:val="hybridMultilevel"/>
    <w:tmpl w:val="E07225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80B2B"/>
    <w:multiLevelType w:val="hybridMultilevel"/>
    <w:tmpl w:val="1A082714"/>
    <w:lvl w:ilvl="0" w:tplc="CDB8A68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A5182"/>
    <w:multiLevelType w:val="hybridMultilevel"/>
    <w:tmpl w:val="5EC05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68428D"/>
    <w:multiLevelType w:val="hybridMultilevel"/>
    <w:tmpl w:val="00E4AA2C"/>
    <w:lvl w:ilvl="0" w:tplc="EF08B0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9E1CE5"/>
    <w:multiLevelType w:val="multilevel"/>
    <w:tmpl w:val="6B54CC9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BD0D6F"/>
    <w:multiLevelType w:val="multilevel"/>
    <w:tmpl w:val="8D44129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7050E7"/>
    <w:multiLevelType w:val="hybridMultilevel"/>
    <w:tmpl w:val="BB9009E4"/>
    <w:lvl w:ilvl="0" w:tplc="FA9E200C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4">
    <w:nsid w:val="504D6948"/>
    <w:multiLevelType w:val="hybridMultilevel"/>
    <w:tmpl w:val="2B748C12"/>
    <w:lvl w:ilvl="0" w:tplc="F8D81C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E72E9F"/>
    <w:multiLevelType w:val="multilevel"/>
    <w:tmpl w:val="231C4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5B6520"/>
    <w:multiLevelType w:val="hybridMultilevel"/>
    <w:tmpl w:val="33BC0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0775F2"/>
    <w:multiLevelType w:val="multilevel"/>
    <w:tmpl w:val="BA2A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7F2ED7"/>
    <w:multiLevelType w:val="multilevel"/>
    <w:tmpl w:val="BDAE7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CB4DD2"/>
    <w:multiLevelType w:val="hybridMultilevel"/>
    <w:tmpl w:val="6DF82D1C"/>
    <w:lvl w:ilvl="0" w:tplc="9566F744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201F7A"/>
    <w:multiLevelType w:val="hybridMultilevel"/>
    <w:tmpl w:val="5B4E5A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9409D3"/>
    <w:multiLevelType w:val="hybridMultilevel"/>
    <w:tmpl w:val="3A149540"/>
    <w:lvl w:ilvl="0" w:tplc="65EC994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7E903CBC"/>
    <w:multiLevelType w:val="multilevel"/>
    <w:tmpl w:val="5A2EED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7F553B61"/>
    <w:multiLevelType w:val="hybridMultilevel"/>
    <w:tmpl w:val="865AC8BE"/>
    <w:lvl w:ilvl="0" w:tplc="956A83F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11"/>
  </w:num>
  <w:num w:numId="3">
    <w:abstractNumId w:val="31"/>
  </w:num>
  <w:num w:numId="4">
    <w:abstractNumId w:val="22"/>
  </w:num>
  <w:num w:numId="5">
    <w:abstractNumId w:val="6"/>
  </w:num>
  <w:num w:numId="6">
    <w:abstractNumId w:val="21"/>
  </w:num>
  <w:num w:numId="7">
    <w:abstractNumId w:val="30"/>
  </w:num>
  <w:num w:numId="8">
    <w:abstractNumId w:val="25"/>
  </w:num>
  <w:num w:numId="9">
    <w:abstractNumId w:val="1"/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27"/>
  </w:num>
  <w:num w:numId="15">
    <w:abstractNumId w:val="4"/>
  </w:num>
  <w:num w:numId="16">
    <w:abstractNumId w:val="29"/>
  </w:num>
  <w:num w:numId="17">
    <w:abstractNumId w:val="12"/>
  </w:num>
  <w:num w:numId="18">
    <w:abstractNumId w:val="2"/>
  </w:num>
  <w:num w:numId="19">
    <w:abstractNumId w:val="0"/>
  </w:num>
  <w:num w:numId="20">
    <w:abstractNumId w:val="18"/>
  </w:num>
  <w:num w:numId="21">
    <w:abstractNumId w:val="23"/>
  </w:num>
  <w:num w:numId="22">
    <w:abstractNumId w:val="14"/>
  </w:num>
  <w:num w:numId="23">
    <w:abstractNumId w:val="17"/>
  </w:num>
  <w:num w:numId="24">
    <w:abstractNumId w:val="7"/>
  </w:num>
  <w:num w:numId="25">
    <w:abstractNumId w:val="20"/>
  </w:num>
  <w:num w:numId="26">
    <w:abstractNumId w:val="33"/>
  </w:num>
  <w:num w:numId="27">
    <w:abstractNumId w:val="24"/>
  </w:num>
  <w:num w:numId="28">
    <w:abstractNumId w:val="26"/>
  </w:num>
  <w:num w:numId="29">
    <w:abstractNumId w:val="13"/>
  </w:num>
  <w:num w:numId="30">
    <w:abstractNumId w:val="5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10"/>
  </w:num>
  <w:num w:numId="3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DD"/>
    <w:rsid w:val="0000002D"/>
    <w:rsid w:val="00004D04"/>
    <w:rsid w:val="00004D33"/>
    <w:rsid w:val="00005EEE"/>
    <w:rsid w:val="0000732E"/>
    <w:rsid w:val="000100E8"/>
    <w:rsid w:val="00011A16"/>
    <w:rsid w:val="00012514"/>
    <w:rsid w:val="00012955"/>
    <w:rsid w:val="00013781"/>
    <w:rsid w:val="00016D3F"/>
    <w:rsid w:val="000207CC"/>
    <w:rsid w:val="00020F24"/>
    <w:rsid w:val="00024501"/>
    <w:rsid w:val="000249DC"/>
    <w:rsid w:val="00024BCF"/>
    <w:rsid w:val="000250FB"/>
    <w:rsid w:val="00025311"/>
    <w:rsid w:val="00030390"/>
    <w:rsid w:val="000321EC"/>
    <w:rsid w:val="0003345D"/>
    <w:rsid w:val="00033965"/>
    <w:rsid w:val="000361C3"/>
    <w:rsid w:val="000363BE"/>
    <w:rsid w:val="00036E9F"/>
    <w:rsid w:val="000372B3"/>
    <w:rsid w:val="0004089F"/>
    <w:rsid w:val="00041292"/>
    <w:rsid w:val="000413E7"/>
    <w:rsid w:val="0004419F"/>
    <w:rsid w:val="00044D56"/>
    <w:rsid w:val="000452D3"/>
    <w:rsid w:val="00045677"/>
    <w:rsid w:val="00051F1A"/>
    <w:rsid w:val="00053ABB"/>
    <w:rsid w:val="00055493"/>
    <w:rsid w:val="00055A1B"/>
    <w:rsid w:val="00056651"/>
    <w:rsid w:val="00056F34"/>
    <w:rsid w:val="00060919"/>
    <w:rsid w:val="00060E8B"/>
    <w:rsid w:val="000616E7"/>
    <w:rsid w:val="0006174E"/>
    <w:rsid w:val="00061E4F"/>
    <w:rsid w:val="00062AED"/>
    <w:rsid w:val="00062E1A"/>
    <w:rsid w:val="000643D1"/>
    <w:rsid w:val="00065908"/>
    <w:rsid w:val="00067CFB"/>
    <w:rsid w:val="00070766"/>
    <w:rsid w:val="00072BB9"/>
    <w:rsid w:val="00072F81"/>
    <w:rsid w:val="00073CB9"/>
    <w:rsid w:val="00074FDE"/>
    <w:rsid w:val="00075CE2"/>
    <w:rsid w:val="00076E77"/>
    <w:rsid w:val="000770A2"/>
    <w:rsid w:val="00080C67"/>
    <w:rsid w:val="00081287"/>
    <w:rsid w:val="00085975"/>
    <w:rsid w:val="00086B08"/>
    <w:rsid w:val="00087574"/>
    <w:rsid w:val="0008771A"/>
    <w:rsid w:val="00092FE6"/>
    <w:rsid w:val="00097505"/>
    <w:rsid w:val="000A0D87"/>
    <w:rsid w:val="000A225E"/>
    <w:rsid w:val="000A32F3"/>
    <w:rsid w:val="000A4A52"/>
    <w:rsid w:val="000A5141"/>
    <w:rsid w:val="000A61CD"/>
    <w:rsid w:val="000A6839"/>
    <w:rsid w:val="000A7426"/>
    <w:rsid w:val="000A7DAF"/>
    <w:rsid w:val="000B0FE0"/>
    <w:rsid w:val="000B5647"/>
    <w:rsid w:val="000B6939"/>
    <w:rsid w:val="000B7473"/>
    <w:rsid w:val="000B7E62"/>
    <w:rsid w:val="000C0919"/>
    <w:rsid w:val="000C12B2"/>
    <w:rsid w:val="000C1653"/>
    <w:rsid w:val="000C1FBF"/>
    <w:rsid w:val="000C2927"/>
    <w:rsid w:val="000D04CF"/>
    <w:rsid w:val="000D1199"/>
    <w:rsid w:val="000D1518"/>
    <w:rsid w:val="000D1D87"/>
    <w:rsid w:val="000D35CD"/>
    <w:rsid w:val="000D3ECF"/>
    <w:rsid w:val="000D40C5"/>
    <w:rsid w:val="000D6051"/>
    <w:rsid w:val="000D752B"/>
    <w:rsid w:val="000E2B17"/>
    <w:rsid w:val="000E2EBF"/>
    <w:rsid w:val="000E4354"/>
    <w:rsid w:val="000E44A0"/>
    <w:rsid w:val="000E45A5"/>
    <w:rsid w:val="000E54EA"/>
    <w:rsid w:val="000E579F"/>
    <w:rsid w:val="000E7322"/>
    <w:rsid w:val="000F028F"/>
    <w:rsid w:val="000F0755"/>
    <w:rsid w:val="000F1310"/>
    <w:rsid w:val="000F2314"/>
    <w:rsid w:val="000F31D3"/>
    <w:rsid w:val="000F4873"/>
    <w:rsid w:val="000F551D"/>
    <w:rsid w:val="00102BD1"/>
    <w:rsid w:val="0010491A"/>
    <w:rsid w:val="001067E1"/>
    <w:rsid w:val="001075C7"/>
    <w:rsid w:val="00107700"/>
    <w:rsid w:val="00110721"/>
    <w:rsid w:val="00111942"/>
    <w:rsid w:val="00112F9A"/>
    <w:rsid w:val="001146A7"/>
    <w:rsid w:val="001157CC"/>
    <w:rsid w:val="00117C8E"/>
    <w:rsid w:val="00122456"/>
    <w:rsid w:val="001224E6"/>
    <w:rsid w:val="00125A31"/>
    <w:rsid w:val="00126E80"/>
    <w:rsid w:val="00132F6B"/>
    <w:rsid w:val="00133332"/>
    <w:rsid w:val="001337AB"/>
    <w:rsid w:val="00133ACC"/>
    <w:rsid w:val="00136675"/>
    <w:rsid w:val="0013714E"/>
    <w:rsid w:val="00143117"/>
    <w:rsid w:val="00143D58"/>
    <w:rsid w:val="00144355"/>
    <w:rsid w:val="00146AA2"/>
    <w:rsid w:val="00154948"/>
    <w:rsid w:val="00155618"/>
    <w:rsid w:val="001611E1"/>
    <w:rsid w:val="00161A5D"/>
    <w:rsid w:val="00164765"/>
    <w:rsid w:val="00164EFB"/>
    <w:rsid w:val="001664BE"/>
    <w:rsid w:val="00167955"/>
    <w:rsid w:val="00167E26"/>
    <w:rsid w:val="001740DA"/>
    <w:rsid w:val="001742AD"/>
    <w:rsid w:val="00174804"/>
    <w:rsid w:val="00177823"/>
    <w:rsid w:val="001778B5"/>
    <w:rsid w:val="001833F9"/>
    <w:rsid w:val="00183569"/>
    <w:rsid w:val="00184D32"/>
    <w:rsid w:val="001860B8"/>
    <w:rsid w:val="0019204C"/>
    <w:rsid w:val="00192E4E"/>
    <w:rsid w:val="00193152"/>
    <w:rsid w:val="0019347C"/>
    <w:rsid w:val="001946E9"/>
    <w:rsid w:val="00194F22"/>
    <w:rsid w:val="001A1AAD"/>
    <w:rsid w:val="001A22BE"/>
    <w:rsid w:val="001A233F"/>
    <w:rsid w:val="001A430D"/>
    <w:rsid w:val="001A46A9"/>
    <w:rsid w:val="001A4B2C"/>
    <w:rsid w:val="001A512A"/>
    <w:rsid w:val="001A58C7"/>
    <w:rsid w:val="001A5D83"/>
    <w:rsid w:val="001A61E9"/>
    <w:rsid w:val="001A67BD"/>
    <w:rsid w:val="001B0C7A"/>
    <w:rsid w:val="001B29F4"/>
    <w:rsid w:val="001B31CF"/>
    <w:rsid w:val="001B3508"/>
    <w:rsid w:val="001B352F"/>
    <w:rsid w:val="001B3D12"/>
    <w:rsid w:val="001B446E"/>
    <w:rsid w:val="001B712A"/>
    <w:rsid w:val="001B79A3"/>
    <w:rsid w:val="001C030A"/>
    <w:rsid w:val="001C0C7C"/>
    <w:rsid w:val="001C2587"/>
    <w:rsid w:val="001C32C8"/>
    <w:rsid w:val="001C4133"/>
    <w:rsid w:val="001C4986"/>
    <w:rsid w:val="001C60E4"/>
    <w:rsid w:val="001D0623"/>
    <w:rsid w:val="001D2FA6"/>
    <w:rsid w:val="001D67A5"/>
    <w:rsid w:val="001D7089"/>
    <w:rsid w:val="001E219B"/>
    <w:rsid w:val="001E247F"/>
    <w:rsid w:val="001E352D"/>
    <w:rsid w:val="001E5343"/>
    <w:rsid w:val="001E69F5"/>
    <w:rsid w:val="001E75ED"/>
    <w:rsid w:val="001F3BE3"/>
    <w:rsid w:val="001F4C64"/>
    <w:rsid w:val="001F6678"/>
    <w:rsid w:val="001F6FD1"/>
    <w:rsid w:val="001F7AF2"/>
    <w:rsid w:val="00201E97"/>
    <w:rsid w:val="002037A9"/>
    <w:rsid w:val="00210451"/>
    <w:rsid w:val="002106AC"/>
    <w:rsid w:val="00210A7E"/>
    <w:rsid w:val="002116F0"/>
    <w:rsid w:val="00212104"/>
    <w:rsid w:val="0021358A"/>
    <w:rsid w:val="00214B18"/>
    <w:rsid w:val="002169AC"/>
    <w:rsid w:val="00216A61"/>
    <w:rsid w:val="002170F9"/>
    <w:rsid w:val="00217533"/>
    <w:rsid w:val="00217FEE"/>
    <w:rsid w:val="00221A75"/>
    <w:rsid w:val="00221BD1"/>
    <w:rsid w:val="002220E6"/>
    <w:rsid w:val="002233A6"/>
    <w:rsid w:val="002238C5"/>
    <w:rsid w:val="002279E3"/>
    <w:rsid w:val="00233D88"/>
    <w:rsid w:val="0023473B"/>
    <w:rsid w:val="00234985"/>
    <w:rsid w:val="00235C2C"/>
    <w:rsid w:val="002365E4"/>
    <w:rsid w:val="002369AE"/>
    <w:rsid w:val="0023753D"/>
    <w:rsid w:val="002417FD"/>
    <w:rsid w:val="00242123"/>
    <w:rsid w:val="00243D35"/>
    <w:rsid w:val="002452D7"/>
    <w:rsid w:val="00245925"/>
    <w:rsid w:val="0024608B"/>
    <w:rsid w:val="002463E3"/>
    <w:rsid w:val="002503AC"/>
    <w:rsid w:val="0025135E"/>
    <w:rsid w:val="00252EB7"/>
    <w:rsid w:val="0025366F"/>
    <w:rsid w:val="00254D10"/>
    <w:rsid w:val="00256A95"/>
    <w:rsid w:val="00256BFD"/>
    <w:rsid w:val="002601D6"/>
    <w:rsid w:val="002625E5"/>
    <w:rsid w:val="0026319B"/>
    <w:rsid w:val="0026455A"/>
    <w:rsid w:val="00265B0A"/>
    <w:rsid w:val="00265E88"/>
    <w:rsid w:val="00266BDC"/>
    <w:rsid w:val="002677F2"/>
    <w:rsid w:val="002710B8"/>
    <w:rsid w:val="002724F7"/>
    <w:rsid w:val="00272D55"/>
    <w:rsid w:val="002731C0"/>
    <w:rsid w:val="002760B6"/>
    <w:rsid w:val="00277740"/>
    <w:rsid w:val="00281740"/>
    <w:rsid w:val="00282FD8"/>
    <w:rsid w:val="002831E3"/>
    <w:rsid w:val="00284F9B"/>
    <w:rsid w:val="00285520"/>
    <w:rsid w:val="0029012D"/>
    <w:rsid w:val="00293B90"/>
    <w:rsid w:val="00295DC5"/>
    <w:rsid w:val="00296769"/>
    <w:rsid w:val="00297CBA"/>
    <w:rsid w:val="002A2AAE"/>
    <w:rsid w:val="002A30F4"/>
    <w:rsid w:val="002A4981"/>
    <w:rsid w:val="002A5A46"/>
    <w:rsid w:val="002A5D67"/>
    <w:rsid w:val="002A6F09"/>
    <w:rsid w:val="002B1BA9"/>
    <w:rsid w:val="002B2F27"/>
    <w:rsid w:val="002B3639"/>
    <w:rsid w:val="002B3CA7"/>
    <w:rsid w:val="002B41DA"/>
    <w:rsid w:val="002B47E8"/>
    <w:rsid w:val="002B485A"/>
    <w:rsid w:val="002B4A29"/>
    <w:rsid w:val="002C020A"/>
    <w:rsid w:val="002C329F"/>
    <w:rsid w:val="002C3E30"/>
    <w:rsid w:val="002C468A"/>
    <w:rsid w:val="002C46D5"/>
    <w:rsid w:val="002C4BB6"/>
    <w:rsid w:val="002C5437"/>
    <w:rsid w:val="002C5C0B"/>
    <w:rsid w:val="002C7A77"/>
    <w:rsid w:val="002D0AF4"/>
    <w:rsid w:val="002D1F48"/>
    <w:rsid w:val="002D2A9E"/>
    <w:rsid w:val="002D335C"/>
    <w:rsid w:val="002D72D4"/>
    <w:rsid w:val="002E1517"/>
    <w:rsid w:val="002E6550"/>
    <w:rsid w:val="002E7BA5"/>
    <w:rsid w:val="002E7D8A"/>
    <w:rsid w:val="002F2A26"/>
    <w:rsid w:val="002F2D78"/>
    <w:rsid w:val="002F5210"/>
    <w:rsid w:val="00301E80"/>
    <w:rsid w:val="00301E98"/>
    <w:rsid w:val="003031B9"/>
    <w:rsid w:val="003041B0"/>
    <w:rsid w:val="0030481D"/>
    <w:rsid w:val="00304E13"/>
    <w:rsid w:val="003066E9"/>
    <w:rsid w:val="00307F0F"/>
    <w:rsid w:val="00311680"/>
    <w:rsid w:val="00312E5B"/>
    <w:rsid w:val="003135E3"/>
    <w:rsid w:val="00314596"/>
    <w:rsid w:val="00315D5C"/>
    <w:rsid w:val="00316663"/>
    <w:rsid w:val="00322101"/>
    <w:rsid w:val="003257BD"/>
    <w:rsid w:val="0032768C"/>
    <w:rsid w:val="0033175C"/>
    <w:rsid w:val="00331C96"/>
    <w:rsid w:val="00333975"/>
    <w:rsid w:val="00336A6A"/>
    <w:rsid w:val="00337248"/>
    <w:rsid w:val="00341ECB"/>
    <w:rsid w:val="003455BC"/>
    <w:rsid w:val="0034754D"/>
    <w:rsid w:val="00347697"/>
    <w:rsid w:val="00350603"/>
    <w:rsid w:val="003515EA"/>
    <w:rsid w:val="00351C44"/>
    <w:rsid w:val="00352442"/>
    <w:rsid w:val="00352AEB"/>
    <w:rsid w:val="00352EF0"/>
    <w:rsid w:val="00353F09"/>
    <w:rsid w:val="003561AE"/>
    <w:rsid w:val="003562DC"/>
    <w:rsid w:val="00357872"/>
    <w:rsid w:val="003578A9"/>
    <w:rsid w:val="0036046B"/>
    <w:rsid w:val="003607D6"/>
    <w:rsid w:val="00360EB4"/>
    <w:rsid w:val="00361D98"/>
    <w:rsid w:val="003629ED"/>
    <w:rsid w:val="0036435C"/>
    <w:rsid w:val="003653F5"/>
    <w:rsid w:val="003654D1"/>
    <w:rsid w:val="00366372"/>
    <w:rsid w:val="003666DC"/>
    <w:rsid w:val="003670F2"/>
    <w:rsid w:val="003715C2"/>
    <w:rsid w:val="0037227F"/>
    <w:rsid w:val="00372E41"/>
    <w:rsid w:val="00376EAD"/>
    <w:rsid w:val="0037712F"/>
    <w:rsid w:val="00377825"/>
    <w:rsid w:val="00377E6E"/>
    <w:rsid w:val="00380817"/>
    <w:rsid w:val="0038118D"/>
    <w:rsid w:val="0038530F"/>
    <w:rsid w:val="00385710"/>
    <w:rsid w:val="00385769"/>
    <w:rsid w:val="00386370"/>
    <w:rsid w:val="003912D2"/>
    <w:rsid w:val="00391F6E"/>
    <w:rsid w:val="00393E8C"/>
    <w:rsid w:val="00394AD2"/>
    <w:rsid w:val="003965FB"/>
    <w:rsid w:val="003A0441"/>
    <w:rsid w:val="003A14EA"/>
    <w:rsid w:val="003A168B"/>
    <w:rsid w:val="003A796C"/>
    <w:rsid w:val="003B035E"/>
    <w:rsid w:val="003B593C"/>
    <w:rsid w:val="003B74C7"/>
    <w:rsid w:val="003B76E7"/>
    <w:rsid w:val="003B78BC"/>
    <w:rsid w:val="003C6880"/>
    <w:rsid w:val="003C7CD8"/>
    <w:rsid w:val="003D01A2"/>
    <w:rsid w:val="003D4E5E"/>
    <w:rsid w:val="003D5720"/>
    <w:rsid w:val="003D61F1"/>
    <w:rsid w:val="003D7DCC"/>
    <w:rsid w:val="003E06E2"/>
    <w:rsid w:val="003E11E7"/>
    <w:rsid w:val="003E1709"/>
    <w:rsid w:val="003E22F9"/>
    <w:rsid w:val="003E3A05"/>
    <w:rsid w:val="003E632B"/>
    <w:rsid w:val="003E6742"/>
    <w:rsid w:val="003E7462"/>
    <w:rsid w:val="003E762D"/>
    <w:rsid w:val="003F064A"/>
    <w:rsid w:val="003F1D44"/>
    <w:rsid w:val="003F2032"/>
    <w:rsid w:val="003F2D31"/>
    <w:rsid w:val="003F4F5F"/>
    <w:rsid w:val="003F575B"/>
    <w:rsid w:val="003F7E9B"/>
    <w:rsid w:val="00400948"/>
    <w:rsid w:val="004021CB"/>
    <w:rsid w:val="0040383B"/>
    <w:rsid w:val="00403C6B"/>
    <w:rsid w:val="00403FD0"/>
    <w:rsid w:val="004051A2"/>
    <w:rsid w:val="00406A31"/>
    <w:rsid w:val="00412316"/>
    <w:rsid w:val="00412E52"/>
    <w:rsid w:val="0041461F"/>
    <w:rsid w:val="0041484D"/>
    <w:rsid w:val="00415284"/>
    <w:rsid w:val="00416C7B"/>
    <w:rsid w:val="00420556"/>
    <w:rsid w:val="00421508"/>
    <w:rsid w:val="00421978"/>
    <w:rsid w:val="00422516"/>
    <w:rsid w:val="0042541A"/>
    <w:rsid w:val="00425855"/>
    <w:rsid w:val="00427EDC"/>
    <w:rsid w:val="00431089"/>
    <w:rsid w:val="004311DD"/>
    <w:rsid w:val="004314E7"/>
    <w:rsid w:val="004315E1"/>
    <w:rsid w:val="0043318B"/>
    <w:rsid w:val="00434DA4"/>
    <w:rsid w:val="004365DC"/>
    <w:rsid w:val="00440646"/>
    <w:rsid w:val="00441A7B"/>
    <w:rsid w:val="00441DAE"/>
    <w:rsid w:val="00442024"/>
    <w:rsid w:val="00442B8A"/>
    <w:rsid w:val="0044526E"/>
    <w:rsid w:val="00447D63"/>
    <w:rsid w:val="00450345"/>
    <w:rsid w:val="00450E1B"/>
    <w:rsid w:val="00451108"/>
    <w:rsid w:val="00454B30"/>
    <w:rsid w:val="004551A0"/>
    <w:rsid w:val="00455695"/>
    <w:rsid w:val="00456395"/>
    <w:rsid w:val="004568FB"/>
    <w:rsid w:val="004613E1"/>
    <w:rsid w:val="00462094"/>
    <w:rsid w:val="0046279B"/>
    <w:rsid w:val="00463555"/>
    <w:rsid w:val="004641CE"/>
    <w:rsid w:val="004646A3"/>
    <w:rsid w:val="00466082"/>
    <w:rsid w:val="00470391"/>
    <w:rsid w:val="004716C9"/>
    <w:rsid w:val="00471EF2"/>
    <w:rsid w:val="00473D00"/>
    <w:rsid w:val="0047501F"/>
    <w:rsid w:val="004759CF"/>
    <w:rsid w:val="0048161A"/>
    <w:rsid w:val="0048332E"/>
    <w:rsid w:val="00483594"/>
    <w:rsid w:val="00486026"/>
    <w:rsid w:val="00486E10"/>
    <w:rsid w:val="0048765F"/>
    <w:rsid w:val="0049002E"/>
    <w:rsid w:val="0049129F"/>
    <w:rsid w:val="00491C3A"/>
    <w:rsid w:val="004931E4"/>
    <w:rsid w:val="004934B9"/>
    <w:rsid w:val="00493F58"/>
    <w:rsid w:val="00494AB3"/>
    <w:rsid w:val="004969D9"/>
    <w:rsid w:val="004A35B8"/>
    <w:rsid w:val="004A3ADF"/>
    <w:rsid w:val="004A3F85"/>
    <w:rsid w:val="004B06FB"/>
    <w:rsid w:val="004B35CF"/>
    <w:rsid w:val="004B3A7E"/>
    <w:rsid w:val="004B3C4F"/>
    <w:rsid w:val="004B52CA"/>
    <w:rsid w:val="004B5AFA"/>
    <w:rsid w:val="004B6546"/>
    <w:rsid w:val="004C0A63"/>
    <w:rsid w:val="004C1AD7"/>
    <w:rsid w:val="004C217E"/>
    <w:rsid w:val="004C4207"/>
    <w:rsid w:val="004C5146"/>
    <w:rsid w:val="004C6A8D"/>
    <w:rsid w:val="004C734F"/>
    <w:rsid w:val="004D0078"/>
    <w:rsid w:val="004D04F8"/>
    <w:rsid w:val="004D1761"/>
    <w:rsid w:val="004D296E"/>
    <w:rsid w:val="004D4164"/>
    <w:rsid w:val="004E19E2"/>
    <w:rsid w:val="004E1C52"/>
    <w:rsid w:val="004E1E38"/>
    <w:rsid w:val="004E2D03"/>
    <w:rsid w:val="004E41DA"/>
    <w:rsid w:val="004E4631"/>
    <w:rsid w:val="004E52E7"/>
    <w:rsid w:val="004E70F1"/>
    <w:rsid w:val="004E7AA2"/>
    <w:rsid w:val="004F07E9"/>
    <w:rsid w:val="004F0FEF"/>
    <w:rsid w:val="004F154D"/>
    <w:rsid w:val="004F2F54"/>
    <w:rsid w:val="004F3534"/>
    <w:rsid w:val="004F5206"/>
    <w:rsid w:val="004F59FB"/>
    <w:rsid w:val="004F6314"/>
    <w:rsid w:val="004F68E9"/>
    <w:rsid w:val="004F7054"/>
    <w:rsid w:val="004F7D81"/>
    <w:rsid w:val="00500FEE"/>
    <w:rsid w:val="00501FA9"/>
    <w:rsid w:val="00502314"/>
    <w:rsid w:val="005034A7"/>
    <w:rsid w:val="005067B9"/>
    <w:rsid w:val="00506ACD"/>
    <w:rsid w:val="005136A7"/>
    <w:rsid w:val="0051487C"/>
    <w:rsid w:val="005169C0"/>
    <w:rsid w:val="00517284"/>
    <w:rsid w:val="00517B81"/>
    <w:rsid w:val="00517C1F"/>
    <w:rsid w:val="005303BA"/>
    <w:rsid w:val="00534714"/>
    <w:rsid w:val="00535C3A"/>
    <w:rsid w:val="005369FD"/>
    <w:rsid w:val="00536DF7"/>
    <w:rsid w:val="005372DC"/>
    <w:rsid w:val="00541DA0"/>
    <w:rsid w:val="00542067"/>
    <w:rsid w:val="00543AB4"/>
    <w:rsid w:val="00545A07"/>
    <w:rsid w:val="005518F0"/>
    <w:rsid w:val="0055375A"/>
    <w:rsid w:val="00555314"/>
    <w:rsid w:val="005567D8"/>
    <w:rsid w:val="005567ED"/>
    <w:rsid w:val="005570E1"/>
    <w:rsid w:val="00557F9E"/>
    <w:rsid w:val="00561791"/>
    <w:rsid w:val="00561FAF"/>
    <w:rsid w:val="005659DE"/>
    <w:rsid w:val="005662E5"/>
    <w:rsid w:val="00570D25"/>
    <w:rsid w:val="00571855"/>
    <w:rsid w:val="00572ACD"/>
    <w:rsid w:val="00574C10"/>
    <w:rsid w:val="00576347"/>
    <w:rsid w:val="00576D07"/>
    <w:rsid w:val="00576E29"/>
    <w:rsid w:val="00580F7F"/>
    <w:rsid w:val="00581D56"/>
    <w:rsid w:val="00584095"/>
    <w:rsid w:val="00584161"/>
    <w:rsid w:val="005856EA"/>
    <w:rsid w:val="005860FD"/>
    <w:rsid w:val="00586424"/>
    <w:rsid w:val="005864A8"/>
    <w:rsid w:val="00586FA8"/>
    <w:rsid w:val="00590881"/>
    <w:rsid w:val="00594AAB"/>
    <w:rsid w:val="005967CC"/>
    <w:rsid w:val="00596E51"/>
    <w:rsid w:val="005A10C6"/>
    <w:rsid w:val="005A18C4"/>
    <w:rsid w:val="005A3F14"/>
    <w:rsid w:val="005A4200"/>
    <w:rsid w:val="005A4AF1"/>
    <w:rsid w:val="005A500E"/>
    <w:rsid w:val="005A678B"/>
    <w:rsid w:val="005A6F5C"/>
    <w:rsid w:val="005B12B8"/>
    <w:rsid w:val="005B234E"/>
    <w:rsid w:val="005B31C1"/>
    <w:rsid w:val="005B515C"/>
    <w:rsid w:val="005B51D8"/>
    <w:rsid w:val="005B52DD"/>
    <w:rsid w:val="005B5767"/>
    <w:rsid w:val="005B5FE7"/>
    <w:rsid w:val="005B6F60"/>
    <w:rsid w:val="005C019E"/>
    <w:rsid w:val="005C1854"/>
    <w:rsid w:val="005C18ED"/>
    <w:rsid w:val="005C536F"/>
    <w:rsid w:val="005D2429"/>
    <w:rsid w:val="005D4325"/>
    <w:rsid w:val="005D4889"/>
    <w:rsid w:val="005D7558"/>
    <w:rsid w:val="005D7A2D"/>
    <w:rsid w:val="005D7FE1"/>
    <w:rsid w:val="005E359E"/>
    <w:rsid w:val="005E5D20"/>
    <w:rsid w:val="005E6133"/>
    <w:rsid w:val="005E762D"/>
    <w:rsid w:val="005F21F3"/>
    <w:rsid w:val="005F7DF5"/>
    <w:rsid w:val="00600237"/>
    <w:rsid w:val="006011C9"/>
    <w:rsid w:val="00603BB4"/>
    <w:rsid w:val="00603CBD"/>
    <w:rsid w:val="00603DA6"/>
    <w:rsid w:val="00604F46"/>
    <w:rsid w:val="006103A4"/>
    <w:rsid w:val="00614032"/>
    <w:rsid w:val="00617441"/>
    <w:rsid w:val="00617C24"/>
    <w:rsid w:val="0062118A"/>
    <w:rsid w:val="00621A51"/>
    <w:rsid w:val="00621B65"/>
    <w:rsid w:val="00621D91"/>
    <w:rsid w:val="00624B92"/>
    <w:rsid w:val="00626E11"/>
    <w:rsid w:val="0062779B"/>
    <w:rsid w:val="0063257C"/>
    <w:rsid w:val="0063319D"/>
    <w:rsid w:val="00635201"/>
    <w:rsid w:val="00635796"/>
    <w:rsid w:val="00635F2E"/>
    <w:rsid w:val="00640487"/>
    <w:rsid w:val="006412A2"/>
    <w:rsid w:val="006414EC"/>
    <w:rsid w:val="00642360"/>
    <w:rsid w:val="006431CE"/>
    <w:rsid w:val="00644396"/>
    <w:rsid w:val="00645E14"/>
    <w:rsid w:val="006462F8"/>
    <w:rsid w:val="00646501"/>
    <w:rsid w:val="00646B22"/>
    <w:rsid w:val="00646DAB"/>
    <w:rsid w:val="006512FB"/>
    <w:rsid w:val="00651CE0"/>
    <w:rsid w:val="00653352"/>
    <w:rsid w:val="00653F26"/>
    <w:rsid w:val="0065510B"/>
    <w:rsid w:val="00660732"/>
    <w:rsid w:val="00663A17"/>
    <w:rsid w:val="00665A36"/>
    <w:rsid w:val="00667A82"/>
    <w:rsid w:val="00670ACF"/>
    <w:rsid w:val="00673432"/>
    <w:rsid w:val="0067443E"/>
    <w:rsid w:val="00674875"/>
    <w:rsid w:val="00674DB2"/>
    <w:rsid w:val="006759CB"/>
    <w:rsid w:val="00680014"/>
    <w:rsid w:val="006802C8"/>
    <w:rsid w:val="00680D96"/>
    <w:rsid w:val="006829CC"/>
    <w:rsid w:val="006916EC"/>
    <w:rsid w:val="006929A4"/>
    <w:rsid w:val="00692EA6"/>
    <w:rsid w:val="006930E1"/>
    <w:rsid w:val="00693984"/>
    <w:rsid w:val="006A202B"/>
    <w:rsid w:val="006A2161"/>
    <w:rsid w:val="006A2ACE"/>
    <w:rsid w:val="006A414A"/>
    <w:rsid w:val="006A65CF"/>
    <w:rsid w:val="006B2146"/>
    <w:rsid w:val="006B28DC"/>
    <w:rsid w:val="006B392C"/>
    <w:rsid w:val="006B3986"/>
    <w:rsid w:val="006B42F3"/>
    <w:rsid w:val="006B6B3C"/>
    <w:rsid w:val="006B75DC"/>
    <w:rsid w:val="006B7C2A"/>
    <w:rsid w:val="006C0333"/>
    <w:rsid w:val="006C0EB7"/>
    <w:rsid w:val="006C1404"/>
    <w:rsid w:val="006C2B92"/>
    <w:rsid w:val="006C2C36"/>
    <w:rsid w:val="006C51F3"/>
    <w:rsid w:val="006C76BD"/>
    <w:rsid w:val="006C7DB4"/>
    <w:rsid w:val="006D0E6A"/>
    <w:rsid w:val="006D209A"/>
    <w:rsid w:val="006D2D52"/>
    <w:rsid w:val="006D63C0"/>
    <w:rsid w:val="006E051A"/>
    <w:rsid w:val="006E2240"/>
    <w:rsid w:val="006E2674"/>
    <w:rsid w:val="006E2BA5"/>
    <w:rsid w:val="006E3759"/>
    <w:rsid w:val="006E3A65"/>
    <w:rsid w:val="006E432D"/>
    <w:rsid w:val="006E4E90"/>
    <w:rsid w:val="006E5AB5"/>
    <w:rsid w:val="006F1304"/>
    <w:rsid w:val="006F42AD"/>
    <w:rsid w:val="006F4E23"/>
    <w:rsid w:val="006F5BFF"/>
    <w:rsid w:val="006F6BC8"/>
    <w:rsid w:val="006F73A3"/>
    <w:rsid w:val="006F76A5"/>
    <w:rsid w:val="00701031"/>
    <w:rsid w:val="00702178"/>
    <w:rsid w:val="007056D4"/>
    <w:rsid w:val="00706B9B"/>
    <w:rsid w:val="007100D0"/>
    <w:rsid w:val="00710444"/>
    <w:rsid w:val="0071176B"/>
    <w:rsid w:val="00711FE6"/>
    <w:rsid w:val="00717974"/>
    <w:rsid w:val="00720CE2"/>
    <w:rsid w:val="007210A9"/>
    <w:rsid w:val="00722303"/>
    <w:rsid w:val="00722E45"/>
    <w:rsid w:val="0072339F"/>
    <w:rsid w:val="007233DA"/>
    <w:rsid w:val="00723696"/>
    <w:rsid w:val="00727080"/>
    <w:rsid w:val="007279AB"/>
    <w:rsid w:val="00733A44"/>
    <w:rsid w:val="00734A30"/>
    <w:rsid w:val="0073536F"/>
    <w:rsid w:val="00736538"/>
    <w:rsid w:val="00742546"/>
    <w:rsid w:val="00742996"/>
    <w:rsid w:val="00743726"/>
    <w:rsid w:val="00743E1E"/>
    <w:rsid w:val="00744F63"/>
    <w:rsid w:val="00746491"/>
    <w:rsid w:val="00746EDA"/>
    <w:rsid w:val="00750395"/>
    <w:rsid w:val="00750B6D"/>
    <w:rsid w:val="00754D22"/>
    <w:rsid w:val="00755160"/>
    <w:rsid w:val="00755452"/>
    <w:rsid w:val="00755B38"/>
    <w:rsid w:val="00755E26"/>
    <w:rsid w:val="0075621D"/>
    <w:rsid w:val="00760BE3"/>
    <w:rsid w:val="007615E0"/>
    <w:rsid w:val="00762E61"/>
    <w:rsid w:val="007644E8"/>
    <w:rsid w:val="00765373"/>
    <w:rsid w:val="007657AF"/>
    <w:rsid w:val="00765F1D"/>
    <w:rsid w:val="00767EA7"/>
    <w:rsid w:val="00770830"/>
    <w:rsid w:val="007719DE"/>
    <w:rsid w:val="00772CE7"/>
    <w:rsid w:val="00773637"/>
    <w:rsid w:val="007741F1"/>
    <w:rsid w:val="00775674"/>
    <w:rsid w:val="0077699E"/>
    <w:rsid w:val="00776F22"/>
    <w:rsid w:val="00777AB7"/>
    <w:rsid w:val="00777BEF"/>
    <w:rsid w:val="00781020"/>
    <w:rsid w:val="00786CA0"/>
    <w:rsid w:val="00787A26"/>
    <w:rsid w:val="00790869"/>
    <w:rsid w:val="007939A4"/>
    <w:rsid w:val="00793B4D"/>
    <w:rsid w:val="00794A74"/>
    <w:rsid w:val="00795C3C"/>
    <w:rsid w:val="00795DEA"/>
    <w:rsid w:val="00796657"/>
    <w:rsid w:val="0079777C"/>
    <w:rsid w:val="00797E28"/>
    <w:rsid w:val="007A24AB"/>
    <w:rsid w:val="007A4025"/>
    <w:rsid w:val="007A490E"/>
    <w:rsid w:val="007A6123"/>
    <w:rsid w:val="007A6C03"/>
    <w:rsid w:val="007B1E45"/>
    <w:rsid w:val="007B29CC"/>
    <w:rsid w:val="007B2F16"/>
    <w:rsid w:val="007B2FB8"/>
    <w:rsid w:val="007B4494"/>
    <w:rsid w:val="007B66AB"/>
    <w:rsid w:val="007B71B9"/>
    <w:rsid w:val="007C0785"/>
    <w:rsid w:val="007C0AB0"/>
    <w:rsid w:val="007C2951"/>
    <w:rsid w:val="007C553F"/>
    <w:rsid w:val="007C64E3"/>
    <w:rsid w:val="007D1DD0"/>
    <w:rsid w:val="007D6107"/>
    <w:rsid w:val="007D7C2C"/>
    <w:rsid w:val="007E0878"/>
    <w:rsid w:val="007E08D5"/>
    <w:rsid w:val="007E0A70"/>
    <w:rsid w:val="007E0D3E"/>
    <w:rsid w:val="007E1D98"/>
    <w:rsid w:val="007E52C1"/>
    <w:rsid w:val="007E76B8"/>
    <w:rsid w:val="007F04D2"/>
    <w:rsid w:val="007F0AF6"/>
    <w:rsid w:val="007F3AF5"/>
    <w:rsid w:val="007F505A"/>
    <w:rsid w:val="007F5BC7"/>
    <w:rsid w:val="007F655A"/>
    <w:rsid w:val="007F65FB"/>
    <w:rsid w:val="007F6D92"/>
    <w:rsid w:val="007F7967"/>
    <w:rsid w:val="0080270B"/>
    <w:rsid w:val="008028D8"/>
    <w:rsid w:val="0080554A"/>
    <w:rsid w:val="00805A72"/>
    <w:rsid w:val="008069B8"/>
    <w:rsid w:val="00806DFC"/>
    <w:rsid w:val="0080752D"/>
    <w:rsid w:val="00807C40"/>
    <w:rsid w:val="00811271"/>
    <w:rsid w:val="00815160"/>
    <w:rsid w:val="00816175"/>
    <w:rsid w:val="00816735"/>
    <w:rsid w:val="00816749"/>
    <w:rsid w:val="00817265"/>
    <w:rsid w:val="00821824"/>
    <w:rsid w:val="008219B2"/>
    <w:rsid w:val="008224B1"/>
    <w:rsid w:val="008228C0"/>
    <w:rsid w:val="0082331D"/>
    <w:rsid w:val="0082341A"/>
    <w:rsid w:val="00824650"/>
    <w:rsid w:val="00824C6A"/>
    <w:rsid w:val="008262F4"/>
    <w:rsid w:val="00826C12"/>
    <w:rsid w:val="00827B20"/>
    <w:rsid w:val="008308CD"/>
    <w:rsid w:val="00832BF8"/>
    <w:rsid w:val="00834429"/>
    <w:rsid w:val="008349BA"/>
    <w:rsid w:val="00836DB2"/>
    <w:rsid w:val="00837E22"/>
    <w:rsid w:val="00837FCC"/>
    <w:rsid w:val="008417CE"/>
    <w:rsid w:val="00841FF1"/>
    <w:rsid w:val="0084289F"/>
    <w:rsid w:val="00845879"/>
    <w:rsid w:val="00847F7E"/>
    <w:rsid w:val="008506D9"/>
    <w:rsid w:val="008512CC"/>
    <w:rsid w:val="00851D53"/>
    <w:rsid w:val="00851E67"/>
    <w:rsid w:val="00855DE0"/>
    <w:rsid w:val="00856FC2"/>
    <w:rsid w:val="008630FA"/>
    <w:rsid w:val="00864BCA"/>
    <w:rsid w:val="00865F7E"/>
    <w:rsid w:val="00870B06"/>
    <w:rsid w:val="00871046"/>
    <w:rsid w:val="0087285F"/>
    <w:rsid w:val="00872FF4"/>
    <w:rsid w:val="0087418D"/>
    <w:rsid w:val="00874343"/>
    <w:rsid w:val="00874E4E"/>
    <w:rsid w:val="00876048"/>
    <w:rsid w:val="00876D74"/>
    <w:rsid w:val="0088146A"/>
    <w:rsid w:val="00881EE5"/>
    <w:rsid w:val="00882ED1"/>
    <w:rsid w:val="0088324F"/>
    <w:rsid w:val="0088541D"/>
    <w:rsid w:val="008854DF"/>
    <w:rsid w:val="00885BB4"/>
    <w:rsid w:val="00885D3D"/>
    <w:rsid w:val="008867BB"/>
    <w:rsid w:val="0088758E"/>
    <w:rsid w:val="0089128E"/>
    <w:rsid w:val="00892D03"/>
    <w:rsid w:val="00895B68"/>
    <w:rsid w:val="0089625F"/>
    <w:rsid w:val="008977F8"/>
    <w:rsid w:val="008A0416"/>
    <w:rsid w:val="008A11A8"/>
    <w:rsid w:val="008A2176"/>
    <w:rsid w:val="008A3823"/>
    <w:rsid w:val="008A4394"/>
    <w:rsid w:val="008A47E1"/>
    <w:rsid w:val="008A5487"/>
    <w:rsid w:val="008B087D"/>
    <w:rsid w:val="008B1F51"/>
    <w:rsid w:val="008B244B"/>
    <w:rsid w:val="008B2F27"/>
    <w:rsid w:val="008B4EE6"/>
    <w:rsid w:val="008B65C4"/>
    <w:rsid w:val="008C021D"/>
    <w:rsid w:val="008C1D9F"/>
    <w:rsid w:val="008C3343"/>
    <w:rsid w:val="008C3C1F"/>
    <w:rsid w:val="008C4020"/>
    <w:rsid w:val="008C4430"/>
    <w:rsid w:val="008C4DF5"/>
    <w:rsid w:val="008C52BC"/>
    <w:rsid w:val="008C582F"/>
    <w:rsid w:val="008C5BF9"/>
    <w:rsid w:val="008C638C"/>
    <w:rsid w:val="008C6FC1"/>
    <w:rsid w:val="008C7680"/>
    <w:rsid w:val="008C7A8E"/>
    <w:rsid w:val="008D0117"/>
    <w:rsid w:val="008D0FCA"/>
    <w:rsid w:val="008D2D1E"/>
    <w:rsid w:val="008D7B3F"/>
    <w:rsid w:val="008E1A65"/>
    <w:rsid w:val="008E1DF3"/>
    <w:rsid w:val="008E2FE6"/>
    <w:rsid w:val="008E74B4"/>
    <w:rsid w:val="008F1D04"/>
    <w:rsid w:val="008F1D14"/>
    <w:rsid w:val="00900DCA"/>
    <w:rsid w:val="00901033"/>
    <w:rsid w:val="00902679"/>
    <w:rsid w:val="00903ECB"/>
    <w:rsid w:val="00906651"/>
    <w:rsid w:val="00910749"/>
    <w:rsid w:val="009109BA"/>
    <w:rsid w:val="009141A6"/>
    <w:rsid w:val="009143E4"/>
    <w:rsid w:val="00914431"/>
    <w:rsid w:val="0091544C"/>
    <w:rsid w:val="009155E7"/>
    <w:rsid w:val="00915736"/>
    <w:rsid w:val="00915D37"/>
    <w:rsid w:val="00916BAD"/>
    <w:rsid w:val="0092117E"/>
    <w:rsid w:val="00922A8D"/>
    <w:rsid w:val="0092451A"/>
    <w:rsid w:val="00924937"/>
    <w:rsid w:val="009275E0"/>
    <w:rsid w:val="00931EA9"/>
    <w:rsid w:val="00932D14"/>
    <w:rsid w:val="00934DF9"/>
    <w:rsid w:val="00935BD2"/>
    <w:rsid w:val="00935FB7"/>
    <w:rsid w:val="00936A44"/>
    <w:rsid w:val="0093743F"/>
    <w:rsid w:val="00940583"/>
    <w:rsid w:val="00941910"/>
    <w:rsid w:val="009511D4"/>
    <w:rsid w:val="009567D5"/>
    <w:rsid w:val="00956ADD"/>
    <w:rsid w:val="009639AE"/>
    <w:rsid w:val="00963E2E"/>
    <w:rsid w:val="00963EAB"/>
    <w:rsid w:val="00964B00"/>
    <w:rsid w:val="00965198"/>
    <w:rsid w:val="00967A9F"/>
    <w:rsid w:val="00967EF8"/>
    <w:rsid w:val="00971C37"/>
    <w:rsid w:val="00971F6D"/>
    <w:rsid w:val="009722E2"/>
    <w:rsid w:val="00975298"/>
    <w:rsid w:val="00975BC1"/>
    <w:rsid w:val="0097608D"/>
    <w:rsid w:val="00976E78"/>
    <w:rsid w:val="00977248"/>
    <w:rsid w:val="00980738"/>
    <w:rsid w:val="00980CBB"/>
    <w:rsid w:val="00982A46"/>
    <w:rsid w:val="00984B9E"/>
    <w:rsid w:val="009852F2"/>
    <w:rsid w:val="009861CB"/>
    <w:rsid w:val="0098664F"/>
    <w:rsid w:val="0098700B"/>
    <w:rsid w:val="0099033B"/>
    <w:rsid w:val="00990694"/>
    <w:rsid w:val="00993456"/>
    <w:rsid w:val="00993FED"/>
    <w:rsid w:val="009945D0"/>
    <w:rsid w:val="00994971"/>
    <w:rsid w:val="009952A2"/>
    <w:rsid w:val="00995A8A"/>
    <w:rsid w:val="00997C76"/>
    <w:rsid w:val="009A330C"/>
    <w:rsid w:val="009A3DD4"/>
    <w:rsid w:val="009A6248"/>
    <w:rsid w:val="009A6CA3"/>
    <w:rsid w:val="009A6DE8"/>
    <w:rsid w:val="009A7555"/>
    <w:rsid w:val="009A7779"/>
    <w:rsid w:val="009A77EB"/>
    <w:rsid w:val="009B1BAD"/>
    <w:rsid w:val="009B36E6"/>
    <w:rsid w:val="009B3C35"/>
    <w:rsid w:val="009B43D8"/>
    <w:rsid w:val="009B4AFF"/>
    <w:rsid w:val="009B58D2"/>
    <w:rsid w:val="009B64BC"/>
    <w:rsid w:val="009B7077"/>
    <w:rsid w:val="009C14B8"/>
    <w:rsid w:val="009C1B7B"/>
    <w:rsid w:val="009C2C3A"/>
    <w:rsid w:val="009C4AAD"/>
    <w:rsid w:val="009C6E9C"/>
    <w:rsid w:val="009D2621"/>
    <w:rsid w:val="009D30DF"/>
    <w:rsid w:val="009D33D5"/>
    <w:rsid w:val="009D3E94"/>
    <w:rsid w:val="009D4CCB"/>
    <w:rsid w:val="009E2069"/>
    <w:rsid w:val="009E29BB"/>
    <w:rsid w:val="009E4AD2"/>
    <w:rsid w:val="009E5E1F"/>
    <w:rsid w:val="009E60D3"/>
    <w:rsid w:val="009E7D07"/>
    <w:rsid w:val="009F0787"/>
    <w:rsid w:val="009F0BBD"/>
    <w:rsid w:val="009F1331"/>
    <w:rsid w:val="009F1E1D"/>
    <w:rsid w:val="009F37DD"/>
    <w:rsid w:val="009F474D"/>
    <w:rsid w:val="009F543F"/>
    <w:rsid w:val="009F54B8"/>
    <w:rsid w:val="009F7B56"/>
    <w:rsid w:val="00A015B8"/>
    <w:rsid w:val="00A019A5"/>
    <w:rsid w:val="00A0479A"/>
    <w:rsid w:val="00A04A6E"/>
    <w:rsid w:val="00A05A01"/>
    <w:rsid w:val="00A05BAC"/>
    <w:rsid w:val="00A05E28"/>
    <w:rsid w:val="00A05F9A"/>
    <w:rsid w:val="00A0752D"/>
    <w:rsid w:val="00A10E4D"/>
    <w:rsid w:val="00A1391C"/>
    <w:rsid w:val="00A16AEA"/>
    <w:rsid w:val="00A17ABF"/>
    <w:rsid w:val="00A2092F"/>
    <w:rsid w:val="00A209AA"/>
    <w:rsid w:val="00A21DF2"/>
    <w:rsid w:val="00A22163"/>
    <w:rsid w:val="00A231D6"/>
    <w:rsid w:val="00A31B65"/>
    <w:rsid w:val="00A328B3"/>
    <w:rsid w:val="00A32B45"/>
    <w:rsid w:val="00A330FA"/>
    <w:rsid w:val="00A346DB"/>
    <w:rsid w:val="00A346FF"/>
    <w:rsid w:val="00A35604"/>
    <w:rsid w:val="00A36310"/>
    <w:rsid w:val="00A364CB"/>
    <w:rsid w:val="00A3658B"/>
    <w:rsid w:val="00A36627"/>
    <w:rsid w:val="00A367F8"/>
    <w:rsid w:val="00A4260B"/>
    <w:rsid w:val="00A435BE"/>
    <w:rsid w:val="00A43E3D"/>
    <w:rsid w:val="00A44E11"/>
    <w:rsid w:val="00A45923"/>
    <w:rsid w:val="00A46C03"/>
    <w:rsid w:val="00A46EF7"/>
    <w:rsid w:val="00A47590"/>
    <w:rsid w:val="00A47CAC"/>
    <w:rsid w:val="00A47F19"/>
    <w:rsid w:val="00A50241"/>
    <w:rsid w:val="00A516E2"/>
    <w:rsid w:val="00A5257F"/>
    <w:rsid w:val="00A52ADE"/>
    <w:rsid w:val="00A52AF3"/>
    <w:rsid w:val="00A5429C"/>
    <w:rsid w:val="00A5618C"/>
    <w:rsid w:val="00A578EB"/>
    <w:rsid w:val="00A57A71"/>
    <w:rsid w:val="00A60432"/>
    <w:rsid w:val="00A61094"/>
    <w:rsid w:val="00A61642"/>
    <w:rsid w:val="00A625C9"/>
    <w:rsid w:val="00A6341C"/>
    <w:rsid w:val="00A642D6"/>
    <w:rsid w:val="00A67BAA"/>
    <w:rsid w:val="00A67ED3"/>
    <w:rsid w:val="00A70B96"/>
    <w:rsid w:val="00A7139B"/>
    <w:rsid w:val="00A71743"/>
    <w:rsid w:val="00A73159"/>
    <w:rsid w:val="00A825BA"/>
    <w:rsid w:val="00A82920"/>
    <w:rsid w:val="00A8297C"/>
    <w:rsid w:val="00A82D6D"/>
    <w:rsid w:val="00A917A5"/>
    <w:rsid w:val="00A92E1E"/>
    <w:rsid w:val="00A937BD"/>
    <w:rsid w:val="00A959CB"/>
    <w:rsid w:val="00A96208"/>
    <w:rsid w:val="00A96F53"/>
    <w:rsid w:val="00A97DD9"/>
    <w:rsid w:val="00AA04F7"/>
    <w:rsid w:val="00AA4C5D"/>
    <w:rsid w:val="00AA5266"/>
    <w:rsid w:val="00AA6738"/>
    <w:rsid w:val="00AA75D1"/>
    <w:rsid w:val="00AB2FA6"/>
    <w:rsid w:val="00AB306C"/>
    <w:rsid w:val="00AB5FB3"/>
    <w:rsid w:val="00AB7203"/>
    <w:rsid w:val="00AC0C8A"/>
    <w:rsid w:val="00AC152C"/>
    <w:rsid w:val="00AC1DA1"/>
    <w:rsid w:val="00AC4593"/>
    <w:rsid w:val="00AC6D36"/>
    <w:rsid w:val="00AD0566"/>
    <w:rsid w:val="00AD1717"/>
    <w:rsid w:val="00AD234A"/>
    <w:rsid w:val="00AD3B57"/>
    <w:rsid w:val="00AD46DD"/>
    <w:rsid w:val="00AD4A76"/>
    <w:rsid w:val="00AE2988"/>
    <w:rsid w:val="00AE2EBC"/>
    <w:rsid w:val="00AE32A6"/>
    <w:rsid w:val="00AE4CFA"/>
    <w:rsid w:val="00AE6125"/>
    <w:rsid w:val="00AF3982"/>
    <w:rsid w:val="00AF4FE9"/>
    <w:rsid w:val="00AF5442"/>
    <w:rsid w:val="00AF5989"/>
    <w:rsid w:val="00AF68B9"/>
    <w:rsid w:val="00AF7B23"/>
    <w:rsid w:val="00B009C5"/>
    <w:rsid w:val="00B013B0"/>
    <w:rsid w:val="00B017BA"/>
    <w:rsid w:val="00B03C47"/>
    <w:rsid w:val="00B044B0"/>
    <w:rsid w:val="00B05182"/>
    <w:rsid w:val="00B05360"/>
    <w:rsid w:val="00B064BE"/>
    <w:rsid w:val="00B077C7"/>
    <w:rsid w:val="00B1099F"/>
    <w:rsid w:val="00B12999"/>
    <w:rsid w:val="00B1314F"/>
    <w:rsid w:val="00B143EB"/>
    <w:rsid w:val="00B14822"/>
    <w:rsid w:val="00B15A36"/>
    <w:rsid w:val="00B1602D"/>
    <w:rsid w:val="00B16515"/>
    <w:rsid w:val="00B20267"/>
    <w:rsid w:val="00B2110B"/>
    <w:rsid w:val="00B21218"/>
    <w:rsid w:val="00B22644"/>
    <w:rsid w:val="00B22923"/>
    <w:rsid w:val="00B24AFD"/>
    <w:rsid w:val="00B2646D"/>
    <w:rsid w:val="00B2729E"/>
    <w:rsid w:val="00B3232B"/>
    <w:rsid w:val="00B32692"/>
    <w:rsid w:val="00B34FF3"/>
    <w:rsid w:val="00B403AF"/>
    <w:rsid w:val="00B4059F"/>
    <w:rsid w:val="00B4168B"/>
    <w:rsid w:val="00B41D40"/>
    <w:rsid w:val="00B46CFD"/>
    <w:rsid w:val="00B46D97"/>
    <w:rsid w:val="00B50AD8"/>
    <w:rsid w:val="00B51086"/>
    <w:rsid w:val="00B51542"/>
    <w:rsid w:val="00B51DF3"/>
    <w:rsid w:val="00B524EA"/>
    <w:rsid w:val="00B53569"/>
    <w:rsid w:val="00B53B2C"/>
    <w:rsid w:val="00B5427F"/>
    <w:rsid w:val="00B5767C"/>
    <w:rsid w:val="00B57A49"/>
    <w:rsid w:val="00B57F70"/>
    <w:rsid w:val="00B604FE"/>
    <w:rsid w:val="00B60D8A"/>
    <w:rsid w:val="00B621DE"/>
    <w:rsid w:val="00B6303D"/>
    <w:rsid w:val="00B63B32"/>
    <w:rsid w:val="00B647F0"/>
    <w:rsid w:val="00B67BD7"/>
    <w:rsid w:val="00B709FD"/>
    <w:rsid w:val="00B70BF0"/>
    <w:rsid w:val="00B7266D"/>
    <w:rsid w:val="00B72C66"/>
    <w:rsid w:val="00B73B65"/>
    <w:rsid w:val="00B74664"/>
    <w:rsid w:val="00B77264"/>
    <w:rsid w:val="00B77B05"/>
    <w:rsid w:val="00B77CAA"/>
    <w:rsid w:val="00B81FA3"/>
    <w:rsid w:val="00B84C42"/>
    <w:rsid w:val="00B853F7"/>
    <w:rsid w:val="00B90157"/>
    <w:rsid w:val="00B90675"/>
    <w:rsid w:val="00B942D1"/>
    <w:rsid w:val="00B95E49"/>
    <w:rsid w:val="00B9656E"/>
    <w:rsid w:val="00B96E11"/>
    <w:rsid w:val="00BA08BD"/>
    <w:rsid w:val="00BA098B"/>
    <w:rsid w:val="00BA0AC2"/>
    <w:rsid w:val="00BA44EE"/>
    <w:rsid w:val="00BA5016"/>
    <w:rsid w:val="00BA5564"/>
    <w:rsid w:val="00BA716F"/>
    <w:rsid w:val="00BB16E2"/>
    <w:rsid w:val="00BB35EB"/>
    <w:rsid w:val="00BB7DE5"/>
    <w:rsid w:val="00BC04F2"/>
    <w:rsid w:val="00BC0EAC"/>
    <w:rsid w:val="00BC2096"/>
    <w:rsid w:val="00BC2836"/>
    <w:rsid w:val="00BC37D3"/>
    <w:rsid w:val="00BC3D37"/>
    <w:rsid w:val="00BC7F5B"/>
    <w:rsid w:val="00BD0384"/>
    <w:rsid w:val="00BD1A1F"/>
    <w:rsid w:val="00BD1AF6"/>
    <w:rsid w:val="00BD2FC0"/>
    <w:rsid w:val="00BD45D4"/>
    <w:rsid w:val="00BD55BD"/>
    <w:rsid w:val="00BD66F8"/>
    <w:rsid w:val="00BD66F9"/>
    <w:rsid w:val="00BD7867"/>
    <w:rsid w:val="00BD7A56"/>
    <w:rsid w:val="00BE23BB"/>
    <w:rsid w:val="00BE2AEB"/>
    <w:rsid w:val="00BE33D4"/>
    <w:rsid w:val="00BE737F"/>
    <w:rsid w:val="00BE75E9"/>
    <w:rsid w:val="00BF0A49"/>
    <w:rsid w:val="00BF2105"/>
    <w:rsid w:val="00BF2A76"/>
    <w:rsid w:val="00BF3501"/>
    <w:rsid w:val="00BF42E9"/>
    <w:rsid w:val="00BF4B5B"/>
    <w:rsid w:val="00BF7119"/>
    <w:rsid w:val="00BF7D71"/>
    <w:rsid w:val="00C02371"/>
    <w:rsid w:val="00C056C4"/>
    <w:rsid w:val="00C06C6E"/>
    <w:rsid w:val="00C1140A"/>
    <w:rsid w:val="00C11AD8"/>
    <w:rsid w:val="00C1297C"/>
    <w:rsid w:val="00C133F9"/>
    <w:rsid w:val="00C14261"/>
    <w:rsid w:val="00C143DB"/>
    <w:rsid w:val="00C14B98"/>
    <w:rsid w:val="00C15CEC"/>
    <w:rsid w:val="00C16E21"/>
    <w:rsid w:val="00C20A09"/>
    <w:rsid w:val="00C21089"/>
    <w:rsid w:val="00C210B7"/>
    <w:rsid w:val="00C21330"/>
    <w:rsid w:val="00C22278"/>
    <w:rsid w:val="00C2240C"/>
    <w:rsid w:val="00C253CE"/>
    <w:rsid w:val="00C257CB"/>
    <w:rsid w:val="00C30E39"/>
    <w:rsid w:val="00C32318"/>
    <w:rsid w:val="00C34D2E"/>
    <w:rsid w:val="00C3648D"/>
    <w:rsid w:val="00C37D1E"/>
    <w:rsid w:val="00C40CAF"/>
    <w:rsid w:val="00C4116F"/>
    <w:rsid w:val="00C47E64"/>
    <w:rsid w:val="00C505E4"/>
    <w:rsid w:val="00C506EE"/>
    <w:rsid w:val="00C52CBE"/>
    <w:rsid w:val="00C538A0"/>
    <w:rsid w:val="00C53942"/>
    <w:rsid w:val="00C55742"/>
    <w:rsid w:val="00C568E2"/>
    <w:rsid w:val="00C6084A"/>
    <w:rsid w:val="00C61192"/>
    <w:rsid w:val="00C61CB9"/>
    <w:rsid w:val="00C637A9"/>
    <w:rsid w:val="00C65033"/>
    <w:rsid w:val="00C65610"/>
    <w:rsid w:val="00C65E61"/>
    <w:rsid w:val="00C67786"/>
    <w:rsid w:val="00C71839"/>
    <w:rsid w:val="00C73E5A"/>
    <w:rsid w:val="00C73FD3"/>
    <w:rsid w:val="00C74225"/>
    <w:rsid w:val="00C7592A"/>
    <w:rsid w:val="00C75FCC"/>
    <w:rsid w:val="00C7669D"/>
    <w:rsid w:val="00C769BF"/>
    <w:rsid w:val="00C76F68"/>
    <w:rsid w:val="00C8195B"/>
    <w:rsid w:val="00C819CF"/>
    <w:rsid w:val="00C82C49"/>
    <w:rsid w:val="00C84280"/>
    <w:rsid w:val="00C85581"/>
    <w:rsid w:val="00C86AAE"/>
    <w:rsid w:val="00C86E2A"/>
    <w:rsid w:val="00C87399"/>
    <w:rsid w:val="00C9417A"/>
    <w:rsid w:val="00C950FF"/>
    <w:rsid w:val="00C958FF"/>
    <w:rsid w:val="00C972D1"/>
    <w:rsid w:val="00CA0339"/>
    <w:rsid w:val="00CA1146"/>
    <w:rsid w:val="00CA2D4B"/>
    <w:rsid w:val="00CA3950"/>
    <w:rsid w:val="00CA3FB9"/>
    <w:rsid w:val="00CA4AD1"/>
    <w:rsid w:val="00CA4D57"/>
    <w:rsid w:val="00CA525D"/>
    <w:rsid w:val="00CA6D10"/>
    <w:rsid w:val="00CA6E6E"/>
    <w:rsid w:val="00CA7F0A"/>
    <w:rsid w:val="00CB2778"/>
    <w:rsid w:val="00CB3250"/>
    <w:rsid w:val="00CB4785"/>
    <w:rsid w:val="00CB48C8"/>
    <w:rsid w:val="00CB570C"/>
    <w:rsid w:val="00CB5A64"/>
    <w:rsid w:val="00CB5F14"/>
    <w:rsid w:val="00CB65FB"/>
    <w:rsid w:val="00CC24C0"/>
    <w:rsid w:val="00CC294E"/>
    <w:rsid w:val="00CC528D"/>
    <w:rsid w:val="00CC5581"/>
    <w:rsid w:val="00CC65D3"/>
    <w:rsid w:val="00CC693E"/>
    <w:rsid w:val="00CC6C73"/>
    <w:rsid w:val="00CD01DE"/>
    <w:rsid w:val="00CD0A11"/>
    <w:rsid w:val="00CD0CCC"/>
    <w:rsid w:val="00CD11DB"/>
    <w:rsid w:val="00CD12A4"/>
    <w:rsid w:val="00CD1D9D"/>
    <w:rsid w:val="00CD4B95"/>
    <w:rsid w:val="00CE0417"/>
    <w:rsid w:val="00CE16B5"/>
    <w:rsid w:val="00CE2197"/>
    <w:rsid w:val="00CE50EB"/>
    <w:rsid w:val="00CE6C32"/>
    <w:rsid w:val="00CF087F"/>
    <w:rsid w:val="00CF225C"/>
    <w:rsid w:val="00CF3C79"/>
    <w:rsid w:val="00CF40AA"/>
    <w:rsid w:val="00CF4123"/>
    <w:rsid w:val="00CF508F"/>
    <w:rsid w:val="00CF69F9"/>
    <w:rsid w:val="00CF7C1A"/>
    <w:rsid w:val="00D0237B"/>
    <w:rsid w:val="00D046C3"/>
    <w:rsid w:val="00D0676B"/>
    <w:rsid w:val="00D110B3"/>
    <w:rsid w:val="00D12257"/>
    <w:rsid w:val="00D1303A"/>
    <w:rsid w:val="00D1359D"/>
    <w:rsid w:val="00D169E5"/>
    <w:rsid w:val="00D16D9E"/>
    <w:rsid w:val="00D17392"/>
    <w:rsid w:val="00D237B5"/>
    <w:rsid w:val="00D25729"/>
    <w:rsid w:val="00D27728"/>
    <w:rsid w:val="00D27905"/>
    <w:rsid w:val="00D300E7"/>
    <w:rsid w:val="00D302F7"/>
    <w:rsid w:val="00D30960"/>
    <w:rsid w:val="00D30C95"/>
    <w:rsid w:val="00D32511"/>
    <w:rsid w:val="00D32C8A"/>
    <w:rsid w:val="00D343F7"/>
    <w:rsid w:val="00D353C9"/>
    <w:rsid w:val="00D4037F"/>
    <w:rsid w:val="00D43C60"/>
    <w:rsid w:val="00D43EC0"/>
    <w:rsid w:val="00D44607"/>
    <w:rsid w:val="00D44B3E"/>
    <w:rsid w:val="00D477BC"/>
    <w:rsid w:val="00D52F43"/>
    <w:rsid w:val="00D53C85"/>
    <w:rsid w:val="00D558C3"/>
    <w:rsid w:val="00D55C48"/>
    <w:rsid w:val="00D570F8"/>
    <w:rsid w:val="00D6048B"/>
    <w:rsid w:val="00D61907"/>
    <w:rsid w:val="00D61C1E"/>
    <w:rsid w:val="00D621BE"/>
    <w:rsid w:val="00D62A12"/>
    <w:rsid w:val="00D63C38"/>
    <w:rsid w:val="00D64355"/>
    <w:rsid w:val="00D67710"/>
    <w:rsid w:val="00D725CC"/>
    <w:rsid w:val="00D73041"/>
    <w:rsid w:val="00D744D9"/>
    <w:rsid w:val="00D744FD"/>
    <w:rsid w:val="00D754FE"/>
    <w:rsid w:val="00D77B7B"/>
    <w:rsid w:val="00D812CA"/>
    <w:rsid w:val="00D817F2"/>
    <w:rsid w:val="00D85C41"/>
    <w:rsid w:val="00D86C7D"/>
    <w:rsid w:val="00D86EED"/>
    <w:rsid w:val="00D8736F"/>
    <w:rsid w:val="00D92A80"/>
    <w:rsid w:val="00D93E7C"/>
    <w:rsid w:val="00D97D26"/>
    <w:rsid w:val="00DA1E1E"/>
    <w:rsid w:val="00DA32A8"/>
    <w:rsid w:val="00DA4B9F"/>
    <w:rsid w:val="00DA5438"/>
    <w:rsid w:val="00DA6355"/>
    <w:rsid w:val="00DA7C9E"/>
    <w:rsid w:val="00DB0412"/>
    <w:rsid w:val="00DB0645"/>
    <w:rsid w:val="00DB1C4E"/>
    <w:rsid w:val="00DB2C7C"/>
    <w:rsid w:val="00DB3908"/>
    <w:rsid w:val="00DB4633"/>
    <w:rsid w:val="00DB75A3"/>
    <w:rsid w:val="00DC0B41"/>
    <w:rsid w:val="00DC1308"/>
    <w:rsid w:val="00DC1CB0"/>
    <w:rsid w:val="00DC1E3E"/>
    <w:rsid w:val="00DC5848"/>
    <w:rsid w:val="00DD04F7"/>
    <w:rsid w:val="00DD1FA1"/>
    <w:rsid w:val="00DD55A8"/>
    <w:rsid w:val="00DE0EC3"/>
    <w:rsid w:val="00DE3071"/>
    <w:rsid w:val="00DE30F5"/>
    <w:rsid w:val="00DE73AA"/>
    <w:rsid w:val="00DE73D6"/>
    <w:rsid w:val="00DF348B"/>
    <w:rsid w:val="00DF4395"/>
    <w:rsid w:val="00DF65E0"/>
    <w:rsid w:val="00DF6E64"/>
    <w:rsid w:val="00DF71CA"/>
    <w:rsid w:val="00E05754"/>
    <w:rsid w:val="00E0643C"/>
    <w:rsid w:val="00E07247"/>
    <w:rsid w:val="00E07BE4"/>
    <w:rsid w:val="00E100B4"/>
    <w:rsid w:val="00E124EA"/>
    <w:rsid w:val="00E127CD"/>
    <w:rsid w:val="00E129A5"/>
    <w:rsid w:val="00E12E75"/>
    <w:rsid w:val="00E13B5A"/>
    <w:rsid w:val="00E165B1"/>
    <w:rsid w:val="00E17773"/>
    <w:rsid w:val="00E20433"/>
    <w:rsid w:val="00E20FBA"/>
    <w:rsid w:val="00E2189F"/>
    <w:rsid w:val="00E222C3"/>
    <w:rsid w:val="00E2673F"/>
    <w:rsid w:val="00E267AD"/>
    <w:rsid w:val="00E26BD0"/>
    <w:rsid w:val="00E271BB"/>
    <w:rsid w:val="00E324A4"/>
    <w:rsid w:val="00E333B5"/>
    <w:rsid w:val="00E356B7"/>
    <w:rsid w:val="00E35836"/>
    <w:rsid w:val="00E37112"/>
    <w:rsid w:val="00E37859"/>
    <w:rsid w:val="00E37D87"/>
    <w:rsid w:val="00E37EA1"/>
    <w:rsid w:val="00E41BA1"/>
    <w:rsid w:val="00E4304B"/>
    <w:rsid w:val="00E558FC"/>
    <w:rsid w:val="00E56B35"/>
    <w:rsid w:val="00E57415"/>
    <w:rsid w:val="00E575F8"/>
    <w:rsid w:val="00E60038"/>
    <w:rsid w:val="00E61E48"/>
    <w:rsid w:val="00E64A30"/>
    <w:rsid w:val="00E65CEA"/>
    <w:rsid w:val="00E667D7"/>
    <w:rsid w:val="00E714C1"/>
    <w:rsid w:val="00E72F34"/>
    <w:rsid w:val="00E745AF"/>
    <w:rsid w:val="00E757F8"/>
    <w:rsid w:val="00E75E52"/>
    <w:rsid w:val="00E81673"/>
    <w:rsid w:val="00E821F8"/>
    <w:rsid w:val="00E840D6"/>
    <w:rsid w:val="00E841BA"/>
    <w:rsid w:val="00E84F4E"/>
    <w:rsid w:val="00E8507C"/>
    <w:rsid w:val="00E86D97"/>
    <w:rsid w:val="00E90062"/>
    <w:rsid w:val="00E90488"/>
    <w:rsid w:val="00E90D79"/>
    <w:rsid w:val="00E918EA"/>
    <w:rsid w:val="00E9372B"/>
    <w:rsid w:val="00E93838"/>
    <w:rsid w:val="00E94E87"/>
    <w:rsid w:val="00E963F1"/>
    <w:rsid w:val="00E97422"/>
    <w:rsid w:val="00E97D5F"/>
    <w:rsid w:val="00EA078C"/>
    <w:rsid w:val="00EA190B"/>
    <w:rsid w:val="00EA2579"/>
    <w:rsid w:val="00EA2C57"/>
    <w:rsid w:val="00EA2FF4"/>
    <w:rsid w:val="00EA48E0"/>
    <w:rsid w:val="00EA5E6A"/>
    <w:rsid w:val="00EA5FFB"/>
    <w:rsid w:val="00EA6975"/>
    <w:rsid w:val="00EA6AAA"/>
    <w:rsid w:val="00EA7B2E"/>
    <w:rsid w:val="00EA7BBF"/>
    <w:rsid w:val="00EB1587"/>
    <w:rsid w:val="00EB1FD6"/>
    <w:rsid w:val="00EB405C"/>
    <w:rsid w:val="00EB6155"/>
    <w:rsid w:val="00EC0904"/>
    <w:rsid w:val="00EC1D46"/>
    <w:rsid w:val="00EC2F2E"/>
    <w:rsid w:val="00EC498B"/>
    <w:rsid w:val="00EC4F5F"/>
    <w:rsid w:val="00EC548C"/>
    <w:rsid w:val="00EC6D54"/>
    <w:rsid w:val="00ED015D"/>
    <w:rsid w:val="00ED4252"/>
    <w:rsid w:val="00EE0BF6"/>
    <w:rsid w:val="00EE1236"/>
    <w:rsid w:val="00EE3FF4"/>
    <w:rsid w:val="00EE4C2A"/>
    <w:rsid w:val="00EE5766"/>
    <w:rsid w:val="00EE6E81"/>
    <w:rsid w:val="00EE6F97"/>
    <w:rsid w:val="00EE7551"/>
    <w:rsid w:val="00EF39F1"/>
    <w:rsid w:val="00EF3C96"/>
    <w:rsid w:val="00EF4691"/>
    <w:rsid w:val="00EF5AD1"/>
    <w:rsid w:val="00EF66C7"/>
    <w:rsid w:val="00EF695A"/>
    <w:rsid w:val="00EF6D5A"/>
    <w:rsid w:val="00EF7F29"/>
    <w:rsid w:val="00F0032B"/>
    <w:rsid w:val="00F01D0E"/>
    <w:rsid w:val="00F01D9E"/>
    <w:rsid w:val="00F024DA"/>
    <w:rsid w:val="00F02862"/>
    <w:rsid w:val="00F02FF3"/>
    <w:rsid w:val="00F0322C"/>
    <w:rsid w:val="00F05134"/>
    <w:rsid w:val="00F05211"/>
    <w:rsid w:val="00F05349"/>
    <w:rsid w:val="00F05CD0"/>
    <w:rsid w:val="00F06205"/>
    <w:rsid w:val="00F068E7"/>
    <w:rsid w:val="00F11BE3"/>
    <w:rsid w:val="00F11FA0"/>
    <w:rsid w:val="00F1412F"/>
    <w:rsid w:val="00F160C7"/>
    <w:rsid w:val="00F222A1"/>
    <w:rsid w:val="00F23E85"/>
    <w:rsid w:val="00F2507E"/>
    <w:rsid w:val="00F27B64"/>
    <w:rsid w:val="00F317D3"/>
    <w:rsid w:val="00F31EB3"/>
    <w:rsid w:val="00F35D03"/>
    <w:rsid w:val="00F37D89"/>
    <w:rsid w:val="00F4087E"/>
    <w:rsid w:val="00F40BF9"/>
    <w:rsid w:val="00F40CF9"/>
    <w:rsid w:val="00F426E2"/>
    <w:rsid w:val="00F44295"/>
    <w:rsid w:val="00F4567A"/>
    <w:rsid w:val="00F45E5F"/>
    <w:rsid w:val="00F4652A"/>
    <w:rsid w:val="00F46719"/>
    <w:rsid w:val="00F47441"/>
    <w:rsid w:val="00F5114F"/>
    <w:rsid w:val="00F519A4"/>
    <w:rsid w:val="00F53C56"/>
    <w:rsid w:val="00F5699A"/>
    <w:rsid w:val="00F571E6"/>
    <w:rsid w:val="00F602CE"/>
    <w:rsid w:val="00F61376"/>
    <w:rsid w:val="00F614E0"/>
    <w:rsid w:val="00F627D3"/>
    <w:rsid w:val="00F65540"/>
    <w:rsid w:val="00F655CB"/>
    <w:rsid w:val="00F658F1"/>
    <w:rsid w:val="00F65FC7"/>
    <w:rsid w:val="00F6696B"/>
    <w:rsid w:val="00F70440"/>
    <w:rsid w:val="00F71F7E"/>
    <w:rsid w:val="00F726F6"/>
    <w:rsid w:val="00F7322F"/>
    <w:rsid w:val="00F740DE"/>
    <w:rsid w:val="00F74C60"/>
    <w:rsid w:val="00F76682"/>
    <w:rsid w:val="00F76A7F"/>
    <w:rsid w:val="00F80D63"/>
    <w:rsid w:val="00F824C6"/>
    <w:rsid w:val="00F83E23"/>
    <w:rsid w:val="00F847CA"/>
    <w:rsid w:val="00F86C12"/>
    <w:rsid w:val="00F91340"/>
    <w:rsid w:val="00F9190E"/>
    <w:rsid w:val="00F91D01"/>
    <w:rsid w:val="00F942BD"/>
    <w:rsid w:val="00F9460C"/>
    <w:rsid w:val="00F96EBB"/>
    <w:rsid w:val="00F979DE"/>
    <w:rsid w:val="00FA05CB"/>
    <w:rsid w:val="00FA3CED"/>
    <w:rsid w:val="00FA4479"/>
    <w:rsid w:val="00FA52B5"/>
    <w:rsid w:val="00FA6837"/>
    <w:rsid w:val="00FB1E2B"/>
    <w:rsid w:val="00FB4C86"/>
    <w:rsid w:val="00FB69F3"/>
    <w:rsid w:val="00FC18E8"/>
    <w:rsid w:val="00FC2687"/>
    <w:rsid w:val="00FC4400"/>
    <w:rsid w:val="00FC569B"/>
    <w:rsid w:val="00FC5BA8"/>
    <w:rsid w:val="00FC630B"/>
    <w:rsid w:val="00FC744E"/>
    <w:rsid w:val="00FD1230"/>
    <w:rsid w:val="00FD13A7"/>
    <w:rsid w:val="00FD24DD"/>
    <w:rsid w:val="00FD2874"/>
    <w:rsid w:val="00FD3A85"/>
    <w:rsid w:val="00FD47E3"/>
    <w:rsid w:val="00FD521C"/>
    <w:rsid w:val="00FD5C49"/>
    <w:rsid w:val="00FD5E56"/>
    <w:rsid w:val="00FD6418"/>
    <w:rsid w:val="00FD7B6C"/>
    <w:rsid w:val="00FE1738"/>
    <w:rsid w:val="00FE1F43"/>
    <w:rsid w:val="00FE232C"/>
    <w:rsid w:val="00FE261D"/>
    <w:rsid w:val="00FE34DF"/>
    <w:rsid w:val="00FF1CDA"/>
    <w:rsid w:val="00FF2E30"/>
    <w:rsid w:val="00FF5A7C"/>
    <w:rsid w:val="00FF6F0D"/>
    <w:rsid w:val="00FF6FEE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6696B"/>
  </w:style>
  <w:style w:type="table" w:styleId="a3">
    <w:name w:val="Table Grid"/>
    <w:basedOn w:val="a1"/>
    <w:uiPriority w:val="59"/>
    <w:rsid w:val="00F6696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6696B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6696B"/>
    <w:pPr>
      <w:ind w:left="720"/>
      <w:contextualSpacing/>
    </w:pPr>
    <w:rPr>
      <w:rFonts w:ascii="Calibri" w:eastAsia="Calibri" w:hAnsi="Calibri" w:cs="Times New Roman"/>
      <w:lang w:val="uk-UA"/>
    </w:rPr>
  </w:style>
  <w:style w:type="character" w:customStyle="1" w:styleId="a5">
    <w:name w:val="Текст выноски Знак"/>
    <w:basedOn w:val="a0"/>
    <w:link w:val="a6"/>
    <w:uiPriority w:val="99"/>
    <w:semiHidden/>
    <w:rsid w:val="00F6696B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F6696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F6696B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F6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6696B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a9">
    <w:name w:val="Верхний колонтитул Знак"/>
    <w:basedOn w:val="a0"/>
    <w:link w:val="a8"/>
    <w:uiPriority w:val="99"/>
    <w:rsid w:val="00F6696B"/>
    <w:rPr>
      <w:rFonts w:ascii="Calibri" w:eastAsia="Calibri" w:hAnsi="Calibri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F6696B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ab">
    <w:name w:val="Нижний колонтитул Знак"/>
    <w:basedOn w:val="a0"/>
    <w:link w:val="aa"/>
    <w:uiPriority w:val="99"/>
    <w:rsid w:val="00F6696B"/>
    <w:rPr>
      <w:rFonts w:ascii="Calibri" w:eastAsia="Calibri" w:hAnsi="Calibri" w:cs="Times New Roman"/>
      <w:lang w:val="uk-UA"/>
    </w:rPr>
  </w:style>
  <w:style w:type="paragraph" w:customStyle="1" w:styleId="TableContents">
    <w:name w:val="Table Contents"/>
    <w:basedOn w:val="a"/>
    <w:rsid w:val="00F6696B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sz w:val="24"/>
      <w:szCs w:val="24"/>
      <w:lang w:val="en-US" w:eastAsia="zh-CN" w:bidi="hi-IN"/>
    </w:rPr>
  </w:style>
  <w:style w:type="paragraph" w:customStyle="1" w:styleId="msolistparagraph0">
    <w:name w:val="msolistparagraph"/>
    <w:basedOn w:val="a"/>
    <w:rsid w:val="00F6696B"/>
    <w:pPr>
      <w:spacing w:after="0" w:line="240" w:lineRule="auto"/>
      <w:ind w:left="720"/>
    </w:pPr>
    <w:rPr>
      <w:rFonts w:ascii="Calibri" w:eastAsia="Arial Unicode MS" w:hAnsi="Calibri" w:cs="Arial Unicode MS"/>
    </w:rPr>
  </w:style>
  <w:style w:type="paragraph" w:customStyle="1" w:styleId="11">
    <w:name w:val="Абзац списка1"/>
    <w:basedOn w:val="a"/>
    <w:uiPriority w:val="34"/>
    <w:qFormat/>
    <w:rsid w:val="00F6696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F6696B"/>
    <w:rPr>
      <w:b/>
      <w:bCs/>
    </w:rPr>
  </w:style>
  <w:style w:type="paragraph" w:styleId="3">
    <w:name w:val="Body Text 3"/>
    <w:basedOn w:val="a"/>
    <w:link w:val="30"/>
    <w:rsid w:val="00F6696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F669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xfm26477913">
    <w:name w:val="xfm_26477913"/>
    <w:basedOn w:val="a0"/>
    <w:rsid w:val="00F66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6696B"/>
  </w:style>
  <w:style w:type="table" w:styleId="a3">
    <w:name w:val="Table Grid"/>
    <w:basedOn w:val="a1"/>
    <w:uiPriority w:val="59"/>
    <w:rsid w:val="00F6696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6696B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F6696B"/>
    <w:pPr>
      <w:ind w:left="720"/>
      <w:contextualSpacing/>
    </w:pPr>
    <w:rPr>
      <w:rFonts w:ascii="Calibri" w:eastAsia="Calibri" w:hAnsi="Calibri" w:cs="Times New Roman"/>
      <w:lang w:val="uk-UA"/>
    </w:rPr>
  </w:style>
  <w:style w:type="character" w:customStyle="1" w:styleId="a5">
    <w:name w:val="Текст выноски Знак"/>
    <w:basedOn w:val="a0"/>
    <w:link w:val="a6"/>
    <w:uiPriority w:val="99"/>
    <w:semiHidden/>
    <w:rsid w:val="00F6696B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F6696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F6696B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F6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6696B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a9">
    <w:name w:val="Верхний колонтитул Знак"/>
    <w:basedOn w:val="a0"/>
    <w:link w:val="a8"/>
    <w:uiPriority w:val="99"/>
    <w:rsid w:val="00F6696B"/>
    <w:rPr>
      <w:rFonts w:ascii="Calibri" w:eastAsia="Calibri" w:hAnsi="Calibri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F6696B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ab">
    <w:name w:val="Нижний колонтитул Знак"/>
    <w:basedOn w:val="a0"/>
    <w:link w:val="aa"/>
    <w:uiPriority w:val="99"/>
    <w:rsid w:val="00F6696B"/>
    <w:rPr>
      <w:rFonts w:ascii="Calibri" w:eastAsia="Calibri" w:hAnsi="Calibri" w:cs="Times New Roman"/>
      <w:lang w:val="uk-UA"/>
    </w:rPr>
  </w:style>
  <w:style w:type="paragraph" w:customStyle="1" w:styleId="TableContents">
    <w:name w:val="Table Contents"/>
    <w:basedOn w:val="a"/>
    <w:rsid w:val="00F6696B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sz w:val="24"/>
      <w:szCs w:val="24"/>
      <w:lang w:val="en-US" w:eastAsia="zh-CN" w:bidi="hi-IN"/>
    </w:rPr>
  </w:style>
  <w:style w:type="paragraph" w:customStyle="1" w:styleId="msolistparagraph0">
    <w:name w:val="msolistparagraph"/>
    <w:basedOn w:val="a"/>
    <w:rsid w:val="00F6696B"/>
    <w:pPr>
      <w:spacing w:after="0" w:line="240" w:lineRule="auto"/>
      <w:ind w:left="720"/>
    </w:pPr>
    <w:rPr>
      <w:rFonts w:ascii="Calibri" w:eastAsia="Arial Unicode MS" w:hAnsi="Calibri" w:cs="Arial Unicode MS"/>
    </w:rPr>
  </w:style>
  <w:style w:type="paragraph" w:customStyle="1" w:styleId="11">
    <w:name w:val="Абзац списка1"/>
    <w:basedOn w:val="a"/>
    <w:uiPriority w:val="34"/>
    <w:qFormat/>
    <w:rsid w:val="00F6696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F6696B"/>
    <w:rPr>
      <w:b/>
      <w:bCs/>
    </w:rPr>
  </w:style>
  <w:style w:type="paragraph" w:styleId="3">
    <w:name w:val="Body Text 3"/>
    <w:basedOn w:val="a"/>
    <w:link w:val="30"/>
    <w:rsid w:val="00F6696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F669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xfm26477913">
    <w:name w:val="xfm_26477913"/>
    <w:basedOn w:val="a0"/>
    <w:rsid w:val="00F66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E443C-2098-4027-9064-9F6CFE46C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32</Pages>
  <Words>6883</Words>
  <Characters>39234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291</cp:revision>
  <cp:lastPrinted>2019-08-28T11:55:00Z</cp:lastPrinted>
  <dcterms:created xsi:type="dcterms:W3CDTF">2018-08-29T13:49:00Z</dcterms:created>
  <dcterms:modified xsi:type="dcterms:W3CDTF">2019-10-08T08:50:00Z</dcterms:modified>
</cp:coreProperties>
</file>